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68" w:rsidRPr="00430448" w:rsidRDefault="005C4668" w:rsidP="005C4668">
      <w:pPr>
        <w:pStyle w:val="Heading1"/>
        <w:jc w:val="both"/>
      </w:pPr>
      <w:r w:rsidRPr="00430448">
        <w:t>ARCHER 3.1 files</w:t>
      </w:r>
      <w:r w:rsidR="005F3286" w:rsidRPr="00430448">
        <w:t xml:space="preserve">, </w:t>
      </w:r>
      <w:r w:rsidR="00430448" w:rsidRPr="00430448">
        <w:t>July</w:t>
      </w:r>
      <w:r w:rsidR="005F3286" w:rsidRPr="00430448">
        <w:t xml:space="preserve"> 2006</w:t>
      </w:r>
    </w:p>
    <w:p w:rsidR="00F40D9B" w:rsidRPr="00430448" w:rsidRDefault="005C4668" w:rsidP="00F40D9B">
      <w:r w:rsidRPr="00430448">
        <w:t xml:space="preserve">The new </w:t>
      </w:r>
      <w:r w:rsidR="00F358EF" w:rsidRPr="00430448">
        <w:t>file</w:t>
      </w:r>
      <w:r w:rsidRPr="00430448">
        <w:t xml:space="preserve">names are </w:t>
      </w:r>
      <w:r w:rsidR="00F358EF" w:rsidRPr="00430448">
        <w:t>on</w:t>
      </w:r>
      <w:r w:rsidRPr="00430448">
        <w:t xml:space="preserve"> the left, </w:t>
      </w:r>
      <w:r w:rsidR="00A62B03" w:rsidRPr="00430448">
        <w:t>split</w:t>
      </w:r>
      <w:r w:rsidR="00EC35B2" w:rsidRPr="00430448">
        <w:t xml:space="preserve"> into their constituent parts</w:t>
      </w:r>
      <w:r w:rsidR="00F40D9B" w:rsidRPr="00430448">
        <w:t>.  The extension (portion after the dot) has three elements, repeated</w:t>
      </w:r>
      <w:r w:rsidR="00503F6C" w:rsidRPr="00430448">
        <w:t xml:space="preserve"> for convenience</w:t>
      </w:r>
      <w:r w:rsidR="00F40D9B" w:rsidRPr="00430448">
        <w:t xml:space="preserve"> </w:t>
      </w:r>
      <w:r w:rsidR="004A0889" w:rsidRPr="00430448">
        <w:t>in</w:t>
      </w:r>
      <w:r w:rsidR="00F40D9B" w:rsidRPr="00430448">
        <w:t xml:space="preserve"> separate columns:</w:t>
      </w:r>
    </w:p>
    <w:p w:rsidR="00F40D9B" w:rsidRPr="00430448" w:rsidRDefault="00F40D9B" w:rsidP="003F1AC5">
      <w:pPr>
        <w:tabs>
          <w:tab w:val="left" w:pos="1728"/>
        </w:tabs>
        <w:ind w:left="1800" w:hanging="1080"/>
      </w:pPr>
      <w:r w:rsidRPr="00430448">
        <w:rPr>
          <w:b/>
        </w:rPr>
        <w:t>g</w:t>
      </w:r>
      <w:r w:rsidRPr="00430448">
        <w:t>[enre]</w:t>
      </w:r>
      <w:r w:rsidR="003F1AC5" w:rsidRPr="00430448">
        <w:tab/>
        <w:t>(</w:t>
      </w:r>
      <w:r w:rsidRPr="00430448">
        <w:t>d = drama, f = fiction, h = sermons, j = journal or diaries, l = legal, m</w:t>
      </w:r>
      <w:r w:rsidR="003F1AC5" w:rsidRPr="00430448">
        <w:t> </w:t>
      </w:r>
      <w:r w:rsidRPr="00430448">
        <w:t>=</w:t>
      </w:r>
      <w:r w:rsidR="003F1AC5" w:rsidRPr="00430448">
        <w:t> </w:t>
      </w:r>
      <w:r w:rsidRPr="00430448">
        <w:t>medicine, n = news, s = science, x = letters)</w:t>
      </w:r>
    </w:p>
    <w:p w:rsidR="00F40D9B" w:rsidRPr="00430448" w:rsidRDefault="00F40D9B" w:rsidP="003F1AC5">
      <w:pPr>
        <w:tabs>
          <w:tab w:val="left" w:pos="1728"/>
        </w:tabs>
        <w:ind w:left="1800" w:hanging="1080"/>
      </w:pPr>
      <w:r w:rsidRPr="00430448">
        <w:rPr>
          <w:b/>
        </w:rPr>
        <w:t>p</w:t>
      </w:r>
      <w:r w:rsidRPr="00430448">
        <w:t>[eriod</w:t>
      </w:r>
      <w:r w:rsidR="003F1AC5" w:rsidRPr="00430448">
        <w:t>]</w:t>
      </w:r>
      <w:r w:rsidR="003F1AC5" w:rsidRPr="00430448">
        <w:tab/>
      </w:r>
      <w:r w:rsidRPr="00430448">
        <w:t>(0 = pre-1600, 1= 1600-49, 2 = 1650-99, 3 = 1700-49, 4</w:t>
      </w:r>
      <w:r w:rsidR="003F1AC5" w:rsidRPr="00430448">
        <w:t> </w:t>
      </w:r>
      <w:r w:rsidRPr="00430448">
        <w:t>=</w:t>
      </w:r>
      <w:r w:rsidR="003F1AC5" w:rsidRPr="00430448">
        <w:t> </w:t>
      </w:r>
      <w:r w:rsidRPr="00430448">
        <w:t>1750-99, 5</w:t>
      </w:r>
      <w:r w:rsidR="003F1AC5" w:rsidRPr="00430448">
        <w:t> </w:t>
      </w:r>
      <w:r w:rsidRPr="00430448">
        <w:t>=</w:t>
      </w:r>
      <w:r w:rsidR="003F1AC5" w:rsidRPr="00430448">
        <w:t> </w:t>
      </w:r>
      <w:r w:rsidRPr="00430448">
        <w:t>1800-49, 6</w:t>
      </w:r>
      <w:r w:rsidR="003F1AC5" w:rsidRPr="00430448">
        <w:t> </w:t>
      </w:r>
      <w:r w:rsidRPr="00430448">
        <w:t>=</w:t>
      </w:r>
      <w:r w:rsidR="003F1AC5" w:rsidRPr="00430448">
        <w:t> </w:t>
      </w:r>
      <w:r w:rsidRPr="00430448">
        <w:t>1850-99, 7 = 1900-49, 8 = 1950-99, 9 = post-2000)</w:t>
      </w:r>
    </w:p>
    <w:p w:rsidR="00F40D9B" w:rsidRPr="00430448" w:rsidRDefault="00F40D9B" w:rsidP="003F1AC5">
      <w:pPr>
        <w:tabs>
          <w:tab w:val="left" w:pos="1728"/>
        </w:tabs>
        <w:ind w:left="1800" w:hanging="1080"/>
      </w:pPr>
      <w:r w:rsidRPr="00430448">
        <w:rPr>
          <w:b/>
        </w:rPr>
        <w:t>v</w:t>
      </w:r>
      <w:r w:rsidRPr="00430448">
        <w:t>[ariety</w:t>
      </w:r>
      <w:r w:rsidR="003F1AC5" w:rsidRPr="00430448">
        <w:t>]</w:t>
      </w:r>
      <w:r w:rsidR="003F1AC5" w:rsidRPr="00430448">
        <w:tab/>
      </w:r>
      <w:r w:rsidRPr="00430448">
        <w:t>(b = British, a = American)</w:t>
      </w:r>
    </w:p>
    <w:p w:rsidR="005C4668" w:rsidRDefault="00F40D9B" w:rsidP="005C4668">
      <w:pPr>
        <w:jc w:val="both"/>
      </w:pPr>
      <w:r w:rsidRPr="00430448">
        <w:t>N</w:t>
      </w:r>
      <w:r w:rsidR="00EC35B2" w:rsidRPr="00430448">
        <w:t xml:space="preserve">ames used prior to </w:t>
      </w:r>
      <w:r w:rsidR="00430448" w:rsidRPr="00430448">
        <w:t>July</w:t>
      </w:r>
      <w:r w:rsidR="00EC35B2" w:rsidRPr="00430448">
        <w:t xml:space="preserve"> 2006 are given on the right</w:t>
      </w:r>
      <w:r w:rsidRPr="00430448">
        <w:t>, also split, but without separate period/variety columns</w:t>
      </w:r>
      <w:r w:rsidR="00EC35B2" w:rsidRPr="00430448">
        <w:t>.</w:t>
      </w:r>
    </w:p>
    <w:p w:rsidR="00AB0BED" w:rsidRPr="00AB0BED" w:rsidRDefault="00AB0BED" w:rsidP="00AB0BED">
      <w:pPr>
        <w:spacing w:before="120"/>
        <w:jc w:val="both"/>
        <w:rPr>
          <w:sz w:val="20"/>
          <w:szCs w:val="20"/>
        </w:rPr>
      </w:pPr>
      <w:r w:rsidRPr="00AB0BED">
        <w:rPr>
          <w:sz w:val="20"/>
          <w:szCs w:val="20"/>
        </w:rPr>
        <w:t xml:space="preserve">Thus, for example, the file 1650penn.j2b </w:t>
      </w:r>
      <w:r>
        <w:rPr>
          <w:sz w:val="20"/>
          <w:szCs w:val="20"/>
        </w:rPr>
        <w:t xml:space="preserve">is text </w:t>
      </w:r>
      <w:r w:rsidRPr="00AB0BED">
        <w:rPr>
          <w:sz w:val="20"/>
          <w:szCs w:val="20"/>
        </w:rPr>
        <w:t>written in 1650</w:t>
      </w:r>
      <w:r>
        <w:rPr>
          <w:sz w:val="20"/>
          <w:szCs w:val="20"/>
        </w:rPr>
        <w:t xml:space="preserve"> </w:t>
      </w:r>
      <w:r w:rsidRPr="00AB0BED">
        <w:rPr>
          <w:sz w:val="20"/>
          <w:szCs w:val="20"/>
        </w:rPr>
        <w:t xml:space="preserve">by </w:t>
      </w:r>
      <w:r>
        <w:rPr>
          <w:sz w:val="20"/>
          <w:szCs w:val="20"/>
        </w:rPr>
        <w:t xml:space="preserve">William </w:t>
      </w:r>
      <w:r w:rsidRPr="00AB0BED">
        <w:rPr>
          <w:sz w:val="20"/>
          <w:szCs w:val="20"/>
        </w:rPr>
        <w:t xml:space="preserve">Penn, is a journal, </w:t>
      </w:r>
      <w:r>
        <w:rPr>
          <w:sz w:val="20"/>
          <w:szCs w:val="20"/>
        </w:rPr>
        <w:t>belongs to</w:t>
      </w:r>
      <w:r w:rsidRPr="00AB0BED">
        <w:rPr>
          <w:sz w:val="20"/>
          <w:szCs w:val="20"/>
        </w:rPr>
        <w:t xml:space="preserve"> period 1650-99, </w:t>
      </w:r>
      <w:r>
        <w:rPr>
          <w:sz w:val="20"/>
          <w:szCs w:val="20"/>
        </w:rPr>
        <w:t xml:space="preserve">is </w:t>
      </w:r>
      <w:r w:rsidRPr="00AB0BED">
        <w:rPr>
          <w:sz w:val="20"/>
          <w:szCs w:val="20"/>
        </w:rPr>
        <w:t xml:space="preserve">British, and in a previous release of ARCHER </w:t>
      </w:r>
      <w:r>
        <w:rPr>
          <w:sz w:val="20"/>
          <w:szCs w:val="20"/>
        </w:rPr>
        <w:t xml:space="preserve">the file </w:t>
      </w:r>
      <w:r w:rsidRPr="00AB0BED">
        <w:rPr>
          <w:sz w:val="20"/>
          <w:szCs w:val="20"/>
        </w:rPr>
        <w:t>was called 1650PENN.J1.</w:t>
      </w:r>
    </w:p>
    <w:p w:rsidR="00CB5F5E" w:rsidRPr="00430448" w:rsidRDefault="003D7AF5" w:rsidP="00CB5F5E">
      <w:pPr>
        <w:spacing w:before="120"/>
        <w:jc w:val="both"/>
        <w:rPr>
          <w:sz w:val="20"/>
          <w:szCs w:val="20"/>
        </w:rPr>
      </w:pPr>
      <w:r w:rsidRPr="00430448">
        <w:rPr>
          <w:sz w:val="20"/>
          <w:szCs w:val="20"/>
        </w:rPr>
        <w:t>In order to group related files together or to translate between old and new names in either direction, just</w:t>
      </w:r>
      <w:r w:rsidR="006A3222" w:rsidRPr="00430448">
        <w:rPr>
          <w:sz w:val="20"/>
          <w:szCs w:val="20"/>
        </w:rPr>
        <w:t xml:space="preserve"> </w:t>
      </w:r>
      <w:r w:rsidR="005C4668" w:rsidRPr="00430448">
        <w:rPr>
          <w:sz w:val="20"/>
          <w:szCs w:val="20"/>
        </w:rPr>
        <w:t xml:space="preserve">click anywhere inside </w:t>
      </w:r>
      <w:r w:rsidR="00CB5F5E" w:rsidRPr="00430448">
        <w:rPr>
          <w:sz w:val="20"/>
          <w:szCs w:val="20"/>
        </w:rPr>
        <w:t xml:space="preserve">the </w:t>
      </w:r>
      <w:r w:rsidR="005C4668" w:rsidRPr="00430448">
        <w:rPr>
          <w:sz w:val="20"/>
          <w:szCs w:val="20"/>
        </w:rPr>
        <w:t>table</w:t>
      </w:r>
      <w:r w:rsidR="0055195B" w:rsidRPr="00430448">
        <w:rPr>
          <w:sz w:val="20"/>
          <w:szCs w:val="20"/>
        </w:rPr>
        <w:t xml:space="preserve"> (but don’t actually select anything)</w:t>
      </w:r>
      <w:r w:rsidR="005C4668" w:rsidRPr="00430448">
        <w:rPr>
          <w:sz w:val="20"/>
          <w:szCs w:val="20"/>
        </w:rPr>
        <w:t xml:space="preserve">, then click Table | Sort and choose which column(s) to sort on.  </w:t>
      </w:r>
      <w:r w:rsidR="00CB5F5E" w:rsidRPr="00430448">
        <w:rPr>
          <w:sz w:val="20"/>
          <w:szCs w:val="20"/>
        </w:rPr>
        <w:t xml:space="preserve">Suggested basic </w:t>
      </w:r>
      <w:r w:rsidR="005C4668" w:rsidRPr="00430448">
        <w:rPr>
          <w:sz w:val="20"/>
          <w:szCs w:val="20"/>
        </w:rPr>
        <w:t xml:space="preserve">sort </w:t>
      </w:r>
      <w:r w:rsidR="00CB5F5E" w:rsidRPr="00430448">
        <w:rPr>
          <w:sz w:val="20"/>
          <w:szCs w:val="20"/>
        </w:rPr>
        <w:t xml:space="preserve">is </w:t>
      </w:r>
      <w:r w:rsidR="00F40D9B" w:rsidRPr="00430448">
        <w:rPr>
          <w:sz w:val="20"/>
          <w:szCs w:val="20"/>
        </w:rPr>
        <w:t xml:space="preserve">first </w:t>
      </w:r>
      <w:r w:rsidR="005C4668" w:rsidRPr="00430448">
        <w:rPr>
          <w:sz w:val="20"/>
          <w:szCs w:val="20"/>
        </w:rPr>
        <w:t xml:space="preserve">by </w:t>
      </w:r>
      <w:r w:rsidR="005C4668" w:rsidRPr="00430448">
        <w:rPr>
          <w:b/>
          <w:sz w:val="20"/>
          <w:szCs w:val="20"/>
        </w:rPr>
        <w:t>p</w:t>
      </w:r>
      <w:r w:rsidR="00AC4D5C" w:rsidRPr="00430448">
        <w:rPr>
          <w:sz w:val="20"/>
          <w:szCs w:val="20"/>
        </w:rPr>
        <w:t>[eriod]</w:t>
      </w:r>
      <w:r w:rsidR="005C4668" w:rsidRPr="00430448">
        <w:rPr>
          <w:sz w:val="20"/>
          <w:szCs w:val="20"/>
        </w:rPr>
        <w:t xml:space="preserve">, then by </w:t>
      </w:r>
      <w:r w:rsidR="005C4668" w:rsidRPr="00430448">
        <w:rPr>
          <w:b/>
          <w:sz w:val="20"/>
          <w:szCs w:val="20"/>
        </w:rPr>
        <w:t>year</w:t>
      </w:r>
      <w:r w:rsidR="005C4668" w:rsidRPr="00430448">
        <w:rPr>
          <w:sz w:val="20"/>
          <w:szCs w:val="20"/>
        </w:rPr>
        <w:t xml:space="preserve">, then by </w:t>
      </w:r>
      <w:r w:rsidR="005C4668" w:rsidRPr="00430448">
        <w:rPr>
          <w:b/>
          <w:sz w:val="20"/>
          <w:szCs w:val="20"/>
        </w:rPr>
        <w:t>auth</w:t>
      </w:r>
      <w:r w:rsidR="005C4668" w:rsidRPr="00430448">
        <w:rPr>
          <w:sz w:val="20"/>
          <w:szCs w:val="20"/>
        </w:rPr>
        <w:t>.</w:t>
      </w:r>
      <w:r w:rsidR="00FC4D9F" w:rsidRPr="00430448">
        <w:rPr>
          <w:sz w:val="20"/>
          <w:szCs w:val="20"/>
        </w:rPr>
        <w:t xml:space="preserve">  </w:t>
      </w:r>
      <w:r w:rsidR="00CB5F5E" w:rsidRPr="00430448">
        <w:rPr>
          <w:sz w:val="20"/>
          <w:szCs w:val="20"/>
        </w:rPr>
        <w:t xml:space="preserve">Treating </w:t>
      </w:r>
      <w:r w:rsidR="00CB5F5E" w:rsidRPr="00430448">
        <w:rPr>
          <w:b/>
          <w:sz w:val="20"/>
          <w:szCs w:val="20"/>
        </w:rPr>
        <w:t>year</w:t>
      </w:r>
      <w:r w:rsidR="00CB5F5E" w:rsidRPr="00430448">
        <w:rPr>
          <w:sz w:val="20"/>
          <w:szCs w:val="20"/>
        </w:rPr>
        <w:t xml:space="preserve"> as of type </w:t>
      </w:r>
      <w:r w:rsidR="006D058F" w:rsidRPr="00430448">
        <w:rPr>
          <w:sz w:val="20"/>
          <w:szCs w:val="20"/>
        </w:rPr>
        <w:t xml:space="preserve">‘text’ </w:t>
      </w:r>
      <w:r w:rsidR="00CB5F5E" w:rsidRPr="00430448">
        <w:rPr>
          <w:sz w:val="20"/>
          <w:szCs w:val="20"/>
        </w:rPr>
        <w:t xml:space="preserve">puts underspecified years (16xx, etc.) at the </w:t>
      </w:r>
      <w:r w:rsidR="006D058F" w:rsidRPr="00430448">
        <w:rPr>
          <w:sz w:val="20"/>
          <w:szCs w:val="20"/>
        </w:rPr>
        <w:t>end</w:t>
      </w:r>
      <w:r w:rsidR="00CB5F5E" w:rsidRPr="00430448">
        <w:rPr>
          <w:sz w:val="20"/>
          <w:szCs w:val="20"/>
        </w:rPr>
        <w:t xml:space="preserve"> of their block, </w:t>
      </w:r>
      <w:r w:rsidRPr="00430448">
        <w:rPr>
          <w:sz w:val="20"/>
          <w:szCs w:val="20"/>
        </w:rPr>
        <w:t>while</w:t>
      </w:r>
      <w:r w:rsidR="00CB5F5E" w:rsidRPr="00430448">
        <w:rPr>
          <w:sz w:val="20"/>
          <w:szCs w:val="20"/>
        </w:rPr>
        <w:t xml:space="preserve"> </w:t>
      </w:r>
      <w:r w:rsidR="006D058F" w:rsidRPr="00430448">
        <w:rPr>
          <w:sz w:val="20"/>
          <w:szCs w:val="20"/>
        </w:rPr>
        <w:t xml:space="preserve">‘number’ </w:t>
      </w:r>
      <w:r w:rsidR="00CB5F5E" w:rsidRPr="00430448">
        <w:rPr>
          <w:sz w:val="20"/>
          <w:szCs w:val="20"/>
        </w:rPr>
        <w:t xml:space="preserve">puts them at the </w:t>
      </w:r>
      <w:r w:rsidR="006D058F" w:rsidRPr="00430448">
        <w:rPr>
          <w:sz w:val="20"/>
          <w:szCs w:val="20"/>
        </w:rPr>
        <w:t>start</w:t>
      </w:r>
      <w:r w:rsidR="00CB5F5E" w:rsidRPr="00430448">
        <w:rPr>
          <w:sz w:val="20"/>
          <w:szCs w:val="20"/>
        </w:rPr>
        <w:t>.</w:t>
      </w:r>
    </w:p>
    <w:p w:rsidR="005C4668" w:rsidRPr="00430448" w:rsidRDefault="00FC4D9F" w:rsidP="00CB5F5E">
      <w:pPr>
        <w:spacing w:before="120"/>
        <w:jc w:val="both"/>
        <w:rPr>
          <w:sz w:val="20"/>
          <w:szCs w:val="20"/>
        </w:rPr>
      </w:pPr>
      <w:r w:rsidRPr="00430448">
        <w:rPr>
          <w:sz w:val="20"/>
          <w:szCs w:val="20"/>
        </w:rPr>
        <w:t>If you have no inter</w:t>
      </w:r>
      <w:r w:rsidR="004A0889" w:rsidRPr="00430448">
        <w:rPr>
          <w:sz w:val="20"/>
          <w:szCs w:val="20"/>
        </w:rPr>
        <w:t>est in the old filenames, simply</w:t>
      </w:r>
      <w:r w:rsidRPr="00430448">
        <w:rPr>
          <w:sz w:val="20"/>
          <w:szCs w:val="20"/>
        </w:rPr>
        <w:t xml:space="preserve"> </w:t>
      </w:r>
      <w:r w:rsidR="00930A91" w:rsidRPr="00430448">
        <w:rPr>
          <w:sz w:val="20"/>
          <w:szCs w:val="20"/>
        </w:rPr>
        <w:t>remove</w:t>
      </w:r>
      <w:r w:rsidRPr="00430448">
        <w:rPr>
          <w:sz w:val="20"/>
          <w:szCs w:val="20"/>
        </w:rPr>
        <w:t xml:space="preserve"> the last four columns altogether.</w:t>
      </w:r>
    </w:p>
    <w:p w:rsidR="005C4668" w:rsidRPr="00430448" w:rsidRDefault="005C4668" w:rsidP="005C4668">
      <w:pPr>
        <w:jc w:val="both"/>
        <w:rPr>
          <w:noProof/>
        </w:rPr>
      </w:pPr>
    </w:p>
    <w:tbl>
      <w:tblPr>
        <w:tblStyle w:val="Header"/>
        <w:tblW w:w="8523" w:type="dxa"/>
        <w:tblLook w:val="01E0"/>
      </w:tblPr>
      <w:tblGrid>
        <w:gridCol w:w="856"/>
        <w:gridCol w:w="883"/>
        <w:gridCol w:w="800"/>
        <w:gridCol w:w="416"/>
        <w:gridCol w:w="430"/>
        <w:gridCol w:w="374"/>
        <w:gridCol w:w="1122"/>
        <w:gridCol w:w="1211"/>
        <w:gridCol w:w="1309"/>
        <w:gridCol w:w="1122"/>
      </w:tblGrid>
      <w:tr w:rsidR="00475203" w:rsidRPr="00430448">
        <w:trPr>
          <w:tblHeader/>
        </w:trPr>
        <w:tc>
          <w:tcPr>
            <w:tcW w:w="856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b/>
                <w:noProof/>
              </w:rPr>
            </w:pPr>
            <w:r w:rsidRPr="00430448">
              <w:rPr>
                <w:rFonts w:ascii="Arial" w:hAnsi="Arial" w:cs="Arial"/>
                <w:b/>
                <w:noProof/>
              </w:rPr>
              <w:t>year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b/>
                <w:noProof/>
              </w:rPr>
            </w:pPr>
            <w:r w:rsidRPr="00430448">
              <w:rPr>
                <w:rFonts w:ascii="Arial" w:hAnsi="Arial" w:cs="Arial"/>
                <w:b/>
                <w:noProof/>
              </w:rPr>
              <w:t>auth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b/>
                <w:noProof/>
              </w:rPr>
            </w:pPr>
            <w:r w:rsidRPr="00430448">
              <w:rPr>
                <w:rFonts w:ascii="Arial" w:hAnsi="Arial" w:cs="Arial"/>
                <w:b/>
                <w:noProof/>
              </w:rPr>
              <w:t>ext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b/>
                <w:noProof/>
              </w:rPr>
            </w:pPr>
            <w:r w:rsidRPr="00430448">
              <w:rPr>
                <w:rFonts w:ascii="Arial" w:hAnsi="Arial" w:cs="Arial"/>
                <w:b/>
                <w:noProof/>
              </w:rPr>
              <w:t>g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b/>
                <w:noProof/>
              </w:rPr>
            </w:pPr>
            <w:r w:rsidRPr="00430448">
              <w:rPr>
                <w:rFonts w:ascii="Arial" w:hAnsi="Arial" w:cs="Arial"/>
                <w:b/>
                <w:noProof/>
              </w:rPr>
              <w:t>p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b/>
                <w:noProof/>
              </w:rPr>
            </w:pPr>
            <w:r w:rsidRPr="00430448">
              <w:rPr>
                <w:rFonts w:ascii="Arial" w:hAnsi="Arial" w:cs="Arial"/>
                <w:b/>
                <w:noProof/>
              </w:rPr>
              <w:t>v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b/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b/>
                <w:noProof/>
              </w:rPr>
            </w:pPr>
            <w:r w:rsidRPr="00430448">
              <w:rPr>
                <w:b/>
                <w:noProof/>
              </w:rPr>
              <w:t>old-year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b/>
                <w:noProof/>
              </w:rPr>
            </w:pPr>
            <w:r w:rsidRPr="00430448">
              <w:rPr>
                <w:b/>
                <w:noProof/>
              </w:rPr>
              <w:t>old-auth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b/>
                <w:noProof/>
              </w:rPr>
            </w:pPr>
            <w:r w:rsidRPr="00430448">
              <w:rPr>
                <w:b/>
                <w:noProof/>
              </w:rPr>
              <w:t>old-ext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1650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penn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1650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PENN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1651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acon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1651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ACON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1653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finc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1653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FINC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1653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merc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n2b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1653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MERC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N1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1653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osbn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1653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OSBN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1654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mer2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n2b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1654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MER2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N1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1654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osbn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1654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OSBN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1654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whit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1654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WHIT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1658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brwn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1658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BRWN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1658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econ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1658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ECON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1660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gord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1660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GORD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1661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brwn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1661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BRWN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1661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flat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1661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FLAT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1661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newc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1661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NEWC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1664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acon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1664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ACON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1664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bult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1664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BULT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F1A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1664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more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1664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MORE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1665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cavn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1665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CAVN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1665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econ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1665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ECON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1665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gtrk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1665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GTRK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1665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head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1665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HEAD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1665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int2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n2b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1665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INT2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N1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1665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inte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n2b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1665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INTE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N1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1666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alli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1666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ALLI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1666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cav2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1666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NEWC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F1A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1666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cavn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1666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CAVN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1666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gtrk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1666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GTRK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1667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bain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1667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BAIN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1667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finc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1667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FINC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1667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laud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1667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LAUD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lastRenderedPageBreak/>
              <w:t>1667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temp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1667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TEMP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1668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bain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1668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BAIN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1668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temp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1668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TEMP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1669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dars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1669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dars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m1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1669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temp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1669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TEMP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1670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durs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1670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durs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1671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cary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1671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CARY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D1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1672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lon1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n2b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1672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LON1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N1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1672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lon2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n2b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1672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LON2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1673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head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1673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HEAD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1673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kirk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1673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KIRK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1674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ano1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1674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ANO1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1674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gard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1674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gard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1674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leew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1674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LEEW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1674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samp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1674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samp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ai--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AI--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ano2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ANO2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barn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BARN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beal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BEAL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br--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BR--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duff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1675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DUFF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D1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hook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HOOK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ray-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RAY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wych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1675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WYCH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D1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1676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coxe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1676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COXE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1676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newt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1676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NEWT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1678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acon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1678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ACON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1678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more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1678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MORE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1678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morr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1678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morr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1680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brwn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1680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BRWN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1680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otwa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1680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OTWA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D1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1682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pro1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n2b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1682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PRO1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1682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pro2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n2b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1682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PRO2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1683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list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1683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list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1683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tyso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1683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tyso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1684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brig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1684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brig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1684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howe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1684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HOWE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1684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wgmb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1684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wgmb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1685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anon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1685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ANON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1685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ashe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1685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ASHE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1685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brow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1685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BROW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1685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howm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1685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HOWM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1685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moly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1685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MOLY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1685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slar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1685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SLAR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1685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thre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1685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THRE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1685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turb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1685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TURB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1686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behn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1686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BEHN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D1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1686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fane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1686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FANE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1686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king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1686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KING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lastRenderedPageBreak/>
              <w:t>1687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ferr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1687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FERR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1687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tyso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1687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TYSO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1688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behn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1688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BEHN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1688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crow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1688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CROW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1688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musg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1688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musg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1689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anon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1689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ANON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1691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gink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1691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GINK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1691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rich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1691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RICH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1692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cong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1692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CONG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1692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soth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1692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SOTH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1693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powe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1693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POWE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1696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pix-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1696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PIX-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1697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lock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1697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LOCK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1697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pix-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1697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PIX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1697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pos1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n2b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1697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POS1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1697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pos2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n2b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1697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POS2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1698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lock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1698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LOCK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1698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sibb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1698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sibb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1699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farq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1699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FARQ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16xx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barr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16XX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BARR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16xx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baxt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16XX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BAXT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16xx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buny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16XX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BUNY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16xx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till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h2b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16XX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TILL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H1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1700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cong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1700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CONG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1701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cong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1701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CONG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1701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trot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1701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TROT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1702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adds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1702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ADDS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1702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anon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1702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ANON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1702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cong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1702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CONG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1704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cou1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n3b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1704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COU1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1704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cou2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n3b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fr-FR"/>
              </w:rPr>
            </w:pPr>
            <w:r w:rsidRPr="00430448">
              <w:rPr>
                <w:rFonts w:ascii="Arial" w:hAnsi="Arial" w:cs="Arial"/>
                <w:noProof/>
                <w:lang w:val="fr-FR"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1704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COU2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1704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dfoe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1704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DFOE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1704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poco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1704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POCO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1705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tayl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1705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TAYL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1705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wych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1705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WYCH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1706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dfoe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1706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DFOE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1706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estc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1706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ESTC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1706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pix-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1706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PIX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1706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stel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1706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STEL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1706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wych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1706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WYCH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1707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stel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1707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STEL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1707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wych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1707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WYCH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1708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adds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1708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ADDS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1709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cent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1709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CENT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1709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stel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1709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STEL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1710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adds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1710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ADDS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1710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swft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1710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SWFT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1711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stel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1711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STEL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1713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stel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1713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STEL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lastRenderedPageBreak/>
              <w:t>1714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berk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1714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BERK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1714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manl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1714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MANL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1714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pope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1714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POPE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1715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atte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1715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ATTE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1715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eve1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1715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EVE1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1715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eve2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1715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EVE2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1716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lady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1716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LADY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1716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ryde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1716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RYDE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1717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adds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1717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ADDS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1717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berk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1717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BERK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1718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lady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1718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LADY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1720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cote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1720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COTE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S2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1720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dfoe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1720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DEFO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1720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perc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1720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PERC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S2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1720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pitt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1720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PITT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1720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stuk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1720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STUK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1721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desa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1721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DESA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S2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1721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lang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1721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LANG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1722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cay-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1722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CAY-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1722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clav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1722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CLAV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1722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grah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1722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GRAH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1723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blac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1723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BLAC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1723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bull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1723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BULL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1723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dai1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1723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DAI1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1723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dai2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1723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DAI2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1723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thor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1723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THOR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1724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brad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1724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BRAD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1724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fair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1724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FAIR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1724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swif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1724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SWIF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1725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nett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1725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NETT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1727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davy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1727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DAVY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1729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dfoe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1729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DFOE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1730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fiel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1730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FIEL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1730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mott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1730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MOTT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1730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vanb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1730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VANB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1731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cibb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1731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CIBB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1732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berk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1732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BERK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1735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ano2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1735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ANO2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1735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anon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1735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ANON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1735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barr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1735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barr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1735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butt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1735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BUTT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1735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gool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1735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gool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1735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hayw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1735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HAYW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1735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jami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1735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JAMI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1735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mart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1735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MART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1735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monr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1735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MONR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1735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pais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1735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PAIS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1735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port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1735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PORT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M2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1735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prin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1735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PRIN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M2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lastRenderedPageBreak/>
              <w:t>1735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rea1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1735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REA1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N2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1735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rea2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1735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REA2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N2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1735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sim1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1735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sim1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m2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1735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sim2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1735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sim2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1735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thom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1735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THOM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1736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hayw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1736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HAYW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1736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swft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1736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SWFT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1737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anon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1737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ANON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1738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oldy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1738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OLDY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1739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perr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1739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PERR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1739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swft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1739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SWFT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173x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fret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1735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FRET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1740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camp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1740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CAMP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1743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fiel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1743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FIEL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1743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lon1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1743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LON1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N2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1744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fldg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1744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FIEL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1744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lon2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1744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LON2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N2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1744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wesl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1744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WESL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1747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ches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1747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CHES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X2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1748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ches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1748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CHES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X2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1749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dodi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1749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DODI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17xx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butl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17XX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BUTL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17xx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wils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h3b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17XX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WILS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H2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1750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edwa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1750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EDWA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1751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clel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1751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CLEL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1751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cove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1751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COVE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1751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fiel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1751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FIEL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1751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rich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1751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RICH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X3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1751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smlt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1751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SMLT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X3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1752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knyv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1752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KNYV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1752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lon1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1752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LON1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N3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1752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lon2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1752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LON2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N3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1752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rich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1752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RICH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X3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1753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bos1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1753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BOS1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N4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1753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bos2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1753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BOS2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N4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1753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foot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1753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FOOT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1753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rich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1753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RICH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1755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jadm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1755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JADM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1755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john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1755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JOHN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X3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1756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amor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1756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AMOR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1756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rich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1756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RICH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X3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1757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hume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1757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HUME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X3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1759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john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1759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JOHN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X3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1759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rowe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1759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ROWE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1759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smlt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1759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SMLT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X3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1760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knox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1760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KNOX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1760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rowe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1760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ROWE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1761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rowe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1761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ROWE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1762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bell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1762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BELL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lastRenderedPageBreak/>
              <w:t>1762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pub1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1762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PUB1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N3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1762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publ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1762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PUBL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N3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1762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strn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1762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STRN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X3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1763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jadm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1763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JADM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1763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smlt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1763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SMLT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X3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1764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bswl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1764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BSWL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X3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1764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frnk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1764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FRNK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1764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walp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1764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WALP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1765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bswl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1765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BSWL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X3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1765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frnk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1765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FRNK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1765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rush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1765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RUSH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1766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aadm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1766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AADM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1766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garr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1766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GARR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1766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hume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1766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HUME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X3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1766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roge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1766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roge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1766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smit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1766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SMIT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X3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1767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strn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1767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STRN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X3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1767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vir1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1767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VIR1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N4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1767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vir2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1767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VIR2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N4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1768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strn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1768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STRN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X3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1768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walp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1768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WALP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1769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bard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1769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bard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m4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1769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bart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</w:pPr>
            <w:r w:rsidRPr="00430448">
              <w:t>1769</w:t>
            </w:r>
          </w:p>
        </w:tc>
        <w:tc>
          <w:tcPr>
            <w:tcW w:w="1309" w:type="dxa"/>
          </w:tcPr>
          <w:p w:rsidR="00475203" w:rsidRPr="00430448" w:rsidRDefault="00475203" w:rsidP="00475203">
            <w:r w:rsidRPr="00430448">
              <w:t>Bart</w:t>
            </w:r>
          </w:p>
        </w:tc>
        <w:tc>
          <w:tcPr>
            <w:tcW w:w="1122" w:type="dxa"/>
          </w:tcPr>
          <w:p w:rsidR="00475203" w:rsidRPr="00430448" w:rsidRDefault="00475203" w:rsidP="00475203">
            <w:r w:rsidRPr="00430448">
              <w:t>S4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1769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glos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1769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glos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m4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1769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john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1769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JOHN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1769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norm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1769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norm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m4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1769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rush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1769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rush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m4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1769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west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</w:pPr>
            <w:r w:rsidRPr="00430448">
              <w:t>1769</w:t>
            </w:r>
          </w:p>
        </w:tc>
        <w:tc>
          <w:tcPr>
            <w:tcW w:w="1309" w:type="dxa"/>
          </w:tcPr>
          <w:p w:rsidR="00475203" w:rsidRPr="00430448" w:rsidRDefault="00475203" w:rsidP="00475203">
            <w:r w:rsidRPr="00430448">
              <w:t>West</w:t>
            </w:r>
          </w:p>
        </w:tc>
        <w:tc>
          <w:tcPr>
            <w:tcW w:w="1122" w:type="dxa"/>
          </w:tcPr>
          <w:p w:rsidR="00475203" w:rsidRPr="00430448" w:rsidRDefault="00475203" w:rsidP="00475203">
            <w:r w:rsidRPr="00430448">
              <w:t>S4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burk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BURK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munf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MUNF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will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</w:pPr>
            <w:r w:rsidRPr="00430448">
              <w:t>1770</w:t>
            </w:r>
          </w:p>
        </w:tc>
        <w:tc>
          <w:tcPr>
            <w:tcW w:w="1309" w:type="dxa"/>
          </w:tcPr>
          <w:p w:rsidR="00475203" w:rsidRPr="00430448" w:rsidRDefault="00475203" w:rsidP="00475203">
            <w:r w:rsidRPr="00430448">
              <w:t>WILL</w:t>
            </w:r>
          </w:p>
        </w:tc>
        <w:tc>
          <w:tcPr>
            <w:tcW w:w="1122" w:type="dxa"/>
          </w:tcPr>
          <w:p w:rsidR="00475203" w:rsidRPr="00430448" w:rsidRDefault="00475203" w:rsidP="00475203">
            <w:r w:rsidRPr="00430448">
              <w:t>S4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dill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DILL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anon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ANON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chal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chal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1773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nyo1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1773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NYO1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N4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1773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nyo2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1773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NYO2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N4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perc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perc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warr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warr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gibn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GIBN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hill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hill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kell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kell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1774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lon1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1774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LON1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N3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1774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lon2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1774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LON2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N3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aadm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AADM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ande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ande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bark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BARK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bath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bath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blac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BLAC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both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BOTH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lastRenderedPageBreak/>
              <w:t>1775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bruc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BRUC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carm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CARM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clar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CLAR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fynn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fynn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gard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GARD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hall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HALL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heat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HEAT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hors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HORS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houl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HOUL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hunt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HUNT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john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JOHN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kell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KELL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leit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LEIT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mask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MASK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mill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MILL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mood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mood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noot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NOOT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perc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PERC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prie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PRIE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scot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SCOT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smit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smit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spie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SPIE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whit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whit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bald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BALD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fran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FRAN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hume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HUME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king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KING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leac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LEAC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smit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SMIT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sher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SHER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hami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HAMI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reev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REEV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arms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ARMS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gore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GORE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mcke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MCKE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1779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park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1779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PARK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1780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dunc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1780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DUNC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1780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piln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1780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PILN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1780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wood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1780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WOOD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1781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blai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1781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BLAI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1781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jame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1781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JAME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1783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gibn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1783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GIBN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1783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jeff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1783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JEFF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1784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burk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1784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BURK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1784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lcot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1784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LCOT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1784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muhl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1784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MUHL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1785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fran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</w:pPr>
            <w:r w:rsidRPr="00430448">
              <w:t>1785</w:t>
            </w:r>
          </w:p>
        </w:tc>
        <w:tc>
          <w:tcPr>
            <w:tcW w:w="1309" w:type="dxa"/>
          </w:tcPr>
          <w:p w:rsidR="00475203" w:rsidRPr="00430448" w:rsidRDefault="00475203" w:rsidP="00475203">
            <w:r w:rsidRPr="00430448">
              <w:t>FRAN</w:t>
            </w:r>
          </w:p>
        </w:tc>
        <w:tc>
          <w:tcPr>
            <w:tcW w:w="1122" w:type="dxa"/>
          </w:tcPr>
          <w:p w:rsidR="00475203" w:rsidRPr="00430448" w:rsidRDefault="00475203" w:rsidP="00475203">
            <w:r w:rsidRPr="00430448">
              <w:t>s4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1785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gen1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1785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GEN1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N3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1785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gen2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1785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GEN2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N3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lastRenderedPageBreak/>
              <w:t>1785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king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1785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KING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1785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macn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1785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MACN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1786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cowl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1786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COWL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1786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hopk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</w:pPr>
            <w:r w:rsidRPr="00430448">
              <w:t>1786</w:t>
            </w:r>
          </w:p>
        </w:tc>
        <w:tc>
          <w:tcPr>
            <w:tcW w:w="1309" w:type="dxa"/>
          </w:tcPr>
          <w:p w:rsidR="00475203" w:rsidRPr="00430448" w:rsidRDefault="00475203" w:rsidP="00475203">
            <w:r w:rsidRPr="00430448">
              <w:t>Hopk</w:t>
            </w:r>
          </w:p>
        </w:tc>
        <w:tc>
          <w:tcPr>
            <w:tcW w:w="1122" w:type="dxa"/>
          </w:tcPr>
          <w:p w:rsidR="00475203" w:rsidRPr="00430448" w:rsidRDefault="00475203" w:rsidP="00475203">
            <w:r w:rsidRPr="00430448">
              <w:t>S4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1786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morg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</w:pPr>
            <w:r w:rsidRPr="00430448">
              <w:t>1786</w:t>
            </w:r>
          </w:p>
        </w:tc>
        <w:tc>
          <w:tcPr>
            <w:tcW w:w="1309" w:type="dxa"/>
          </w:tcPr>
          <w:p w:rsidR="00475203" w:rsidRPr="00430448" w:rsidRDefault="00475203" w:rsidP="00475203">
            <w:r w:rsidRPr="00430448">
              <w:t>MORG</w:t>
            </w:r>
          </w:p>
        </w:tc>
        <w:tc>
          <w:tcPr>
            <w:tcW w:w="1122" w:type="dxa"/>
          </w:tcPr>
          <w:p w:rsidR="00475203" w:rsidRPr="00430448" w:rsidRDefault="00475203" w:rsidP="00475203">
            <w:r w:rsidRPr="00430448">
              <w:t>S4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1786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perk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</w:pPr>
            <w:r w:rsidRPr="00430448">
              <w:t>1786</w:t>
            </w:r>
          </w:p>
        </w:tc>
        <w:tc>
          <w:tcPr>
            <w:tcW w:w="1309" w:type="dxa"/>
          </w:tcPr>
          <w:p w:rsidR="00475203" w:rsidRPr="00430448" w:rsidRDefault="00475203" w:rsidP="00475203">
            <w:r w:rsidRPr="00430448">
              <w:t>Perk</w:t>
            </w:r>
          </w:p>
        </w:tc>
        <w:tc>
          <w:tcPr>
            <w:tcW w:w="1122" w:type="dxa"/>
          </w:tcPr>
          <w:p w:rsidR="00475203" w:rsidRPr="00430448" w:rsidRDefault="00475203" w:rsidP="00475203">
            <w:r w:rsidRPr="00430448">
              <w:t>S4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1786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ritt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</w:pPr>
            <w:r w:rsidRPr="00430448">
              <w:t>1786</w:t>
            </w:r>
          </w:p>
        </w:tc>
        <w:tc>
          <w:tcPr>
            <w:tcW w:w="1309" w:type="dxa"/>
          </w:tcPr>
          <w:p w:rsidR="00475203" w:rsidRPr="00430448" w:rsidRDefault="00475203" w:rsidP="00475203">
            <w:r w:rsidRPr="00430448">
              <w:t>RITT</w:t>
            </w:r>
          </w:p>
        </w:tc>
        <w:tc>
          <w:tcPr>
            <w:tcW w:w="1122" w:type="dxa"/>
          </w:tcPr>
          <w:p w:rsidR="00475203" w:rsidRPr="00430448" w:rsidRDefault="00475203" w:rsidP="00475203">
            <w:r w:rsidRPr="00430448">
              <w:t>S4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1786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rus1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1786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rus1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m4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1786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rus2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1786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rus2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m4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1786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rush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</w:pPr>
            <w:r w:rsidRPr="00430448">
              <w:t>1786</w:t>
            </w:r>
          </w:p>
        </w:tc>
        <w:tc>
          <w:tcPr>
            <w:tcW w:w="1309" w:type="dxa"/>
          </w:tcPr>
          <w:p w:rsidR="00475203" w:rsidRPr="00430448" w:rsidRDefault="00475203" w:rsidP="00475203">
            <w:r w:rsidRPr="00430448">
              <w:t>Rush</w:t>
            </w:r>
          </w:p>
        </w:tc>
        <w:tc>
          <w:tcPr>
            <w:tcW w:w="1122" w:type="dxa"/>
          </w:tcPr>
          <w:p w:rsidR="00475203" w:rsidRPr="00430448" w:rsidRDefault="00475203" w:rsidP="00475203">
            <w:r w:rsidRPr="00430448">
              <w:t>S4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1786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wrig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1786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wrig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1787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mark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1787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MARK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1787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tylr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1787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TYLR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1788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alle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1788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ALLE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1788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col1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1788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COL1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N4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1788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col2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1788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COL2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1788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dyot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1788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DYOT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1788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youn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1788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YOUN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1789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brow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1789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BROW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1789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emmo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1789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EMMO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1789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hopk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1789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HOPK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1789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jack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1789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JACK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1789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jeff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1789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JEFF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1789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king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1789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KING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1789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low-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1789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LOWS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1789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smit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1789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SMIT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1790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hill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1790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HILL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1790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wash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1790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WASH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1791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lcot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1791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LCOT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1791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radc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1791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RADC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1791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rush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1791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RUSH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1791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rush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</w:pPr>
            <w:r w:rsidRPr="00430448">
              <w:t>1791</w:t>
            </w:r>
          </w:p>
        </w:tc>
        <w:tc>
          <w:tcPr>
            <w:tcW w:w="1309" w:type="dxa"/>
          </w:tcPr>
          <w:p w:rsidR="00475203" w:rsidRPr="00430448" w:rsidRDefault="00475203" w:rsidP="00475203">
            <w:r w:rsidRPr="00430448">
              <w:t>RUSH</w:t>
            </w:r>
          </w:p>
        </w:tc>
        <w:tc>
          <w:tcPr>
            <w:tcW w:w="1122" w:type="dxa"/>
          </w:tcPr>
          <w:p w:rsidR="00475203" w:rsidRPr="00430448" w:rsidRDefault="00475203" w:rsidP="00475203">
            <w:r w:rsidRPr="00430448">
              <w:t>S4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1792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belk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1792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BELK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1792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holc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1792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HOLC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1792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jeff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1792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JEFF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1792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mack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1792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MACK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1792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walp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1792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WALP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1793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hitc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1793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HITC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1793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lcot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1793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LCOT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1793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pen1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1793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PEN1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1793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pen2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1793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PEN2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1793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smit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1793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smit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1793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sta1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1793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STA1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N3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1793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sta2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1793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STA2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N3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1793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wash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1793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WASH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1794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rows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1794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rows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1794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stri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1794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STRI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1795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murd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1795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murd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1795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twin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1795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TWIN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lastRenderedPageBreak/>
              <w:t>1796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burn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1796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BURN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1796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hunt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1796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HUNT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1796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jack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1796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JACK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1796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sarg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1796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sarg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1797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blee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1797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BLEE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1797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butl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1797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BUTL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F4A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1797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fost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1797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FOST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1797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jack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1797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JACK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1797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mann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1797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MANN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1797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wash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1797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WASH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1798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rows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1798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ROWS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1799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brow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1799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BROW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1799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deve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1799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deve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1799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dunl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1799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DUNL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1799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lcot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1799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LCOT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1799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lee-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f4a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1799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LEE-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F4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17xx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arch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17XX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ARCH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17xx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ster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17XX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STER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17xx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wesl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17XX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WESL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17xx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whit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h4b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17XX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WHIT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H3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1800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aust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1800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AUST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1800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blak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1800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BLAK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1801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colr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1801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COLR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1802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colr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1802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COLR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1802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joh1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1802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JOH1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1802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joh2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1802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JOH2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1804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blak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1804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BLAK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1805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knig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1805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KNIG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1809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dimo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1809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DIMO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1809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fent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1809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FENT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1809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sher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1809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SHER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1812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burn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1812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BURN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1812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simm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1812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SIMM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1813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burn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1813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BURN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1813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poco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1813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POCO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1813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pool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1813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POOL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1814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sher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1814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SHER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1815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aust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1815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AUST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1815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sher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1815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SHER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1816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burn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1816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BURN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1816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sher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1816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SHER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1818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aust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1818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AUST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1819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beaz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1819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BEAZ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1819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miln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1819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MILN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D5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1819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moor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1819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MOOR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1819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mor1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1819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MOR1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1819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mor2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1819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MOR2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1819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phil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1819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PHIL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D5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1820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aber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1820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ABER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lastRenderedPageBreak/>
              <w:t>1820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ball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1820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BALL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1820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edwa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1820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EDWA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1820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fors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1820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FORS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1820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m'ke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1820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M'KE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1820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m'sw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1820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M'SW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1820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peak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1820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PEAK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1820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sand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1820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SAND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1820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serl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1820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SERL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D5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1820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tath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1820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TATH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1820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thom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1820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THOM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1822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eva1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1822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EVA1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N5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1822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eva2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1822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EVA2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N5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1824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fox-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1824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FOX-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1824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hall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1824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HALL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1824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home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1824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HOME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1825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barl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1825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BARL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1825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chri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1825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CHRI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1825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davy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1825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DAVY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1825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john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1825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JOHN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1825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kate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1825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KATE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1825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kidd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1825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KIDD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1825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pond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1825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POND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1825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weav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1825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WEAV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1825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wood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1825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WOOD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1826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disr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1826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DISR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1827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blak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1827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BLAK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1827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marc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1827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MARC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1827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whit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1827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WHIT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1828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moir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1828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MOIR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FC5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1831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brnt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1831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BRNT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1832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bulw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1832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BULW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1832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jerr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1832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JERR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1833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tim1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430448">
              <w:rPr>
                <w:rFonts w:ascii="Arial" w:hAnsi="Arial" w:cs="Arial"/>
                <w:noProof/>
                <w:lang w:val="es-ES"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1833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TIM1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N5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1833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tim2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n5b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1833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TIM2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N5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1834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disr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1834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DISR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1836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marr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1836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Marr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1836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mont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1836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MONT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1837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ains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1837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AINS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1837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brnt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1837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BRNT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1839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mart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1839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MART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1839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plan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1839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PLAN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1840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brng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1840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BRNG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1842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dick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1842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DICK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1843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dick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1843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DICK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1844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bouc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1844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BOUC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1845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man1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n5b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1845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MAN1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N5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1845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man2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n5b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1845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MAN2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N5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1846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brng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1846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BRNG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1847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arnd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1847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ARND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lastRenderedPageBreak/>
              <w:t>1847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carl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1847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CARL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1847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gask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1847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GASK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1847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lefa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1847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LEFA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1847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mann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1847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MANN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1848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arnd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1848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ARND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1848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kava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1848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KAVA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1849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arnd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1849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ARND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1849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brig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1849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BRIG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1849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robe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1849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ROBE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18xx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arno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18XX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ARNO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18xx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chal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18XX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CHAL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18xx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irvi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h5b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18XX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IRVI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H5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1850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low-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1850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LOW-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1850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mlvl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1850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MELV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1850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rhod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1850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RHOD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1851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bokr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1851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BOKR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1851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carl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1851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CARL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1851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dadd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</w:pPr>
            <w:r w:rsidRPr="00430448">
              <w:t>1851</w:t>
            </w:r>
          </w:p>
        </w:tc>
        <w:tc>
          <w:tcPr>
            <w:tcW w:w="1309" w:type="dxa"/>
          </w:tcPr>
          <w:p w:rsidR="00475203" w:rsidRPr="00430448" w:rsidRDefault="00475203" w:rsidP="00475203">
            <w:r w:rsidRPr="00430448">
              <w:t>Dadd</w:t>
            </w:r>
          </w:p>
        </w:tc>
        <w:tc>
          <w:tcPr>
            <w:tcW w:w="1122" w:type="dxa"/>
          </w:tcPr>
          <w:p w:rsidR="00475203" w:rsidRPr="00430448" w:rsidRDefault="00475203" w:rsidP="00475203">
            <w:r w:rsidRPr="00430448">
              <w:t>s7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1851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mlvl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1851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MLVL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1852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thor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1852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THOR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1853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hall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1853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HALL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1853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new1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1853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NEW1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1853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new2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1853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NEW2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1854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cook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1854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COOK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1855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thor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1855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THOR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1857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bunc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1857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BUNC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1857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cair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1857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CAIR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1857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emsn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1857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EMSN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1857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hwls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1857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HWLS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1857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hwth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1857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HWTH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1857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king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1857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KING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1858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peo1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1858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PEO1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N6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1858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peo2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1858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PEO2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N6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1858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tenn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1858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TENN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cumm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1860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CUMM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trac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1860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TRAC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elio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1861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ELIO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emsn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1861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EMSN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brom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1862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BROM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qvic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1862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QVIC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tenn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1862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TENN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anon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1863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ANON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chi1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1863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CHI1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chi2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1863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CHI2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holm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1863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HOLM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king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1863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KING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qvic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1863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QVIC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tayl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1863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TAYL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twn-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1863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TWN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lastRenderedPageBreak/>
              <w:t>1864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anna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1864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ANNA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begb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1864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BEGB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bonn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1864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BONN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M6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dunc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1864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DUNC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M6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emsn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1864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EMSN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hwth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1864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HWTH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mack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1864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MACK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M6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more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1864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MORE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mors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1864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MORS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qvic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1864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QVIC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ritc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1864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RITC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spen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1864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SPEN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syme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1864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SYME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wats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1864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WATS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penn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1865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PENN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hwls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1866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HWLS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long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1866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LONG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pal1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1866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PAL1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es-ES"/>
              </w:rPr>
            </w:pPr>
            <w:r w:rsidRPr="00430448">
              <w:rPr>
                <w:noProof/>
                <w:lang w:val="es-ES"/>
              </w:rPr>
              <w:t>N6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pal2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1866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PAL2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N6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emsn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1867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EMSN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robe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1867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ROBE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bowd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1868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BOWD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buck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1868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BUCK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case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1868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CASE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curt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1868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CURT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cutt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1868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CUTT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fish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1868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FISH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knig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1868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KNIG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pink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1868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PINK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sinc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1868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SINC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stan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1868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STAN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tenn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1868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TENN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wads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1868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WADS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elot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1869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ELOT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1869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hwls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1869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HWLS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1870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long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1870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LONG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1870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thri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1870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THRI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1871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burr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</w:pPr>
            <w:r w:rsidRPr="00430448">
              <w:t>1871</w:t>
            </w:r>
          </w:p>
        </w:tc>
        <w:tc>
          <w:tcPr>
            <w:tcW w:w="1309" w:type="dxa"/>
          </w:tcPr>
          <w:p w:rsidR="00475203" w:rsidRPr="00430448" w:rsidRDefault="00475203" w:rsidP="00475203">
            <w:r w:rsidRPr="00430448">
              <w:t>Burr</w:t>
            </w:r>
          </w:p>
        </w:tc>
        <w:tc>
          <w:tcPr>
            <w:tcW w:w="1122" w:type="dxa"/>
          </w:tcPr>
          <w:p w:rsidR="00475203" w:rsidRPr="00430448" w:rsidRDefault="00475203" w:rsidP="00475203">
            <w:r w:rsidRPr="00430448">
              <w:t>S7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1871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daly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1871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DALY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1871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lewi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1871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LEWI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1872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blac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1872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BLAC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1872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gla1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1872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GLA1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N6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1872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gla2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1872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GLA2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N6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1872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hart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1872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HART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1872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kilv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1872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KILV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1872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trol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1872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TROL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1873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elio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1873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ELOT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1873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ferr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1873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FERR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1873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hard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1873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HARD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lastRenderedPageBreak/>
              <w:t>1874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gunt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1874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GUNT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1874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king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1874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KING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1874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klei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1874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KLEI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1874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lank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1874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LANK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1874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lass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1874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LASS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1874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long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1874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LONG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1874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mall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1874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MALL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1874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nobl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1874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NOBL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1874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pres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1874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PRES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1874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tome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1874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TOME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1874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trol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1874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TROL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X6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croo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CROO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1876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hart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1876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HART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1876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mlvl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1876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MLVL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1876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roe-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1876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ROE-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1876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trol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1876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TROL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X6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1877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jas-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1877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JAME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1878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eggl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1878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EGGL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1878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hill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</w:pPr>
            <w:r w:rsidRPr="00430448">
              <w:t>1878</w:t>
            </w:r>
          </w:p>
        </w:tc>
        <w:tc>
          <w:tcPr>
            <w:tcW w:w="1309" w:type="dxa"/>
          </w:tcPr>
          <w:p w:rsidR="00475203" w:rsidRPr="00430448" w:rsidRDefault="00475203" w:rsidP="00475203">
            <w:r w:rsidRPr="00430448">
              <w:t>Hill</w:t>
            </w:r>
          </w:p>
        </w:tc>
        <w:tc>
          <w:tcPr>
            <w:tcW w:w="1122" w:type="dxa"/>
          </w:tcPr>
          <w:p w:rsidR="00475203" w:rsidRPr="00430448" w:rsidRDefault="00475203" w:rsidP="00475203">
            <w:r w:rsidRPr="00430448">
              <w:t>S7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1878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was1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1878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WAS1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1878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was2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1878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WAS2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1879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merd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1879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MERD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X6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1879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twn-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1879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TWN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1880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bell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1880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BELL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1880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haml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1880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HAML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1880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hart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1880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HART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1880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jess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1880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JESS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1881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besa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1881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BESA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F6A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1881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carl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1881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CARL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X6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1882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wild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1882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WILD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X6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1883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san1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1883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SAN1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1883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san2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1883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SAN2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1883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shaw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1883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SHAW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X6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1883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tim1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1883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TIM1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N6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1883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tim2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n6b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1883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TIM2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N6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1884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henl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1884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HENL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1885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edis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1885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EDIS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1885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jas-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1885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JAS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1886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bail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1886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BAIL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1886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giss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1886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GISS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F6A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1886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greg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</w:pPr>
            <w:r w:rsidRPr="00430448">
              <w:t>1886</w:t>
            </w:r>
          </w:p>
        </w:tc>
        <w:tc>
          <w:tcPr>
            <w:tcW w:w="1309" w:type="dxa"/>
          </w:tcPr>
          <w:p w:rsidR="00475203" w:rsidRPr="00430448" w:rsidRDefault="00475203" w:rsidP="00475203">
            <w:r w:rsidRPr="00430448">
              <w:t>Greg</w:t>
            </w:r>
          </w:p>
        </w:tc>
        <w:tc>
          <w:tcPr>
            <w:tcW w:w="1122" w:type="dxa"/>
          </w:tcPr>
          <w:p w:rsidR="00475203" w:rsidRPr="00430448" w:rsidRDefault="00475203" w:rsidP="00475203">
            <w:r w:rsidRPr="00430448">
              <w:t>S7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1886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whit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</w:pPr>
            <w:r w:rsidRPr="00430448">
              <w:t>1886</w:t>
            </w:r>
          </w:p>
        </w:tc>
        <w:tc>
          <w:tcPr>
            <w:tcW w:w="1309" w:type="dxa"/>
          </w:tcPr>
          <w:p w:rsidR="00475203" w:rsidRPr="00430448" w:rsidRDefault="00475203" w:rsidP="00475203">
            <w:r w:rsidRPr="00430448">
              <w:t>Whit</w:t>
            </w:r>
          </w:p>
        </w:tc>
        <w:tc>
          <w:tcPr>
            <w:tcW w:w="1122" w:type="dxa"/>
          </w:tcPr>
          <w:p w:rsidR="00475203" w:rsidRPr="00430448" w:rsidRDefault="00475203" w:rsidP="00475203">
            <w:r w:rsidRPr="00430448">
              <w:t>S7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1887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gibs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1887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GIBS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1887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merd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1887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MERD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X6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1887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pres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</w:pPr>
            <w:r w:rsidRPr="00430448">
              <w:t>1887</w:t>
            </w:r>
          </w:p>
        </w:tc>
        <w:tc>
          <w:tcPr>
            <w:tcW w:w="1309" w:type="dxa"/>
          </w:tcPr>
          <w:p w:rsidR="00475203" w:rsidRPr="00430448" w:rsidRDefault="00475203" w:rsidP="00475203">
            <w:r w:rsidRPr="00430448">
              <w:t>Press</w:t>
            </w:r>
          </w:p>
        </w:tc>
        <w:tc>
          <w:tcPr>
            <w:tcW w:w="1122" w:type="dxa"/>
          </w:tcPr>
          <w:p w:rsidR="00475203" w:rsidRPr="00430448" w:rsidRDefault="00475203" w:rsidP="00475203">
            <w:r w:rsidRPr="00430448">
              <w:t>S7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1887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shaw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1887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SHAW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1889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hart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1889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HART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1889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madd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1889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MADD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1890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drum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1890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DRUM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lastRenderedPageBreak/>
              <w:t>1890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fitc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1890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FITC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1890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jas-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1890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JAS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1891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barr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1891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BARR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1891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dows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1891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DOWS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X6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1891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holl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</w:pPr>
            <w:r w:rsidRPr="00430448">
              <w:t>1891</w:t>
            </w:r>
          </w:p>
        </w:tc>
        <w:tc>
          <w:tcPr>
            <w:tcW w:w="1309" w:type="dxa"/>
          </w:tcPr>
          <w:p w:rsidR="00475203" w:rsidRPr="00430448" w:rsidRDefault="00475203" w:rsidP="00475203">
            <w:r w:rsidRPr="00430448">
              <w:t>Holl</w:t>
            </w:r>
          </w:p>
        </w:tc>
        <w:tc>
          <w:tcPr>
            <w:tcW w:w="1122" w:type="dxa"/>
          </w:tcPr>
          <w:p w:rsidR="00475203" w:rsidRPr="00430448" w:rsidRDefault="00475203" w:rsidP="00475203">
            <w:r w:rsidRPr="00430448">
              <w:t>s7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1891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hoyt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1891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HOYT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1891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shaw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1891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SHAW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X6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1892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hart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1892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HART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1892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stoc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1892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STOC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1893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brew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1893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BREW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1893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cran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1893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CRAN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1893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man1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n6b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1893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MAN1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N6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1893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man2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n6b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1893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MAN2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1893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merd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1893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MERD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1893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pine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1893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PINE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1893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pub1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1893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PUB1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1893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pub2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1893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PUB2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1893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west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1893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WEST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1893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wilk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1893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WILK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1894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hart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1894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HART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1894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holb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</w:pPr>
            <w:r w:rsidRPr="00430448">
              <w:t>1894</w:t>
            </w:r>
          </w:p>
        </w:tc>
        <w:tc>
          <w:tcPr>
            <w:tcW w:w="1309" w:type="dxa"/>
          </w:tcPr>
          <w:p w:rsidR="00475203" w:rsidRPr="00430448" w:rsidRDefault="00475203" w:rsidP="00475203">
            <w:r w:rsidRPr="00430448">
              <w:t>Holb</w:t>
            </w:r>
          </w:p>
        </w:tc>
        <w:tc>
          <w:tcPr>
            <w:tcW w:w="1122" w:type="dxa"/>
          </w:tcPr>
          <w:p w:rsidR="00475203" w:rsidRPr="00430448" w:rsidRDefault="00475203" w:rsidP="00475203">
            <w:r w:rsidRPr="00430448">
              <w:t>S7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1894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jone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1894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JONE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1895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core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1895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CORE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1895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cran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1895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CRAN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1895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keel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</w:pPr>
            <w:r w:rsidRPr="00430448">
              <w:t>1895</w:t>
            </w:r>
          </w:p>
        </w:tc>
        <w:tc>
          <w:tcPr>
            <w:tcW w:w="1309" w:type="dxa"/>
          </w:tcPr>
          <w:p w:rsidR="00475203" w:rsidRPr="00430448" w:rsidRDefault="00475203" w:rsidP="00475203">
            <w:r w:rsidRPr="00430448">
              <w:t>Keel</w:t>
            </w:r>
          </w:p>
        </w:tc>
        <w:tc>
          <w:tcPr>
            <w:tcW w:w="1122" w:type="dxa"/>
          </w:tcPr>
          <w:p w:rsidR="00475203" w:rsidRPr="00430448" w:rsidRDefault="00475203" w:rsidP="00475203">
            <w:r w:rsidRPr="00430448">
              <w:t>s7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1895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mach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1895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MACH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1895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shaw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1895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SHAW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1895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wild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1895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WILD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1896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cran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1896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CRAN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1896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duff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1896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DUFF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1896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fred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1896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FRED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1896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hart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1896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HART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1897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cran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1897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CRAN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1897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shaw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1897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SHAW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1897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stur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</w:pPr>
            <w:r w:rsidRPr="00430448">
              <w:t>1897</w:t>
            </w:r>
          </w:p>
        </w:tc>
        <w:tc>
          <w:tcPr>
            <w:tcW w:w="1309" w:type="dxa"/>
          </w:tcPr>
          <w:p w:rsidR="00475203" w:rsidRPr="00430448" w:rsidRDefault="00475203" w:rsidP="00475203">
            <w:r w:rsidRPr="00430448">
              <w:t>Stur</w:t>
            </w:r>
          </w:p>
        </w:tc>
        <w:tc>
          <w:tcPr>
            <w:tcW w:w="1122" w:type="dxa"/>
          </w:tcPr>
          <w:p w:rsidR="00475203" w:rsidRPr="00430448" w:rsidRDefault="00475203" w:rsidP="00475203">
            <w:r w:rsidRPr="00430448">
              <w:t>S7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1897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vand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1897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VAND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1897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wild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1897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WILD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1899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chop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1899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CHOP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1899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dows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1899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DOWS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1899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fitz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1899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FITZ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1899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hern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1899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HERN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1899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kipl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1899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KIPL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1899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mart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1899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MART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18xx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broa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18XX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BROA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18xx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broo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18XX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BROO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18xx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dale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18XX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DALE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18xx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lidd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18XX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LIDD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18xx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mood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18XX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MOOD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18xx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spur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h6b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18XX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SPUR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H6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lastRenderedPageBreak/>
              <w:t>18xx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talm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h6a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18XX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TALM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H7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1900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bent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1900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BENT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1901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yeat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1901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YEAT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1902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doyl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1902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DOYL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F8A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1904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bens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1904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BENS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1904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joyc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1904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JOYC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1905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balf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1905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BALF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1905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croo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1905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CROO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1905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furt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1905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FURT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1905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gibs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1905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GIBS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M8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1905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haul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1905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HAUL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M8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1905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leit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1905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LEIT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M8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1905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lewi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1905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LEWI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M8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1905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mars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1905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MARS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M8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1905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oliv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1905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OLIV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M8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1905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pall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n7b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1905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PALL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1905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robe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1905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ROBE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1907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nair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1907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NAIR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1907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pall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n7b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1907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PALL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1908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jone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1908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JONS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1908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yeat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1908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YEAT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1909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bent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1909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BENT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1909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hard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1909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HARD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1910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clif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1910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CLIF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1910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gals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1910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GALS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1911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besi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1911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BESI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1911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hard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1911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HARD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1912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elmh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1912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ELMH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1912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hard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1912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HARD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1912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lawr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1912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LAWR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1912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yeat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1912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YEAT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1913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hard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1913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HARD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1915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bent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1915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BENT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1915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hami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1915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HAMI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1915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mans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1915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MANS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1915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ypre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1915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YPRE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1917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firb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1917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FIRB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1917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mans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1917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MANS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1917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stev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1917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STEV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1919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dai1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n7b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1919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DAI1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1919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dai2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n7b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1919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DAI2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1919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mans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1919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MANS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1920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clar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1920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CLAR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1920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firb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1920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FIRB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1920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wode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1920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WODE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1921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nort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1921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NORT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1922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fagn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1922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FAGN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1922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joyc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1922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JOYC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1922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lawr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1922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LAWR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lastRenderedPageBreak/>
              <w:t>1922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waug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1922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WAUG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1923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bere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1923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BERE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1923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step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1923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STEP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1923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wode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1923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WODE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F8A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1925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angu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1925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ANGU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1925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brya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1925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BRYA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1925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cha1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1925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CHA1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1925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cha2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1925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CHA2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1925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dymo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1925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DYMO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1925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fenn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1925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FENN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1925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garn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1925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GARN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F8A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1925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gord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1925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GORD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1925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powy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1925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POWY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F8A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1925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schr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1925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SCHR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1925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thom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1925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THOM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1925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yeat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1925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YEAT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1926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deep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1926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DEEP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F8A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1927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yeat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1927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YEAT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1928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tim1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n7b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1928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TIM1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1928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tim2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n7b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1928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TIM2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1929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wolf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1929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WOLF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1930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lawr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1930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LAWR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1930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toml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1930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TOML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F8A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1931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wolf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1931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WOLF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1933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hodg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1933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HODG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1934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chri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1934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CHRI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F8A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1935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brid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1935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BRID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1935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gowr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1935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GOWR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1935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ishe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1935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ISHE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F8A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1936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dugd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1936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DUGD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1938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mccr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1938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MCCR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1939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joyc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1939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JOYC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1939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man1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n7b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1939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MAN1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N8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1939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man2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n7b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1939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MAN2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N8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1942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wode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1942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WODE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1943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haml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1943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HAML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1943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waug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1943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WAUG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1944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bagn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1944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BAGN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1945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wode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1945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WODE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1946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orwl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1946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ORWL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1948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orwl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1948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ORWL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1949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tim1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n7b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  <w:lang w:val="de-DE"/>
              </w:rPr>
            </w:pPr>
            <w:r w:rsidRPr="00430448">
              <w:rPr>
                <w:rFonts w:ascii="Arial" w:hAnsi="Arial" w:cs="Arial"/>
                <w:noProof/>
                <w:lang w:val="de-DE"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1949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TIM1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N8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1949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tim2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1949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TIM2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N8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1949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waug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1949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WAUG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19xx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cadm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19XX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CADM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19xx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jowe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19XX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JOWE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19xx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morg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h7b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19XX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MORG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H8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lews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LEWS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macl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MACL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lastRenderedPageBreak/>
              <w:t>1950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nicl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NICL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plth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PLTH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sack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SACK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stev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STEV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thom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THOM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trum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TRUM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whit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WHIT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andr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ANDR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bell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BELL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F0A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brod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BROD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durl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DURL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fkn2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2FKN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fknr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FKNR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frst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FRST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macl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MACL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marq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MARQ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F0A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mcca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MCCA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F0A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mill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MILL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trum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TRUM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wils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WILS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hmwy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HMWY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rhys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RHYS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thom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THOM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whit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WHIT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lews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LEWS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ocon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OCON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stev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STEV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tolk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TOLK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wrig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WRIG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park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PARK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sack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SACK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weav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</w:pPr>
            <w:r w:rsidRPr="00430448">
              <w:t>1954</w:t>
            </w:r>
          </w:p>
        </w:tc>
        <w:tc>
          <w:tcPr>
            <w:tcW w:w="1309" w:type="dxa"/>
          </w:tcPr>
          <w:p w:rsidR="00475203" w:rsidRPr="00430448" w:rsidRDefault="00475203" w:rsidP="00475203">
            <w:r w:rsidRPr="00430448">
              <w:t>Weav</w:t>
            </w:r>
          </w:p>
        </w:tc>
        <w:tc>
          <w:tcPr>
            <w:tcW w:w="1122" w:type="dxa"/>
          </w:tcPr>
          <w:p w:rsidR="00475203" w:rsidRPr="00430448" w:rsidRDefault="00475203" w:rsidP="00475203">
            <w:r w:rsidRPr="00430448">
              <w:t>S0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whit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WHIT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wild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WILD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goye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GOYE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F0A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hunt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</w:pPr>
            <w:r w:rsidRPr="00430448">
              <w:t>1955</w:t>
            </w:r>
          </w:p>
        </w:tc>
        <w:tc>
          <w:tcPr>
            <w:tcW w:w="1309" w:type="dxa"/>
          </w:tcPr>
          <w:p w:rsidR="00475203" w:rsidRPr="00430448" w:rsidRDefault="00475203" w:rsidP="00475203">
            <w:r w:rsidRPr="00430448">
              <w:t>Hunt</w:t>
            </w:r>
          </w:p>
        </w:tc>
        <w:tc>
          <w:tcPr>
            <w:tcW w:w="1122" w:type="dxa"/>
          </w:tcPr>
          <w:p w:rsidR="00475203" w:rsidRPr="00430448" w:rsidRDefault="00475203" w:rsidP="00475203">
            <w:r w:rsidRPr="00430448">
              <w:t>S0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knox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KNOX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ocsy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OCSY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sack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SACK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stev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STEV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trum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TRUM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was1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WAS1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was2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WAS2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char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CHAR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flem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FLEM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hmwy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HMWY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lews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LEWS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plth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PLTH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aldn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ALDN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lastRenderedPageBreak/>
              <w:t>1957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buec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BUEC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F0A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lark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LARK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lews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LEWS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maca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MACA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nicl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NICL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fknr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FKNR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frst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FRST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john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JOHN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ocon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OCON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elot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ELOT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gua1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1959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GUA1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N9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lloy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1959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LLOY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1959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man1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1959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MAN1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N9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1960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aldn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1960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ALDN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1960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bolt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1960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BOLT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1960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cowa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1960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COWA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1960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mill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1960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MILL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1960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ratt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1960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RATT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1960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sack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1960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SACK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1960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vidl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1960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VIDL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1961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evan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1961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EVAN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1961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frst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1961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FRST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1961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gree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1961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GREE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1961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hmwy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1961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HMWY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1961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simp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1961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SIMP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1961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whit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1961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WHIT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1962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ald-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1962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ALD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1962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clap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1962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CLAP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1962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mann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1962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MANN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F9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1962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nicl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1962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NICL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1962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plth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1962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PLTH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1962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tolk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1962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TOLK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1962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walk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1962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WALK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1963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carp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1963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CARP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1963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rhys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1963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RHYS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1963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tolk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1963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TOLK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1963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whit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1963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WHIT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1963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wils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1963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WILS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1964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berg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1964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BERG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F9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1964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gelb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1964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GELB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1964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hans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1964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HANS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1964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ocon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1964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OCON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1965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macl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1965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MACL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1965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muel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</w:pPr>
            <w:r w:rsidRPr="00430448">
              <w:t>1965</w:t>
            </w:r>
          </w:p>
        </w:tc>
        <w:tc>
          <w:tcPr>
            <w:tcW w:w="1309" w:type="dxa"/>
          </w:tcPr>
          <w:p w:rsidR="00475203" w:rsidRPr="00430448" w:rsidRDefault="00475203" w:rsidP="00475203">
            <w:r w:rsidRPr="00430448">
              <w:t>Muel</w:t>
            </w:r>
          </w:p>
        </w:tc>
        <w:tc>
          <w:tcPr>
            <w:tcW w:w="1122" w:type="dxa"/>
          </w:tcPr>
          <w:p w:rsidR="00475203" w:rsidRPr="00430448" w:rsidRDefault="00475203" w:rsidP="00475203">
            <w:r w:rsidRPr="00430448">
              <w:t>S0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1965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new1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1965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NEW1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1965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new2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1965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NEW2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1965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pila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1965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PILA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1966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jell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1966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JELL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1967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chee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1967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CHEE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F0A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lastRenderedPageBreak/>
              <w:t>1967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deac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</w:pPr>
            <w:r w:rsidRPr="00430448">
              <w:t>1967</w:t>
            </w:r>
          </w:p>
        </w:tc>
        <w:tc>
          <w:tcPr>
            <w:tcW w:w="1309" w:type="dxa"/>
          </w:tcPr>
          <w:p w:rsidR="00475203" w:rsidRPr="00430448" w:rsidRDefault="00475203" w:rsidP="00475203">
            <w:r w:rsidRPr="00430448">
              <w:t>Deac</w:t>
            </w:r>
          </w:p>
        </w:tc>
        <w:tc>
          <w:tcPr>
            <w:tcW w:w="1122" w:type="dxa"/>
          </w:tcPr>
          <w:p w:rsidR="00475203" w:rsidRPr="00430448" w:rsidRDefault="00475203" w:rsidP="00475203">
            <w:r w:rsidRPr="00430448">
              <w:t>S0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1967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stm1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1967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STM1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N9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1967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stm2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1967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STM2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N9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1967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winn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1967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WINN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1968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cros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1968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CROS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1968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donl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1968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DONL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F9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1968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kirk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1968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KIRK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1968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winn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1968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WINN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1969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bond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1969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BOND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1969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ortn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1969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ORTN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1969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weid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1969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WEID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D0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1970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elki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1970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ELKI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F0A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1970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rand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1970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RAND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1970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wils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1970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WILS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1970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zind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1970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ZIND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D0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1971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mich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1971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MICH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1971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wesk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1971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WESK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1973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cole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1973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COLE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1973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sinc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</w:pPr>
            <w:r w:rsidRPr="00430448">
              <w:t>1973</w:t>
            </w:r>
          </w:p>
        </w:tc>
        <w:tc>
          <w:tcPr>
            <w:tcW w:w="1309" w:type="dxa"/>
          </w:tcPr>
          <w:p w:rsidR="00475203" w:rsidRPr="00430448" w:rsidRDefault="00475203" w:rsidP="00475203">
            <w:r w:rsidRPr="00430448">
              <w:t>Sinc</w:t>
            </w:r>
          </w:p>
        </w:tc>
        <w:tc>
          <w:tcPr>
            <w:tcW w:w="1122" w:type="dxa"/>
          </w:tcPr>
          <w:p w:rsidR="00475203" w:rsidRPr="00430448" w:rsidRDefault="00475203" w:rsidP="00475203">
            <w:r w:rsidRPr="00430448">
              <w:t>S0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1973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trev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1973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TREV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F9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1973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vini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1973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VINI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1974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cast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1974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CAST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1974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powe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1974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POWE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atl1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ATL1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atl2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ATL2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bish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BISH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crap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CRAP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duru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DURU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gibb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GIBB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gray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GRAY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hill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HILL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hoge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HOGE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huxl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HUXL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jain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JAIN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macm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MACM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phil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PHIL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rabb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RABB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1975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tcha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1975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TCHA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1976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broo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1976</w:t>
            </w:r>
          </w:p>
        </w:tc>
        <w:tc>
          <w:tcPr>
            <w:tcW w:w="1309" w:type="dxa"/>
          </w:tcPr>
          <w:p w:rsidR="00475203" w:rsidRPr="00430448" w:rsidRDefault="00475203" w:rsidP="00475203">
            <w:r w:rsidRPr="00430448">
              <w:t>Broo</w:t>
            </w:r>
          </w:p>
        </w:tc>
        <w:tc>
          <w:tcPr>
            <w:tcW w:w="1122" w:type="dxa"/>
          </w:tcPr>
          <w:p w:rsidR="00475203" w:rsidRPr="00430448" w:rsidRDefault="00475203" w:rsidP="00475203">
            <w:r w:rsidRPr="00430448">
              <w:t>S0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1976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coov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1976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COOV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F0A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1976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hall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1976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HALL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1976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horn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1976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HORN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1977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fras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1977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FRAS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F9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1977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gibs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1977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GIBS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D0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1978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mill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1978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MILL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1978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ryan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1978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RYAN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1978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wein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1978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WEIN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1979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durl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1979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DURL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1979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obs1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1979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OBS1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lastRenderedPageBreak/>
              <w:t>1979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obs2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1979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OBS2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1979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pomr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1979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POMR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D0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1979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stm1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1979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STM1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1979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stm2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1979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STM2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1980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clan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1980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CLAN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1980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macl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1980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MACL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X0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1981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long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1981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LONG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J9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1982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chi1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1982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CHI1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N0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1982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chi2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1982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CHI2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N0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1985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arna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1985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ARNA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1985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bert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1985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BERT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1985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bock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1985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BOCK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1985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cree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1985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cree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1985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dupo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1985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DUPO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1985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eple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1985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EPLE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1985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evan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1985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evan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1985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ferr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1985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FERR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1985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gale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1985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GALE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1985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geha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1985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GEHA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1985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grav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1985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GRAV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1985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irvi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1985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IRVI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1985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leun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1985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LEUN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1985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lowe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1985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LOWE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1985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mack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1985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mack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1985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powe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1985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POWE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1985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pull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1985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PULL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1985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smit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1985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SMIT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1985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utle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1985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UTLE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1985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wein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1985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WEIN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1985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wier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1985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WIER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M0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1985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will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1985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WILL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M9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1985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wise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1985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WISE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de-DE"/>
              </w:rPr>
            </w:pPr>
            <w:r w:rsidRPr="00430448">
              <w:rPr>
                <w:noProof/>
                <w:lang w:val="de-DE"/>
              </w:rPr>
              <w:t>M0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1987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magn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</w:pPr>
            <w:r w:rsidRPr="00430448">
              <w:t>1987</w:t>
            </w:r>
          </w:p>
        </w:tc>
        <w:tc>
          <w:tcPr>
            <w:tcW w:w="1309" w:type="dxa"/>
          </w:tcPr>
          <w:p w:rsidR="00475203" w:rsidRPr="00430448" w:rsidRDefault="00475203" w:rsidP="00475203">
            <w:r w:rsidRPr="00430448">
              <w:t>Magn</w:t>
            </w:r>
          </w:p>
        </w:tc>
        <w:tc>
          <w:tcPr>
            <w:tcW w:w="1122" w:type="dxa"/>
          </w:tcPr>
          <w:p w:rsidR="00475203" w:rsidRPr="00430448" w:rsidRDefault="00475203" w:rsidP="00475203">
            <w:r w:rsidRPr="00430448">
              <w:t>S0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1988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shus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1988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SHUS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1988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smit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</w:pPr>
            <w:r w:rsidRPr="00430448">
              <w:t>1988</w:t>
            </w:r>
          </w:p>
        </w:tc>
        <w:tc>
          <w:tcPr>
            <w:tcW w:w="1309" w:type="dxa"/>
          </w:tcPr>
          <w:p w:rsidR="00475203" w:rsidRPr="00430448" w:rsidRDefault="00475203" w:rsidP="00475203">
            <w:r w:rsidRPr="00430448">
              <w:t>Smith</w:t>
            </w:r>
          </w:p>
        </w:tc>
        <w:tc>
          <w:tcPr>
            <w:tcW w:w="1122" w:type="dxa"/>
          </w:tcPr>
          <w:p w:rsidR="00475203" w:rsidRPr="00430448" w:rsidRDefault="00475203" w:rsidP="00475203">
            <w:r w:rsidRPr="00430448">
              <w:t>S0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1989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lat1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1989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LAT1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N0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1989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lat2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1989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LAT2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  <w:lang w:val="fr-FR"/>
              </w:rPr>
            </w:pPr>
            <w:r w:rsidRPr="00430448">
              <w:rPr>
                <w:noProof/>
                <w:lang w:val="fr-FR"/>
              </w:rPr>
              <w:t>N0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1989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tim1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1989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TIM1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1989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tim2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n8b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1989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TIM2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N9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1994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cart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</w:pPr>
            <w:r w:rsidRPr="00430448">
              <w:t>1994</w:t>
            </w:r>
          </w:p>
        </w:tc>
        <w:tc>
          <w:tcPr>
            <w:tcW w:w="1309" w:type="dxa"/>
          </w:tcPr>
          <w:p w:rsidR="00475203" w:rsidRPr="00430448" w:rsidRDefault="00475203" w:rsidP="00475203">
            <w:r w:rsidRPr="00430448">
              <w:t>Cart</w:t>
            </w:r>
          </w:p>
        </w:tc>
        <w:tc>
          <w:tcPr>
            <w:tcW w:w="1122" w:type="dxa"/>
          </w:tcPr>
          <w:p w:rsidR="00475203" w:rsidRPr="00430448" w:rsidRDefault="00475203" w:rsidP="00475203">
            <w:r w:rsidRPr="00430448">
              <w:t>S0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1997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krin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s8a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s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rPr>
                <w:rFonts w:ascii="Arial" w:hAnsi="Arial" w:cs="Arial"/>
              </w:rPr>
            </w:pPr>
            <w:r w:rsidRPr="00430448">
              <w:rPr>
                <w:rFonts w:ascii="Arial" w:hAnsi="Arial" w:cs="Arial"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</w:pPr>
            <w:r w:rsidRPr="00430448">
              <w:t>1997</w:t>
            </w:r>
          </w:p>
        </w:tc>
        <w:tc>
          <w:tcPr>
            <w:tcW w:w="1309" w:type="dxa"/>
          </w:tcPr>
          <w:p w:rsidR="00475203" w:rsidRPr="00430448" w:rsidRDefault="00475203" w:rsidP="00475203">
            <w:r w:rsidRPr="00430448">
              <w:t>Krin</w:t>
            </w:r>
          </w:p>
        </w:tc>
        <w:tc>
          <w:tcPr>
            <w:tcW w:w="1122" w:type="dxa"/>
          </w:tcPr>
          <w:p w:rsidR="00475203" w:rsidRPr="00430448" w:rsidRDefault="00475203" w:rsidP="00475203">
            <w:r w:rsidRPr="00430448">
              <w:t>S0</w:t>
            </w:r>
          </w:p>
        </w:tc>
      </w:tr>
      <w:tr w:rsidR="00475203" w:rsidRPr="00430448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19xx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king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19XX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KING</w:t>
            </w:r>
          </w:p>
        </w:tc>
        <w:tc>
          <w:tcPr>
            <w:tcW w:w="1122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H0</w:t>
            </w:r>
          </w:p>
        </w:tc>
      </w:tr>
      <w:tr w:rsidR="00475203" w:rsidRPr="00D953C4">
        <w:tc>
          <w:tcPr>
            <w:tcW w:w="856" w:type="dxa"/>
            <w:vAlign w:val="center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19xx</w:t>
            </w:r>
          </w:p>
        </w:tc>
        <w:tc>
          <w:tcPr>
            <w:tcW w:w="883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till</w:t>
            </w:r>
          </w:p>
        </w:tc>
        <w:tc>
          <w:tcPr>
            <w:tcW w:w="800" w:type="dxa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h8a</w:t>
            </w:r>
          </w:p>
        </w:tc>
        <w:tc>
          <w:tcPr>
            <w:tcW w:w="416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430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:rsidR="00475203" w:rsidRPr="00430448" w:rsidRDefault="00475203" w:rsidP="00475203">
            <w:pPr>
              <w:jc w:val="both"/>
              <w:rPr>
                <w:rFonts w:ascii="Arial" w:hAnsi="Arial" w:cs="Arial"/>
                <w:noProof/>
              </w:rPr>
            </w:pPr>
            <w:r w:rsidRPr="0043044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122" w:type="dxa"/>
            <w:shd w:val="clear" w:color="auto" w:fill="CCCCCC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</w:p>
        </w:tc>
        <w:tc>
          <w:tcPr>
            <w:tcW w:w="1211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19XX</w:t>
            </w:r>
          </w:p>
        </w:tc>
        <w:tc>
          <w:tcPr>
            <w:tcW w:w="1309" w:type="dxa"/>
          </w:tcPr>
          <w:p w:rsidR="00475203" w:rsidRPr="00430448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TILL</w:t>
            </w:r>
          </w:p>
        </w:tc>
        <w:tc>
          <w:tcPr>
            <w:tcW w:w="1122" w:type="dxa"/>
          </w:tcPr>
          <w:p w:rsidR="00475203" w:rsidRPr="00475203" w:rsidRDefault="00475203" w:rsidP="00475203">
            <w:pPr>
              <w:jc w:val="both"/>
              <w:rPr>
                <w:noProof/>
              </w:rPr>
            </w:pPr>
            <w:r w:rsidRPr="00430448">
              <w:rPr>
                <w:noProof/>
              </w:rPr>
              <w:t>H0</w:t>
            </w:r>
          </w:p>
        </w:tc>
      </w:tr>
    </w:tbl>
    <w:p w:rsidR="00DA0E31" w:rsidRDefault="00DA0E31">
      <w:pPr>
        <w:rPr>
          <w:noProof/>
        </w:rPr>
      </w:pPr>
    </w:p>
    <w:sectPr w:rsidR="00DA0E31" w:rsidSect="00283CE8">
      <w:footerReference w:type="default" r:id="rId6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1D5633">
      <w:r>
        <w:separator/>
      </w:r>
    </w:p>
  </w:endnote>
  <w:endnote w:type="continuationSeparator" w:id="0">
    <w:p w:rsidR="00000000" w:rsidRDefault="001D5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3C4" w:rsidRPr="00F31D20" w:rsidRDefault="00D953C4" w:rsidP="00F31D20">
    <w:pPr>
      <w:pStyle w:val="Header"/>
      <w:jc w:val="right"/>
      <w:rPr>
        <w:sz w:val="16"/>
        <w:szCs w:val="16"/>
      </w:rPr>
    </w:pPr>
    <w:r w:rsidRPr="00F31D20">
      <w:rPr>
        <w:sz w:val="16"/>
        <w:szCs w:val="16"/>
      </w:rPr>
      <w:t xml:space="preserve">ARCHER 3.1, </w:t>
    </w:r>
    <w:r w:rsidR="00430448">
      <w:rPr>
        <w:sz w:val="16"/>
        <w:szCs w:val="16"/>
      </w:rPr>
      <w:t>July</w:t>
    </w:r>
    <w:r w:rsidRPr="00F31D20">
      <w:rPr>
        <w:sz w:val="16"/>
        <w:szCs w:val="16"/>
      </w:rPr>
      <w:t xml:space="preserve"> 2006, File list, p.</w:t>
    </w:r>
    <w:r w:rsidRPr="00F31D20">
      <w:rPr>
        <w:rStyle w:val="PageNumber"/>
        <w:sz w:val="16"/>
        <w:szCs w:val="16"/>
      </w:rPr>
      <w:fldChar w:fldCharType="begin"/>
    </w:r>
    <w:r w:rsidRPr="00F31D20">
      <w:rPr>
        <w:rStyle w:val="PageNumber"/>
        <w:sz w:val="16"/>
        <w:szCs w:val="16"/>
      </w:rPr>
      <w:instrText xml:space="preserve"> PAGE </w:instrText>
    </w:r>
    <w:r w:rsidRPr="00F31D20">
      <w:rPr>
        <w:rStyle w:val="PageNumber"/>
        <w:sz w:val="16"/>
        <w:szCs w:val="16"/>
      </w:rPr>
      <w:fldChar w:fldCharType="separate"/>
    </w:r>
    <w:r w:rsidR="001D5633">
      <w:rPr>
        <w:rStyle w:val="PageNumber"/>
        <w:noProof/>
        <w:sz w:val="16"/>
        <w:szCs w:val="16"/>
      </w:rPr>
      <w:t>20</w:t>
    </w:r>
    <w:r w:rsidRPr="00F31D20">
      <w:rPr>
        <w:rStyle w:val="PageNumber"/>
        <w:sz w:val="16"/>
        <w:szCs w:val="16"/>
      </w:rPr>
      <w:fldChar w:fldCharType="end"/>
    </w:r>
    <w:r w:rsidRPr="00F31D20">
      <w:rPr>
        <w:rStyle w:val="PageNumber"/>
        <w:sz w:val="16"/>
        <w:szCs w:val="16"/>
      </w:rPr>
      <w:t xml:space="preserve"> of </w:t>
    </w:r>
    <w:r w:rsidRPr="00F31D20">
      <w:rPr>
        <w:rStyle w:val="PageNumber"/>
        <w:sz w:val="16"/>
        <w:szCs w:val="16"/>
      </w:rPr>
      <w:fldChar w:fldCharType="begin"/>
    </w:r>
    <w:r w:rsidRPr="00F31D20">
      <w:rPr>
        <w:rStyle w:val="PageNumber"/>
        <w:sz w:val="16"/>
        <w:szCs w:val="16"/>
      </w:rPr>
      <w:instrText xml:space="preserve"> NUMPAGES </w:instrText>
    </w:r>
    <w:r w:rsidRPr="00F31D20">
      <w:rPr>
        <w:rStyle w:val="PageNumber"/>
        <w:sz w:val="16"/>
        <w:szCs w:val="16"/>
      </w:rPr>
      <w:fldChar w:fldCharType="separate"/>
    </w:r>
    <w:r w:rsidR="001D5633">
      <w:rPr>
        <w:rStyle w:val="PageNumber"/>
        <w:noProof/>
        <w:sz w:val="16"/>
        <w:szCs w:val="16"/>
      </w:rPr>
      <w:t>20</w:t>
    </w:r>
    <w:r w:rsidRPr="00F31D20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1D5633">
      <w:r>
        <w:separator/>
      </w:r>
    </w:p>
  </w:footnote>
  <w:footnote w:type="continuationSeparator" w:id="0">
    <w:p w:rsidR="00000000" w:rsidRDefault="001D56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CE8"/>
    <w:rsid w:val="000C1E97"/>
    <w:rsid w:val="001271F3"/>
    <w:rsid w:val="00187311"/>
    <w:rsid w:val="001A2F74"/>
    <w:rsid w:val="001D5633"/>
    <w:rsid w:val="00251AA4"/>
    <w:rsid w:val="00283CE8"/>
    <w:rsid w:val="003D7AF5"/>
    <w:rsid w:val="003F1AC5"/>
    <w:rsid w:val="004007D3"/>
    <w:rsid w:val="00430448"/>
    <w:rsid w:val="004658C0"/>
    <w:rsid w:val="00475203"/>
    <w:rsid w:val="00477126"/>
    <w:rsid w:val="004A0889"/>
    <w:rsid w:val="00503F6C"/>
    <w:rsid w:val="0055195B"/>
    <w:rsid w:val="00585F8D"/>
    <w:rsid w:val="005C4668"/>
    <w:rsid w:val="005F3286"/>
    <w:rsid w:val="006A3222"/>
    <w:rsid w:val="006D058F"/>
    <w:rsid w:val="006E3CFD"/>
    <w:rsid w:val="007017C4"/>
    <w:rsid w:val="0070539E"/>
    <w:rsid w:val="0076320E"/>
    <w:rsid w:val="007A2422"/>
    <w:rsid w:val="00930A91"/>
    <w:rsid w:val="00A62B03"/>
    <w:rsid w:val="00AB0BED"/>
    <w:rsid w:val="00AC4D5C"/>
    <w:rsid w:val="00AF5385"/>
    <w:rsid w:val="00C46892"/>
    <w:rsid w:val="00CB5F5E"/>
    <w:rsid w:val="00CE0208"/>
    <w:rsid w:val="00D00670"/>
    <w:rsid w:val="00D953C4"/>
    <w:rsid w:val="00DA0E31"/>
    <w:rsid w:val="00DF5753"/>
    <w:rsid w:val="00E05EF3"/>
    <w:rsid w:val="00E96B74"/>
    <w:rsid w:val="00EC35B2"/>
    <w:rsid w:val="00F27366"/>
    <w:rsid w:val="00F31D20"/>
    <w:rsid w:val="00F34E6B"/>
    <w:rsid w:val="00F358EF"/>
    <w:rsid w:val="00F40D9B"/>
    <w:rsid w:val="00FA5660"/>
    <w:rsid w:val="00FC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C46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sid w:val="00F34E6B"/>
    <w:rPr>
      <w:rFonts w:ascii="Arial" w:hAnsi="Arial" w:cs="Arial"/>
      <w:sz w:val="16"/>
      <w:szCs w:val="16"/>
    </w:rPr>
  </w:style>
  <w:style w:type="paragraph" w:styleId="Header">
    <w:name w:val="header"/>
    <w:basedOn w:val="Normal"/>
    <w:rsid w:val="00F31D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1D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31D20"/>
  </w:style>
  <w:style w:type="table" w:styleId="TableGrid">
    <w:name w:val="Table Grid"/>
    <w:basedOn w:val="TableNormal"/>
    <w:rsid w:val="00477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5204</Words>
  <Characters>29663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ARCHER 3</vt:lpstr>
    </vt:vector>
  </TitlesOfParts>
  <Company>University of Manchester</Company>
  <LinksUpToDate>false</LinksUpToDate>
  <CharactersWithSpaces>34798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ARCHER 3</dc:title>
  <dc:subject/>
  <dc:creator>David Denison</dc:creator>
  <cp:keywords/>
  <dc:description/>
  <cp:lastModifiedBy>David Denison</cp:lastModifiedBy>
  <cp:revision>2</cp:revision>
  <dcterms:created xsi:type="dcterms:W3CDTF">2010-07-15T07:27:00Z</dcterms:created>
  <dcterms:modified xsi:type="dcterms:W3CDTF">2010-07-15T07:27:00Z</dcterms:modified>
</cp:coreProperties>
</file>