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46E7" w:rsidR="002F248C" w:rsidP="002F248C" w:rsidRDefault="002F248C" w14:paraId="39EFAAD8" w14:textId="7E83C6AC">
      <w:pPr>
        <w:pStyle w:val="Title"/>
      </w:pPr>
      <w:r w:rsidRPr="005D46E7">
        <w:t>BARBED WIRE TALES</w:t>
      </w:r>
    </w:p>
    <w:p w:rsidRPr="005D46E7" w:rsidR="002F248C" w:rsidP="002F248C" w:rsidRDefault="002A01F4" w14:paraId="3A79EDA5" w14:textId="120648AF">
      <w:r w:rsidRPr="005D46E7">
        <w:rPr>
          <w:rFonts w:ascii="Open Sans" w:hAnsi="Open Sans" w:cs="Open Sans"/>
          <w:color w:val="333333"/>
          <w:shd w:val="clear" w:color="auto" w:fill="FFFFFF"/>
        </w:rPr>
        <w:t>This zine was created by Lucía Brutta based on a script written by James Scorer</w:t>
      </w:r>
      <w:r w:rsidRPr="005D46E7" w:rsidR="007B097C">
        <w:rPr>
          <w:rFonts w:ascii="Open Sans" w:hAnsi="Open Sans" w:cs="Open Sans"/>
          <w:color w:val="333333"/>
          <w:shd w:val="clear" w:color="auto" w:fill="FFFFFF"/>
        </w:rPr>
        <w:t xml:space="preserve"> and includes a reflection by James S</w:t>
      </w:r>
      <w:r w:rsidR="005D46E7">
        <w:rPr>
          <w:rFonts w:ascii="Open Sans" w:hAnsi="Open Sans" w:cs="Open Sans"/>
          <w:color w:val="333333"/>
          <w:shd w:val="clear" w:color="auto" w:fill="FFFFFF"/>
        </w:rPr>
        <w:t>c</w:t>
      </w:r>
      <w:r w:rsidRPr="005D46E7" w:rsidR="007B097C">
        <w:rPr>
          <w:rFonts w:ascii="Open Sans" w:hAnsi="Open Sans" w:cs="Open Sans"/>
          <w:color w:val="333333"/>
          <w:shd w:val="clear" w:color="auto" w:fill="FFFFFF"/>
        </w:rPr>
        <w:t>ore</w:t>
      </w:r>
      <w:r w:rsidR="005D46E7">
        <w:rPr>
          <w:rFonts w:ascii="Open Sans" w:hAnsi="Open Sans" w:cs="Open Sans"/>
          <w:color w:val="333333"/>
          <w:shd w:val="clear" w:color="auto" w:fill="FFFFFF"/>
        </w:rPr>
        <w:t>r</w:t>
      </w:r>
      <w:bookmarkStart w:name="_GoBack" w:id="0"/>
      <w:bookmarkEnd w:id="0"/>
    </w:p>
    <w:p w:rsidRPr="005D46E7" w:rsidR="00F81CBC" w:rsidP="007B097C" w:rsidRDefault="002F248C" w14:paraId="6B2D6901" w14:textId="5084CB26">
      <w:pPr>
        <w:pStyle w:val="Heading1"/>
        <w:rPr>
          <w:lang w:val="en-GB"/>
        </w:rPr>
      </w:pPr>
      <w:r w:rsidRPr="005D46E7">
        <w:rPr>
          <w:lang w:val="en-GB"/>
        </w:rPr>
        <w:t>Zine transcript</w:t>
      </w:r>
    </w:p>
    <w:p w:rsidRPr="005D46E7" w:rsidR="00C846F1" w:rsidRDefault="00C846F1" w14:paraId="0416FBB9" w14:textId="77777777"/>
    <w:p w:rsidRPr="005D46E7" w:rsidR="00523420" w:rsidP="00A1223A" w:rsidRDefault="00FF4BC4" w14:paraId="49D6EDB1" w14:textId="4A67FDEF">
      <w:pPr>
        <w:pStyle w:val="ListParagraph"/>
        <w:numPr>
          <w:ilvl w:val="0"/>
          <w:numId w:val="2"/>
        </w:numPr>
        <w:rPr>
          <w:b/>
          <w:bCs/>
        </w:rPr>
      </w:pPr>
      <w:r w:rsidRPr="005D46E7">
        <w:rPr>
          <w:b/>
          <w:bCs/>
        </w:rPr>
        <w:t>Barbed Wire</w:t>
      </w:r>
    </w:p>
    <w:p w:rsidRPr="005D46E7" w:rsidR="00C846F1" w:rsidRDefault="00C846F1" w14:paraId="20BD976F" w14:textId="77777777"/>
    <w:p w:rsidRPr="005D46E7" w:rsidR="00F81CBC" w:rsidRDefault="002F4DAB" w14:paraId="0612C6EC" w14:textId="0EF3F32C">
      <w:r w:rsidRPr="005D46E7">
        <w:t>A</w:t>
      </w:r>
      <w:r w:rsidRPr="005D46E7" w:rsidR="00523420">
        <w:t xml:space="preserve">n endless </w:t>
      </w:r>
      <w:r w:rsidRPr="005D46E7" w:rsidR="00645556">
        <w:t>strand</w:t>
      </w:r>
      <w:r w:rsidRPr="005D46E7" w:rsidR="00523420">
        <w:t xml:space="preserve"> of</w:t>
      </w:r>
      <w:r w:rsidRPr="005D46E7" w:rsidR="00445219">
        <w:t xml:space="preserve"> cactus</w:t>
      </w:r>
      <w:r w:rsidRPr="005D46E7" w:rsidR="00523420">
        <w:t xml:space="preserve"> hands grasping each other</w:t>
      </w:r>
    </w:p>
    <w:p w:rsidRPr="005D46E7" w:rsidR="00645556" w:rsidRDefault="00645556" w14:paraId="3254847A" w14:textId="6F6B0599"/>
    <w:p w:rsidRPr="005D46E7" w:rsidR="00645556" w:rsidRDefault="002F4DAB" w14:paraId="77C2B125" w14:textId="526B4D11">
      <w:r w:rsidRPr="005D46E7">
        <w:t>A</w:t>
      </w:r>
      <w:r w:rsidRPr="005D46E7" w:rsidR="00645556">
        <w:t xml:space="preserve">n endless </w:t>
      </w:r>
      <w:r w:rsidRPr="005D46E7" w:rsidR="00445219">
        <w:t>Escher</w:t>
      </w:r>
      <w:r w:rsidRPr="005D46E7" w:rsidR="001B516F">
        <w:t xml:space="preserve"> twirl</w:t>
      </w:r>
      <w:r w:rsidRPr="005D46E7" w:rsidR="00445219">
        <w:t xml:space="preserve"> of </w:t>
      </w:r>
      <w:r w:rsidRPr="005D46E7" w:rsidR="006D085D">
        <w:t xml:space="preserve">enclosure and </w:t>
      </w:r>
      <w:r w:rsidRPr="005D46E7" w:rsidR="00645556">
        <w:t>exclusion</w:t>
      </w:r>
    </w:p>
    <w:p w:rsidRPr="005D46E7" w:rsidR="00540161" w:rsidRDefault="00540161" w14:paraId="78137F81" w14:textId="1F0F7E06"/>
    <w:p w:rsidRPr="005D46E7" w:rsidR="00540161" w:rsidRDefault="002F4DAB" w14:paraId="30627BAE" w14:textId="62BADEEC">
      <w:r w:rsidRPr="005D46E7">
        <w:t>A</w:t>
      </w:r>
      <w:r w:rsidRPr="005D46E7" w:rsidR="00540161">
        <w:t xml:space="preserve"> double-spiked entity that projects multi-directional violence</w:t>
      </w:r>
    </w:p>
    <w:p w:rsidRPr="005D46E7" w:rsidR="00C846F1" w:rsidRDefault="00C846F1" w14:paraId="75638746" w14:textId="704D34CC"/>
    <w:p w:rsidRPr="005D46E7" w:rsidR="00C846F1" w:rsidP="00A1223A" w:rsidRDefault="00C846F1" w14:paraId="7F019168" w14:textId="0ED5D033">
      <w:pPr>
        <w:pStyle w:val="ListParagraph"/>
        <w:numPr>
          <w:ilvl w:val="0"/>
          <w:numId w:val="2"/>
        </w:numPr>
        <w:rPr>
          <w:b/>
          <w:bCs/>
        </w:rPr>
      </w:pPr>
      <w:r w:rsidRPr="005D46E7">
        <w:rPr>
          <w:b/>
          <w:bCs/>
        </w:rPr>
        <w:t>History</w:t>
      </w:r>
      <w:r w:rsidRPr="005D46E7" w:rsidR="006C54E9">
        <w:rPr>
          <w:b/>
          <w:bCs/>
        </w:rPr>
        <w:t xml:space="preserve"> I</w:t>
      </w:r>
    </w:p>
    <w:p w:rsidRPr="005D46E7" w:rsidR="00C846F1" w:rsidRDefault="00C846F1" w14:paraId="42568B28" w14:textId="77777777"/>
    <w:p w:rsidRPr="005D46E7" w:rsidR="00645556" w:rsidRDefault="00523420" w14:paraId="49266972" w14:textId="7A344561">
      <w:r w:rsidRPr="005D46E7">
        <w:t xml:space="preserve">Barbed wire is a </w:t>
      </w:r>
      <w:r w:rsidRPr="005D46E7" w:rsidR="00645556">
        <w:t>history of violence.</w:t>
      </w:r>
    </w:p>
    <w:p w:rsidRPr="005D46E7" w:rsidR="00645556" w:rsidRDefault="00645556" w14:paraId="08FE0934" w14:textId="77777777"/>
    <w:p w:rsidRPr="005D46E7" w:rsidR="00523420" w:rsidRDefault="00902A7D" w14:paraId="1738B325" w14:textId="45D34A45">
      <w:r w:rsidRPr="005D46E7">
        <w:t xml:space="preserve">It was first patented </w:t>
      </w:r>
      <w:r w:rsidRPr="005D46E7" w:rsidR="00645556">
        <w:t xml:space="preserve">in the </w:t>
      </w:r>
      <w:r w:rsidRPr="005D46E7">
        <w:t xml:space="preserve">US in the </w:t>
      </w:r>
      <w:r w:rsidRPr="005D46E7" w:rsidR="00645556">
        <w:t>1870s to</w:t>
      </w:r>
      <w:r w:rsidRPr="005D46E7" w:rsidR="00523420">
        <w:t xml:space="preserve"> </w:t>
      </w:r>
      <w:r w:rsidRPr="005D46E7" w:rsidR="00645556">
        <w:t xml:space="preserve">prevent the movement of </w:t>
      </w:r>
      <w:r w:rsidRPr="005D46E7" w:rsidR="00523420">
        <w:t>livestock.</w:t>
      </w:r>
    </w:p>
    <w:p w:rsidRPr="005D46E7" w:rsidR="00C846F1" w:rsidRDefault="00C846F1" w14:paraId="6C57CD50" w14:textId="7F6C5957"/>
    <w:p w:rsidRPr="005D46E7" w:rsidR="00C846F1" w:rsidP="00C846F1" w:rsidRDefault="00C846F1" w14:paraId="04EF54FA" w14:textId="4F724FAF">
      <w:r w:rsidRPr="005D46E7">
        <w:t xml:space="preserve">Barbed wire </w:t>
      </w:r>
      <w:r w:rsidRPr="005D46E7" w:rsidR="00902A7D">
        <w:t>wa</w:t>
      </w:r>
      <w:r w:rsidRPr="005D46E7">
        <w:t>s cheap, easy to erect, and durable, less subject to decay</w:t>
      </w:r>
      <w:r w:rsidRPr="005D46E7" w:rsidR="00902A7D">
        <w:t>, less subject to</w:t>
      </w:r>
      <w:r w:rsidRPr="005D46E7">
        <w:t xml:space="preserve"> the wind</w:t>
      </w:r>
    </w:p>
    <w:p w:rsidRPr="005D46E7" w:rsidR="00C846F1" w:rsidRDefault="00C846F1" w14:paraId="7AAC5DE8" w14:textId="77777777"/>
    <w:p w:rsidRPr="005D46E7" w:rsidR="00523420" w:rsidRDefault="00645556" w14:paraId="178F6D01" w14:textId="29D44504">
      <w:r w:rsidRPr="005D46E7">
        <w:t>Barbed wire was the solution to the cost of controlling territorial vastness</w:t>
      </w:r>
    </w:p>
    <w:p w:rsidRPr="005D46E7" w:rsidR="00C846F1" w:rsidRDefault="00C846F1" w14:paraId="11B0A4AD" w14:textId="78D3F83E"/>
    <w:p w:rsidRPr="005D46E7" w:rsidR="002F6B19" w:rsidP="00A1223A" w:rsidRDefault="002F6B19" w14:paraId="76E76B90" w14:textId="39F6CE1D">
      <w:pPr>
        <w:pStyle w:val="ListParagraph"/>
        <w:numPr>
          <w:ilvl w:val="0"/>
          <w:numId w:val="2"/>
        </w:numPr>
        <w:rPr>
          <w:b/>
          <w:bCs/>
        </w:rPr>
      </w:pPr>
      <w:r w:rsidRPr="005D46E7">
        <w:rPr>
          <w:b/>
          <w:bCs/>
        </w:rPr>
        <w:t>History II</w:t>
      </w:r>
    </w:p>
    <w:p w:rsidRPr="005D46E7" w:rsidR="00C846F1" w:rsidRDefault="00C846F1" w14:paraId="5C446A38" w14:textId="77777777"/>
    <w:p w:rsidRPr="005D46E7" w:rsidR="00523420" w:rsidRDefault="00645556" w14:paraId="61BC7DE1" w14:textId="4071E467">
      <w:r w:rsidRPr="005D46E7">
        <w:t>But h</w:t>
      </w:r>
      <w:r w:rsidRPr="005D46E7" w:rsidR="00523420">
        <w:t>uman</w:t>
      </w:r>
      <w:r w:rsidRPr="005D46E7">
        <w:t xml:space="preserve"> inventiveness </w:t>
      </w:r>
      <w:r w:rsidRPr="005D46E7" w:rsidR="00523420">
        <w:t>knows no bounds: less than twenty years after its invention barbed wire was being used by the British to incarcerate Boers</w:t>
      </w:r>
      <w:r w:rsidRPr="005D46E7" w:rsidR="006D085D">
        <w:t xml:space="preserve"> </w:t>
      </w:r>
    </w:p>
    <w:p w:rsidRPr="005D46E7" w:rsidR="00EE4695" w:rsidRDefault="00EE4695" w14:paraId="446D5B44" w14:textId="77777777"/>
    <w:p w:rsidRPr="005D46E7" w:rsidR="00523420" w:rsidRDefault="006D085D" w14:paraId="1100474B" w14:textId="2186A1D5">
      <w:r w:rsidRPr="005D46E7">
        <w:t xml:space="preserve">Soon it was a tactical weapon, </w:t>
      </w:r>
      <w:r w:rsidRPr="005D46E7" w:rsidR="00EE4695">
        <w:t xml:space="preserve">bodies </w:t>
      </w:r>
      <w:r w:rsidRPr="005D46E7">
        <w:t xml:space="preserve">suspended </w:t>
      </w:r>
      <w:r w:rsidRPr="005D46E7" w:rsidR="00EE4695">
        <w:t xml:space="preserve">like washing </w:t>
      </w:r>
      <w:r w:rsidRPr="005D46E7">
        <w:t xml:space="preserve">on the line </w:t>
      </w:r>
      <w:r w:rsidRPr="005D46E7" w:rsidR="00EE4695">
        <w:t xml:space="preserve">while </w:t>
      </w:r>
      <w:r w:rsidRPr="005D46E7" w:rsidR="00AE50BB">
        <w:t xml:space="preserve">survivors </w:t>
      </w:r>
      <w:r w:rsidRPr="005D46E7" w:rsidR="00EE4695">
        <w:t>listen</w:t>
      </w:r>
      <w:r w:rsidRPr="005D46E7" w:rsidR="00AE50BB">
        <w:t>ed</w:t>
      </w:r>
      <w:r w:rsidRPr="005D46E7">
        <w:t xml:space="preserve"> </w:t>
      </w:r>
      <w:r w:rsidRPr="005D46E7" w:rsidR="00EE4695">
        <w:t>to</w:t>
      </w:r>
      <w:r w:rsidRPr="005D46E7" w:rsidR="00523420">
        <w:t xml:space="preserve"> </w:t>
      </w:r>
      <w:r w:rsidRPr="005D46E7" w:rsidR="00902A7D">
        <w:t xml:space="preserve">what Wilfred Owen called </w:t>
      </w:r>
      <w:r w:rsidRPr="005D46E7" w:rsidR="00EE4695">
        <w:t>‘mad gusts tugging on the wire’</w:t>
      </w:r>
      <w:r w:rsidRPr="005D46E7" w:rsidR="00902A7D">
        <w:t xml:space="preserve"> </w:t>
      </w:r>
    </w:p>
    <w:p w:rsidRPr="005D46E7" w:rsidR="00EE4695" w:rsidRDefault="00EE4695" w14:paraId="52C02478" w14:textId="32B3E85A"/>
    <w:p w:rsidRPr="005D46E7" w:rsidR="004C3E82" w:rsidRDefault="006D085D" w14:paraId="2E0D9766" w14:textId="48B6FCE6">
      <w:r w:rsidRPr="005D46E7">
        <w:t>It was used</w:t>
      </w:r>
      <w:r w:rsidRPr="005D46E7" w:rsidR="004C3E82">
        <w:t xml:space="preserve"> to inter Dust Bowl refugees in</w:t>
      </w:r>
      <w:r w:rsidRPr="005D46E7">
        <w:t xml:space="preserve"> </w:t>
      </w:r>
      <w:r w:rsidRPr="005D46E7" w:rsidR="004C3E82">
        <w:t xml:space="preserve">labour camps in the US </w:t>
      </w:r>
    </w:p>
    <w:p w:rsidRPr="005D46E7" w:rsidR="007B097C" w:rsidRDefault="007B097C" w14:paraId="2F10E15E" w14:textId="77777777"/>
    <w:p w:rsidRPr="005D46E7" w:rsidR="00902A7D" w:rsidRDefault="00902A7D" w14:paraId="083C79FA" w14:textId="74511390">
      <w:r w:rsidRPr="005D46E7">
        <w:t>I</w:t>
      </w:r>
      <w:r w:rsidRPr="005D46E7" w:rsidR="006D085D">
        <w:t>t</w:t>
      </w:r>
      <w:r w:rsidRPr="005D46E7" w:rsidR="002663F3">
        <w:t>s cold heart</w:t>
      </w:r>
      <w:r w:rsidRPr="005D46E7" w:rsidR="006D085D">
        <w:t xml:space="preserve"> </w:t>
      </w:r>
      <w:r w:rsidRPr="005D46E7" w:rsidR="002663F3">
        <w:t xml:space="preserve">was </w:t>
      </w:r>
      <w:r w:rsidRPr="005D46E7" w:rsidR="004C3E82">
        <w:t xml:space="preserve">ubiquitous to the </w:t>
      </w:r>
      <w:r w:rsidRPr="005D46E7" w:rsidR="002663F3">
        <w:t>freezing</w:t>
      </w:r>
      <w:r w:rsidRPr="005D46E7" w:rsidR="004C3E82">
        <w:t xml:space="preserve"> archipelagos of the Russian Gulags </w:t>
      </w:r>
    </w:p>
    <w:p w:rsidRPr="005D46E7" w:rsidR="007B097C" w:rsidRDefault="007B097C" w14:paraId="6568816F" w14:textId="77777777"/>
    <w:p w:rsidRPr="005D46E7" w:rsidR="004C3E82" w:rsidRDefault="004C3E82" w14:paraId="281351E3" w14:textId="55CECF4A">
      <w:r w:rsidRPr="005D46E7">
        <w:t>And to the imposition of racial eradication in the camps of Nazi Germany</w:t>
      </w:r>
    </w:p>
    <w:p w:rsidRPr="005D46E7" w:rsidR="00C846F1" w:rsidRDefault="00C846F1" w14:paraId="26A77254" w14:textId="3A00AB91"/>
    <w:p w:rsidRPr="005D46E7" w:rsidR="00581EF4" w:rsidP="00A1223A" w:rsidRDefault="00581EF4" w14:paraId="46C2A91A" w14:textId="17330AD5">
      <w:pPr>
        <w:pStyle w:val="ListParagraph"/>
        <w:numPr>
          <w:ilvl w:val="0"/>
          <w:numId w:val="2"/>
        </w:numPr>
        <w:rPr>
          <w:b/>
          <w:bCs/>
        </w:rPr>
      </w:pPr>
      <w:r w:rsidRPr="005D46E7">
        <w:rPr>
          <w:b/>
          <w:bCs/>
        </w:rPr>
        <w:t>Civilisation vs. Barbarism</w:t>
      </w:r>
    </w:p>
    <w:p w:rsidRPr="005D46E7" w:rsidR="00C846F1" w:rsidRDefault="00C846F1" w14:paraId="3F307707" w14:textId="77777777"/>
    <w:p w:rsidRPr="005D46E7" w:rsidR="00581EF4" w:rsidRDefault="00581EF4" w14:paraId="6C96BA01" w14:textId="285D2DC1">
      <w:r w:rsidRPr="005D46E7">
        <w:t>Argentina</w:t>
      </w:r>
      <w:r w:rsidRPr="005D46E7" w:rsidR="002F376D">
        <w:t>’s livestock industry and vast pampas</w:t>
      </w:r>
      <w:r w:rsidRPr="005D46E7">
        <w:t xml:space="preserve"> </w:t>
      </w:r>
      <w:r w:rsidRPr="005D46E7" w:rsidR="002F376D">
        <w:t>made it ideal for wire fencing.</w:t>
      </w:r>
    </w:p>
    <w:p w:rsidRPr="005D46E7" w:rsidR="002F376D" w:rsidRDefault="002F376D" w14:paraId="219B5826" w14:textId="5F916D9D"/>
    <w:p w:rsidRPr="005D46E7" w:rsidR="00902A7D" w:rsidRDefault="002F376D" w14:paraId="50B12B8D" w14:textId="2A8EE318">
      <w:r w:rsidRPr="005D46E7">
        <w:t xml:space="preserve">Domingo Faustino Sarmiento </w:t>
      </w:r>
      <w:r w:rsidRPr="005D46E7" w:rsidR="00902A7D">
        <w:t>declared ‘¡Cerquen, no sean barbaros!’</w:t>
      </w:r>
      <w:r w:rsidRPr="005D46E7" w:rsidR="002F4DAB">
        <w:t xml:space="preserve"> (Fence </w:t>
      </w:r>
      <w:r w:rsidRPr="005D46E7" w:rsidR="007B097C">
        <w:t>do not</w:t>
      </w:r>
      <w:r w:rsidRPr="005D46E7" w:rsidR="002F4DAB">
        <w:t xml:space="preserve"> be barbarians)</w:t>
      </w:r>
      <w:r w:rsidRPr="005D46E7" w:rsidR="00902A7D">
        <w:t xml:space="preserve">. He </w:t>
      </w:r>
      <w:r w:rsidRPr="005D46E7">
        <w:t>praised wire for combatting ‘la falta de límites en los campos’</w:t>
      </w:r>
      <w:r w:rsidRPr="005D46E7" w:rsidR="002F4DAB">
        <w:t xml:space="preserve"> (</w:t>
      </w:r>
      <w:r w:rsidRPr="005D46E7" w:rsidR="007B097C">
        <w:t>t</w:t>
      </w:r>
      <w:r w:rsidRPr="005D46E7" w:rsidR="002F4DAB">
        <w:t>he absence of limits in the territory)</w:t>
      </w:r>
      <w:r w:rsidRPr="005D46E7">
        <w:t>.</w:t>
      </w:r>
    </w:p>
    <w:p w:rsidRPr="005D46E7" w:rsidR="002F376D" w:rsidRDefault="002F376D" w14:paraId="473F76B0" w14:textId="4056D0A0"/>
    <w:p w:rsidRPr="005D46E7" w:rsidR="00590415" w:rsidP="00590415" w:rsidRDefault="002F376D" w14:paraId="50F96E91" w14:textId="38496C9D">
      <w:r w:rsidRPr="005D46E7">
        <w:t>Wire was the limit of civilisation</w:t>
      </w:r>
      <w:r w:rsidRPr="005D46E7" w:rsidR="00590415">
        <w:t>, the demarcation of modernity</w:t>
      </w:r>
    </w:p>
    <w:p w:rsidRPr="005D46E7" w:rsidR="007B097C" w:rsidP="00590415" w:rsidRDefault="007B097C" w14:paraId="1B410A3F" w14:textId="77777777"/>
    <w:p w:rsidRPr="005D46E7" w:rsidR="00590415" w:rsidP="00590415" w:rsidRDefault="00C1674F" w14:paraId="00A2810D" w14:textId="2147322A">
      <w:r w:rsidRPr="005D46E7">
        <w:t xml:space="preserve">Gradually barbed </w:t>
      </w:r>
      <w:r w:rsidRPr="005D46E7" w:rsidR="00590415">
        <w:t xml:space="preserve">wire </w:t>
      </w:r>
      <w:r w:rsidRPr="005D46E7">
        <w:t xml:space="preserve">would be used </w:t>
      </w:r>
      <w:r w:rsidRPr="005D46E7" w:rsidR="00590415">
        <w:t xml:space="preserve">to keep the </w:t>
      </w:r>
      <w:r w:rsidRPr="005D46E7">
        <w:t xml:space="preserve">cattle in and the </w:t>
      </w:r>
      <w:r w:rsidRPr="005D46E7" w:rsidR="007B097C">
        <w:t>barbarians out</w:t>
      </w:r>
    </w:p>
    <w:p w:rsidRPr="005D46E7" w:rsidR="00590415" w:rsidRDefault="00590415" w14:paraId="64BB7B5D" w14:textId="66670822"/>
    <w:p w:rsidRPr="005D46E7" w:rsidR="00590415" w:rsidP="00A1223A" w:rsidRDefault="00590415" w14:paraId="382AB096" w14:textId="128CF2D9">
      <w:pPr>
        <w:pStyle w:val="ListParagraph"/>
        <w:numPr>
          <w:ilvl w:val="0"/>
          <w:numId w:val="2"/>
        </w:numPr>
        <w:rPr>
          <w:b/>
          <w:bCs/>
        </w:rPr>
      </w:pPr>
      <w:r w:rsidRPr="005D46E7">
        <w:rPr>
          <w:b/>
          <w:bCs/>
        </w:rPr>
        <w:t>Parenthesis: Wood</w:t>
      </w:r>
    </w:p>
    <w:p w:rsidRPr="005D46E7" w:rsidR="00590415" w:rsidRDefault="00590415" w14:paraId="27441E82" w14:textId="77777777"/>
    <w:p w:rsidRPr="005D46E7" w:rsidR="00590415" w:rsidRDefault="00590415" w14:paraId="67DB094B" w14:textId="1C594587">
      <w:r w:rsidRPr="005D46E7">
        <w:t xml:space="preserve">Wood is </w:t>
      </w:r>
      <w:r w:rsidRPr="005D46E7" w:rsidR="00C1674F">
        <w:t xml:space="preserve">an essential component to </w:t>
      </w:r>
      <w:r w:rsidRPr="005D46E7">
        <w:t>the history of barbed wire</w:t>
      </w:r>
    </w:p>
    <w:p w:rsidRPr="005D46E7" w:rsidR="00590415" w:rsidRDefault="00590415" w14:paraId="7EF33CFD" w14:textId="77777777"/>
    <w:p w:rsidRPr="005D46E7" w:rsidR="00590415" w:rsidRDefault="00590415" w14:paraId="3C89A55B" w14:textId="505568B3">
      <w:r w:rsidRPr="005D46E7">
        <w:t>The coming of barbed wire did not stifle the market for wood; on the contrary, it exploded</w:t>
      </w:r>
    </w:p>
    <w:p w:rsidRPr="005D46E7" w:rsidR="00590415" w:rsidRDefault="00590415" w14:paraId="231A0DBD" w14:textId="77777777"/>
    <w:p w:rsidRPr="005D46E7" w:rsidR="00590415" w:rsidRDefault="00590415" w14:paraId="2D149E01" w14:textId="1D1AA315">
      <w:r w:rsidRPr="005D46E7">
        <w:t>In Argentina, the wood praised by estancieros</w:t>
      </w:r>
      <w:r w:rsidRPr="005D46E7" w:rsidR="00576798">
        <w:t xml:space="preserve"> (ranchers)</w:t>
      </w:r>
      <w:r w:rsidRPr="005D46E7">
        <w:t xml:space="preserve"> for wire fences was </w:t>
      </w:r>
      <w:r w:rsidRPr="005D46E7" w:rsidR="00F37597">
        <w:t xml:space="preserve">the </w:t>
      </w:r>
      <w:r w:rsidRPr="005D46E7">
        <w:t>ñandubay</w:t>
      </w:r>
      <w:r w:rsidRPr="005D46E7" w:rsidR="00F37597">
        <w:t xml:space="preserve"> tree</w:t>
      </w:r>
      <w:r w:rsidRPr="005D46E7">
        <w:t xml:space="preserve">, named by the Guaraní </w:t>
      </w:r>
      <w:r w:rsidRPr="005D46E7" w:rsidR="00F37597">
        <w:t xml:space="preserve">as </w:t>
      </w:r>
      <w:r w:rsidRPr="005D46E7">
        <w:t>‘comida del ñandú’</w:t>
      </w:r>
      <w:r w:rsidRPr="005D46E7" w:rsidR="002F4DAB">
        <w:t xml:space="preserve"> (food for </w:t>
      </w:r>
      <w:r w:rsidRPr="005D46E7" w:rsidR="002F4DAB">
        <w:t>ñandú</w:t>
      </w:r>
      <w:r w:rsidRPr="005D46E7" w:rsidR="002F4DAB">
        <w:t>)</w:t>
      </w:r>
      <w:r w:rsidRPr="005D46E7">
        <w:t>, the bird that inhabits the pampas</w:t>
      </w:r>
    </w:p>
    <w:p w:rsidRPr="005D46E7" w:rsidR="00590415" w:rsidRDefault="00590415" w14:paraId="5B86D784" w14:textId="5F06C66B"/>
    <w:p w:rsidRPr="005D46E7" w:rsidR="00590415" w:rsidRDefault="00590415" w14:paraId="21F6E8C4" w14:textId="1BC8DD8F">
      <w:r w:rsidRPr="005D46E7">
        <w:t>The Guaraní</w:t>
      </w:r>
      <w:r w:rsidRPr="005D46E7" w:rsidR="00F37597">
        <w:t xml:space="preserve"> have a legend about the creation of the ñandubay…</w:t>
      </w:r>
    </w:p>
    <w:p w:rsidRPr="005D46E7" w:rsidR="00F37597" w:rsidRDefault="00F37597" w14:paraId="6A3EDC62" w14:textId="51FDEBD4"/>
    <w:p w:rsidRPr="005D46E7" w:rsidR="00F37597" w:rsidP="00A1223A" w:rsidRDefault="0063411A" w14:paraId="06968F8C" w14:textId="04AD97A5">
      <w:pPr>
        <w:pStyle w:val="ListParagraph"/>
        <w:numPr>
          <w:ilvl w:val="0"/>
          <w:numId w:val="2"/>
        </w:numPr>
        <w:rPr>
          <w:b/>
          <w:bCs/>
        </w:rPr>
      </w:pPr>
      <w:r w:rsidRPr="005D46E7">
        <w:rPr>
          <w:b/>
          <w:bCs/>
        </w:rPr>
        <w:t xml:space="preserve">Parenthesis: </w:t>
      </w:r>
      <w:r w:rsidRPr="005D46E7" w:rsidR="00F37597">
        <w:rPr>
          <w:b/>
          <w:bCs/>
        </w:rPr>
        <w:t>The Legend of the Ñandubay</w:t>
      </w:r>
    </w:p>
    <w:p w:rsidRPr="005D46E7" w:rsidR="00590415" w:rsidRDefault="00590415" w14:paraId="7BF75A2A" w14:textId="5B4B06C0"/>
    <w:p w:rsidRPr="005D46E7" w:rsidR="007B097C" w:rsidP="007B097C" w:rsidRDefault="007B097C" w14:paraId="437133B7" w14:textId="77777777">
      <w:r w:rsidRPr="005D46E7">
        <w:t>Vignette 1</w:t>
      </w:r>
    </w:p>
    <w:p w:rsidRPr="005D46E7" w:rsidR="007B097C" w:rsidP="007B097C" w:rsidRDefault="007B097C" w14:paraId="68D9C9A5" w14:textId="77777777"/>
    <w:p w:rsidRPr="005D46E7" w:rsidR="007B097C" w:rsidP="007B097C" w:rsidRDefault="007B097C" w14:paraId="0619BACD" w14:textId="2E3DC40E">
      <w:r w:rsidRPr="005D46E7">
        <w:t xml:space="preserve">Many centuries ago the </w:t>
      </w:r>
      <w:r w:rsidRPr="005D46E7">
        <w:t>Cacique</w:t>
      </w:r>
      <w:r w:rsidRPr="005D46E7">
        <w:t xml:space="preserve"> Curumbé discovered the young Umanday, one of his best warriors, with his hands intertwined with the sweet and tender and Ivo</w:t>
      </w:r>
      <w:r w:rsidRPr="005D46E7">
        <w:t>tí, his daughter, the person</w:t>
      </w:r>
      <w:r w:rsidRPr="005D46E7">
        <w:t xml:space="preserve"> he loved most in the world.</w:t>
      </w:r>
    </w:p>
    <w:p w:rsidRPr="005D46E7" w:rsidR="007B097C" w:rsidP="007B097C" w:rsidRDefault="007B097C" w14:paraId="2420079E" w14:textId="77777777"/>
    <w:p w:rsidRPr="005D46E7" w:rsidR="007B097C" w:rsidP="007B097C" w:rsidRDefault="007B097C" w14:paraId="7BD0F443" w14:textId="77777777">
      <w:r w:rsidRPr="005D46E7">
        <w:t>Vignette 2</w:t>
      </w:r>
    </w:p>
    <w:p w:rsidRPr="005D46E7" w:rsidR="007B097C" w:rsidP="007B097C" w:rsidRDefault="007B097C" w14:paraId="1A37B391" w14:textId="77777777"/>
    <w:p w:rsidRPr="005D46E7" w:rsidR="007B097C" w:rsidP="007B097C" w:rsidRDefault="007B097C" w14:paraId="65F073A7" w14:textId="2C141351">
      <w:r w:rsidRPr="005D46E7">
        <w:t xml:space="preserve">-traitor! Is this how you repay me for the trust </w:t>
      </w:r>
      <w:r w:rsidRPr="005D46E7">
        <w:t>I have</w:t>
      </w:r>
      <w:r w:rsidRPr="005D46E7">
        <w:t xml:space="preserve"> always given you? I will kill you like a viper!</w:t>
      </w:r>
    </w:p>
    <w:p w:rsidRPr="005D46E7" w:rsidR="007B097C" w:rsidP="007B097C" w:rsidRDefault="007B097C" w14:paraId="5491AD6D" w14:textId="77777777"/>
    <w:p w:rsidRPr="005D46E7" w:rsidR="007B097C" w:rsidP="007B097C" w:rsidRDefault="007B097C" w14:paraId="73B70DAE" w14:textId="00B3EE37">
      <w:r w:rsidRPr="005D46E7">
        <w:t xml:space="preserve">- I love your daughter and I want to </w:t>
      </w:r>
      <w:r w:rsidRPr="005D46E7">
        <w:t>marry her, this is my only wish</w:t>
      </w:r>
      <w:r w:rsidRPr="005D46E7">
        <w:t>, you can kill me if you understand it fairly, but I will defend myself</w:t>
      </w:r>
    </w:p>
    <w:p w:rsidRPr="005D46E7" w:rsidR="007B097C" w:rsidP="007B097C" w:rsidRDefault="007B097C" w14:paraId="5094B94E" w14:textId="77777777"/>
    <w:p w:rsidRPr="005D46E7" w:rsidR="007B097C" w:rsidP="007B097C" w:rsidRDefault="007B097C" w14:paraId="7495D128" w14:textId="77777777">
      <w:r w:rsidRPr="005D46E7">
        <w:t>Vignette 3</w:t>
      </w:r>
    </w:p>
    <w:p w:rsidRPr="005D46E7" w:rsidR="007B097C" w:rsidP="007B097C" w:rsidRDefault="007B097C" w14:paraId="3285D3FC" w14:textId="77777777"/>
    <w:p w:rsidRPr="005D46E7" w:rsidR="007B097C" w:rsidP="007B097C" w:rsidRDefault="007B097C" w14:paraId="5322261D" w14:textId="65B41C95">
      <w:r w:rsidRPr="005D46E7">
        <w:t>- I will test you to see if you are worthy of Ivotí. You will have to stand 3 days in the same p</w:t>
      </w:r>
      <w:r w:rsidRPr="005D46E7">
        <w:t>lace, without taking a step</w:t>
      </w:r>
      <w:r w:rsidRPr="005D46E7">
        <w:t xml:space="preserve"> until I return</w:t>
      </w:r>
    </w:p>
    <w:p w:rsidRPr="005D46E7" w:rsidR="007B097C" w:rsidP="007B097C" w:rsidRDefault="007B097C" w14:paraId="601D0FE2" w14:textId="77777777"/>
    <w:p w:rsidRPr="005D46E7" w:rsidR="007B097C" w:rsidP="007B097C" w:rsidRDefault="007B097C" w14:paraId="55F739C6" w14:textId="1EE36A6C">
      <w:r w:rsidRPr="005D46E7">
        <w:t>If you disobey me,</w:t>
      </w:r>
      <w:r w:rsidRPr="005D46E7">
        <w:t xml:space="preserve"> the guard will kill you immediately</w:t>
      </w:r>
    </w:p>
    <w:p w:rsidRPr="005D46E7" w:rsidR="007B097C" w:rsidP="007B097C" w:rsidRDefault="007B097C" w14:paraId="0870579F" w14:textId="77777777"/>
    <w:p w:rsidRPr="005D46E7" w:rsidR="007B097C" w:rsidP="007B097C" w:rsidRDefault="007B097C" w14:paraId="58DE1772" w14:textId="3A8E87F2">
      <w:r w:rsidRPr="005D46E7">
        <w:t>On the other hand, if you keep your firm</w:t>
      </w:r>
      <w:r w:rsidRPr="005D46E7">
        <w:t xml:space="preserve"> you will have my permission to mary Ivotí</w:t>
      </w:r>
    </w:p>
    <w:p w:rsidRPr="005D46E7" w:rsidR="007B097C" w:rsidP="007B097C" w:rsidRDefault="007B097C" w14:paraId="5B366274" w14:textId="77777777"/>
    <w:p w:rsidRPr="005D46E7" w:rsidR="007B097C" w:rsidP="007B097C" w:rsidRDefault="00F67B6B" w14:paraId="506BE783" w14:textId="1E3CD495">
      <w:r w:rsidRPr="005D46E7">
        <w:t>-I acept</w:t>
      </w:r>
    </w:p>
    <w:p w:rsidRPr="005D46E7" w:rsidR="007B097C" w:rsidP="007B097C" w:rsidRDefault="007B097C" w14:paraId="569D7198" w14:textId="77777777"/>
    <w:p w:rsidRPr="005D46E7" w:rsidR="007B097C" w:rsidP="007B097C" w:rsidRDefault="007B097C" w14:paraId="711BA85C" w14:textId="77777777">
      <w:r w:rsidRPr="005D46E7">
        <w:t>Vignette 4,5,6</w:t>
      </w:r>
    </w:p>
    <w:p w:rsidRPr="005D46E7" w:rsidR="007B097C" w:rsidP="007B097C" w:rsidRDefault="007B097C" w14:paraId="4D16D0F3" w14:textId="77777777"/>
    <w:p w:rsidRPr="005D46E7" w:rsidR="007B097C" w:rsidP="007B097C" w:rsidRDefault="007B097C" w14:paraId="7F5ADA1B" w14:textId="77777777">
      <w:r w:rsidRPr="005D46E7">
        <w:lastRenderedPageBreak/>
        <w:t>Umanday waited motionless day and night under extreme conditions for the deadline to pass. The custodian was watching.</w:t>
      </w:r>
    </w:p>
    <w:p w:rsidRPr="005D46E7" w:rsidR="007B097C" w:rsidP="007B097C" w:rsidRDefault="007B097C" w14:paraId="5B6E4A39" w14:textId="77777777"/>
    <w:p w:rsidRPr="005D46E7" w:rsidR="007B097C" w:rsidP="007B097C" w:rsidRDefault="007B097C" w14:paraId="312255D5" w14:textId="77777777">
      <w:r w:rsidRPr="005D46E7">
        <w:t>Next page</w:t>
      </w:r>
    </w:p>
    <w:p w:rsidRPr="005D46E7" w:rsidR="007B097C" w:rsidP="007B097C" w:rsidRDefault="007B097C" w14:paraId="0D43A027" w14:textId="77777777">
      <w:r w:rsidRPr="005D46E7">
        <w:t>Vignette 1,2,3</w:t>
      </w:r>
    </w:p>
    <w:p w:rsidRPr="005D46E7" w:rsidR="007B097C" w:rsidP="007B097C" w:rsidRDefault="007B097C" w14:paraId="7663AE7D" w14:textId="77777777"/>
    <w:p w:rsidRPr="005D46E7" w:rsidR="007B097C" w:rsidP="007B097C" w:rsidRDefault="007B097C" w14:paraId="6929E5B2" w14:textId="6B293610">
      <w:r w:rsidRPr="005D46E7">
        <w:t>To chase away the dream</w:t>
      </w:r>
      <w:r w:rsidRPr="005D46E7" w:rsidR="00F67B6B">
        <w:t>,</w:t>
      </w:r>
      <w:r w:rsidRPr="005D46E7">
        <w:t xml:space="preserve"> he bit his lips</w:t>
      </w:r>
    </w:p>
    <w:p w:rsidRPr="005D46E7" w:rsidR="007B097C" w:rsidP="007B097C" w:rsidRDefault="007B097C" w14:paraId="075DDA46" w14:textId="77777777"/>
    <w:p w:rsidRPr="005D46E7" w:rsidR="007B097C" w:rsidP="007B097C" w:rsidRDefault="007B097C" w14:paraId="368B6587" w14:textId="77777777">
      <w:r w:rsidRPr="005D46E7">
        <w:t>He dug his nails into his chest</w:t>
      </w:r>
    </w:p>
    <w:p w:rsidRPr="005D46E7" w:rsidR="007B097C" w:rsidP="007B097C" w:rsidRDefault="007B097C" w14:paraId="1CC2CB6E" w14:textId="77777777"/>
    <w:p w:rsidRPr="005D46E7" w:rsidR="007B097C" w:rsidP="007B097C" w:rsidRDefault="007B097C" w14:paraId="7802F733" w14:textId="58BE3C7F">
      <w:r w:rsidRPr="005D46E7">
        <w:t xml:space="preserve">But fatigue and suffering </w:t>
      </w:r>
      <w:r w:rsidRPr="005D46E7" w:rsidR="00F67B6B">
        <w:t>were gradually bending his legs</w:t>
      </w:r>
    </w:p>
    <w:p w:rsidRPr="005D46E7" w:rsidR="007B097C" w:rsidP="007B097C" w:rsidRDefault="007B097C" w14:paraId="24D2613B" w14:textId="77777777"/>
    <w:p w:rsidRPr="005D46E7" w:rsidR="007B097C" w:rsidP="007B097C" w:rsidRDefault="007B097C" w14:paraId="35E8D818" w14:textId="77777777">
      <w:r w:rsidRPr="005D46E7">
        <w:t>Vignette 4</w:t>
      </w:r>
    </w:p>
    <w:p w:rsidRPr="005D46E7" w:rsidR="007B097C" w:rsidP="007B097C" w:rsidRDefault="007B097C" w14:paraId="40B6EB62" w14:textId="77777777"/>
    <w:p w:rsidRPr="005D46E7" w:rsidR="007B097C" w:rsidP="007B097C" w:rsidRDefault="00F67B6B" w14:paraId="4470E033" w14:textId="4E36F482">
      <w:r w:rsidRPr="005D46E7">
        <w:t xml:space="preserve">Only after 5 days, </w:t>
      </w:r>
      <w:r w:rsidRPr="005D46E7" w:rsidR="007B097C">
        <w:t>the cacique return</w:t>
      </w:r>
      <w:r w:rsidRPr="005D46E7">
        <w:t>ed</w:t>
      </w:r>
      <w:r w:rsidRPr="005D46E7" w:rsidR="007B097C">
        <w:t>. The young Indian was no longer breathing, but he</w:t>
      </w:r>
      <w:r w:rsidRPr="005D46E7">
        <w:t xml:space="preserve"> was still upright</w:t>
      </w:r>
    </w:p>
    <w:p w:rsidRPr="005D46E7" w:rsidR="007B097C" w:rsidP="007B097C" w:rsidRDefault="007B097C" w14:paraId="3955D6F3" w14:textId="77777777"/>
    <w:p w:rsidRPr="005D46E7" w:rsidR="007B097C" w:rsidP="007B097C" w:rsidRDefault="007B097C" w14:paraId="2D23FAA0" w14:textId="77777777">
      <w:r w:rsidRPr="005D46E7">
        <w:t>Vignette 5</w:t>
      </w:r>
    </w:p>
    <w:p w:rsidRPr="005D46E7" w:rsidR="007B097C" w:rsidP="007B097C" w:rsidRDefault="007B097C" w14:paraId="58529780" w14:textId="77777777"/>
    <w:p w:rsidRPr="005D46E7" w:rsidR="007B097C" w:rsidP="007B097C" w:rsidRDefault="00F67B6B" w14:paraId="738AFF5C" w14:textId="47A12BE3">
      <w:r w:rsidRPr="005D46E7">
        <w:t>Curumbé</w:t>
      </w:r>
      <w:r w:rsidRPr="005D46E7" w:rsidR="007B097C">
        <w:t xml:space="preserve"> pushed him violently, without managing to knock him down</w:t>
      </w:r>
      <w:r w:rsidRPr="005D46E7">
        <w:t>. Umanday’s legs had joined the hard trunk. F</w:t>
      </w:r>
      <w:r w:rsidRPr="005D46E7" w:rsidR="007B097C">
        <w:t>rom his head and body sprouted twisted and thorny branches</w:t>
      </w:r>
    </w:p>
    <w:p w:rsidRPr="005D46E7" w:rsidR="007B097C" w:rsidP="007B097C" w:rsidRDefault="007B097C" w14:paraId="367361E9" w14:textId="77777777"/>
    <w:p w:rsidRPr="005D46E7" w:rsidR="007B097C" w:rsidP="007B097C" w:rsidRDefault="007B097C" w14:paraId="037FFA4B" w14:textId="77777777">
      <w:r w:rsidRPr="005D46E7">
        <w:t>Vignette 6</w:t>
      </w:r>
    </w:p>
    <w:p w:rsidRPr="005D46E7" w:rsidR="007B097C" w:rsidP="007B097C" w:rsidRDefault="007B097C" w14:paraId="5FB1D022" w14:textId="77777777"/>
    <w:p w:rsidRPr="005D46E7" w:rsidR="00590415" w:rsidP="007B097C" w:rsidRDefault="00F67B6B" w14:paraId="684ED993" w14:textId="67CC8E4F">
      <w:r w:rsidRPr="005D46E7">
        <w:t>T</w:t>
      </w:r>
      <w:r w:rsidRPr="005D46E7" w:rsidR="007B097C">
        <w:t>he Ñandubay was born, a tree suffered and tough as the Indian that sustains it with its nerves and muscles, with powerful bones and with its brave and indomitable blood.</w:t>
      </w:r>
    </w:p>
    <w:p w:rsidRPr="005D46E7" w:rsidR="00590415" w:rsidRDefault="00590415" w14:paraId="1776401F" w14:textId="2E86955E"/>
    <w:p w:rsidRPr="005D46E7" w:rsidR="00C1674F" w:rsidP="00C1674F" w:rsidRDefault="00C1674F" w14:paraId="764DF089" w14:textId="77777777"/>
    <w:p w:rsidRPr="005D46E7" w:rsidR="00590415" w:rsidP="0054449E" w:rsidRDefault="00C1674F" w14:paraId="09F5535A" w14:textId="2711BA39">
      <w:pPr>
        <w:pStyle w:val="ListParagraph"/>
        <w:numPr>
          <w:ilvl w:val="0"/>
          <w:numId w:val="2"/>
        </w:numPr>
        <w:rPr>
          <w:b/>
          <w:bCs/>
        </w:rPr>
      </w:pPr>
      <w:r w:rsidRPr="005D46E7">
        <w:rPr>
          <w:b/>
          <w:bCs/>
        </w:rPr>
        <w:t>Camps in Argentina</w:t>
      </w:r>
    </w:p>
    <w:p w:rsidRPr="005D46E7" w:rsidR="00581EF4" w:rsidRDefault="00581EF4" w14:paraId="5381BC95" w14:textId="77777777"/>
    <w:p w:rsidRPr="005D46E7" w:rsidR="00F81CBC" w:rsidRDefault="00C1674F" w14:paraId="311A4276" w14:textId="04CD8DE1">
      <w:r w:rsidRPr="005D46E7">
        <w:t xml:space="preserve">As elsewhere, barbed wire would be used to </w:t>
      </w:r>
      <w:r w:rsidRPr="005D46E7" w:rsidR="00FF64A5">
        <w:t>incarcerate political prisoners.</w:t>
      </w:r>
    </w:p>
    <w:p w:rsidRPr="005D46E7" w:rsidR="00FF64A5" w:rsidRDefault="00FF64A5" w14:paraId="5CC8B419" w14:textId="1AB2083D"/>
    <w:p w:rsidRPr="005D46E7" w:rsidR="00F67B6B" w:rsidP="00F67B6B" w:rsidRDefault="00AB4E34" w14:paraId="2E72280B" w14:textId="77777777">
      <w:r w:rsidRPr="005D46E7">
        <w:t>After</w:t>
      </w:r>
      <w:r w:rsidRPr="005D46E7" w:rsidR="00FF64A5">
        <w:t xml:space="preserve"> Dowek</w:t>
      </w:r>
      <w:r w:rsidRPr="005D46E7">
        <w:t xml:space="preserve">’s paintings of no ways out, in the 1980s </w:t>
      </w:r>
      <w:r w:rsidRPr="005D46E7" w:rsidR="00FF64A5">
        <w:t xml:space="preserve">Norberto Gómez </w:t>
      </w:r>
      <w:r w:rsidRPr="005D46E7">
        <w:t>sculpted pale, outsized, perfectly shaped barbed wire installations</w:t>
      </w:r>
      <w:r w:rsidRPr="005D46E7" w:rsidR="00F67B6B">
        <w:t xml:space="preserve"> </w:t>
      </w:r>
    </w:p>
    <w:p w:rsidRPr="005D46E7" w:rsidR="00F67B6B" w:rsidP="00F67B6B" w:rsidRDefault="00F67B6B" w14:paraId="41F97A24" w14:textId="77777777"/>
    <w:p w:rsidRPr="005D46E7" w:rsidR="00F67B6B" w:rsidP="00F67B6B" w:rsidRDefault="00F67B6B" w14:paraId="677CD348" w14:textId="636EF579">
      <w:r w:rsidRPr="005D46E7">
        <w:t>‘</w:t>
      </w:r>
      <w:r w:rsidRPr="005D46E7">
        <w:t>Argentina, Napalpi, June 26, 1924</w:t>
      </w:r>
    </w:p>
    <w:p w:rsidRPr="005D46E7" w:rsidR="00F67B6B" w:rsidP="00F67B6B" w:rsidRDefault="00F67B6B" w14:paraId="3AC2520A" w14:textId="601D5C89">
      <w:r w:rsidRPr="005D46E7">
        <w:t>Letter to the</w:t>
      </w:r>
      <w:r w:rsidRPr="005D46E7">
        <w:t xml:space="preserve"> President, </w:t>
      </w:r>
    </w:p>
    <w:p w:rsidRPr="005D46E7" w:rsidR="00FF64A5" w:rsidP="00F67B6B" w:rsidRDefault="00F67B6B" w14:paraId="3AF2C7E1" w14:textId="08ADCB16">
      <w:r w:rsidRPr="005D46E7">
        <w:t xml:space="preserve">Mr. President, thank you for granting us </w:t>
      </w:r>
      <w:r w:rsidRPr="005D46E7">
        <w:t>the means</w:t>
      </w:r>
      <w:r w:rsidRPr="005D46E7">
        <w:t xml:space="preserve"> to achi</w:t>
      </w:r>
      <w:r w:rsidRPr="005D46E7">
        <w:t>eve the suffocation of the enemy’</w:t>
      </w:r>
    </w:p>
    <w:p w:rsidRPr="005D46E7" w:rsidR="00F81CBC" w:rsidRDefault="00F81CBC" w14:paraId="280FB63C" w14:textId="1C06E8DB"/>
    <w:p w:rsidRPr="005D46E7" w:rsidR="00F81CBC" w:rsidRDefault="00836770" w14:paraId="7987FB5F" w14:textId="75389EE7">
      <w:r w:rsidRPr="005D46E7">
        <w:t>These barbed wire imaginaries echo</w:t>
      </w:r>
      <w:r w:rsidRPr="005D46E7" w:rsidR="005D46E7">
        <w:t>ed</w:t>
      </w:r>
      <w:r w:rsidRPr="005D46E7">
        <w:t xml:space="preserve"> </w:t>
      </w:r>
      <w:r w:rsidRPr="005D46E7" w:rsidR="00AB4E34">
        <w:t>Viñas</w:t>
      </w:r>
      <w:r w:rsidRPr="005D46E7">
        <w:t>’s</w:t>
      </w:r>
      <w:r w:rsidRPr="005D46E7" w:rsidR="00AB4E34">
        <w:t xml:space="preserve"> suggest</w:t>
      </w:r>
      <w:r w:rsidRPr="005D46E7">
        <w:t>ion</w:t>
      </w:r>
      <w:r w:rsidRPr="005D46E7" w:rsidR="00AB4E34">
        <w:t xml:space="preserve"> that the Indigenous tribes were the disappeared of the nineteenth century</w:t>
      </w:r>
    </w:p>
    <w:p w:rsidRPr="005D46E7" w:rsidR="00F81CBC" w:rsidRDefault="00F81CBC" w14:paraId="5063E159" w14:textId="36DDC514"/>
    <w:p w:rsidRPr="005D46E7" w:rsidR="00F81CBC" w:rsidRDefault="00836770" w14:paraId="112E436F" w14:textId="7855F8C0">
      <w:r w:rsidRPr="005D46E7">
        <w:t>Barbed wire and violent exclusion</w:t>
      </w:r>
    </w:p>
    <w:p w:rsidRPr="005D46E7" w:rsidR="00F81CBC" w:rsidRDefault="00F81CBC" w14:paraId="11F17549" w14:textId="772D2AD6"/>
    <w:p w:rsidRPr="005D46E7" w:rsidR="00F81CBC" w:rsidP="00836770" w:rsidRDefault="00F81CBC" w14:paraId="7972BBB0" w14:textId="3EEF80B1">
      <w:pPr>
        <w:pStyle w:val="ListParagraph"/>
        <w:numPr>
          <w:ilvl w:val="0"/>
          <w:numId w:val="2"/>
        </w:numPr>
        <w:rPr>
          <w:b/>
          <w:bCs/>
        </w:rPr>
      </w:pPr>
      <w:r w:rsidRPr="005D46E7">
        <w:rPr>
          <w:b/>
          <w:bCs/>
        </w:rPr>
        <w:t xml:space="preserve">Barbed </w:t>
      </w:r>
      <w:r w:rsidRPr="005D46E7" w:rsidR="006D523E">
        <w:rPr>
          <w:b/>
          <w:bCs/>
        </w:rPr>
        <w:t>Latin American</w:t>
      </w:r>
    </w:p>
    <w:p w:rsidRPr="005D46E7" w:rsidR="00F81CBC" w:rsidRDefault="00F81CBC" w14:paraId="661CDA4E" w14:textId="57AD496C"/>
    <w:p w:rsidRPr="005D46E7" w:rsidR="006D523E" w:rsidP="006D523E" w:rsidRDefault="006D523E" w14:paraId="4918B8C6" w14:textId="01DF7B28">
      <w:r w:rsidRPr="005D46E7">
        <w:lastRenderedPageBreak/>
        <w:t>Some imaged barbed wire as the generous gift of the US – the ‘protection’ offered by the Monroe Doctrine.</w:t>
      </w:r>
    </w:p>
    <w:p w:rsidRPr="005D46E7" w:rsidR="006D523E" w:rsidRDefault="006D523E" w14:paraId="67FF52CF" w14:textId="41D608D9"/>
    <w:p w:rsidRPr="005D46E7" w:rsidR="006D523E" w:rsidP="006D523E" w:rsidRDefault="006D523E" w14:paraId="27D79054" w14:textId="774E32ED">
      <w:r w:rsidRPr="005D46E7">
        <w:t>But the history of barbed wire in Latin America i</w:t>
      </w:r>
      <w:r w:rsidRPr="005D46E7" w:rsidR="005D46E7">
        <w:t>s tied up with racial exclusion</w:t>
      </w:r>
    </w:p>
    <w:p w:rsidRPr="005D46E7" w:rsidR="006D523E" w:rsidP="006D523E" w:rsidRDefault="006D523E" w14:paraId="13C8B1F9" w14:textId="77777777"/>
    <w:p w:rsidRPr="005D46E7" w:rsidR="006D523E" w:rsidP="006D523E" w:rsidRDefault="006D523E" w14:paraId="15604D90" w14:textId="27A0AF37">
      <w:r w:rsidRPr="005D46E7">
        <w:t>After all, barbed wire – and its caustic cousin razor wire – have long been used along the US-Mexico border.</w:t>
      </w:r>
    </w:p>
    <w:p w:rsidRPr="005D46E7" w:rsidR="006D523E" w:rsidRDefault="006D523E" w14:paraId="61B96179" w14:textId="78A35D12"/>
    <w:p w:rsidRPr="005D46E7" w:rsidR="006D523E" w:rsidP="006D523E" w:rsidRDefault="006D523E" w14:paraId="5FF113BD" w14:textId="33DFE4FB">
      <w:pPr>
        <w:pStyle w:val="ListParagraph"/>
        <w:numPr>
          <w:ilvl w:val="0"/>
          <w:numId w:val="2"/>
        </w:numPr>
        <w:rPr>
          <w:b/>
          <w:bCs/>
        </w:rPr>
      </w:pPr>
      <w:r w:rsidRPr="005D46E7">
        <w:rPr>
          <w:b/>
          <w:bCs/>
        </w:rPr>
        <w:t xml:space="preserve">Barbed Latin America </w:t>
      </w:r>
    </w:p>
    <w:p w:rsidRPr="005D46E7" w:rsidR="006D523E" w:rsidP="006D523E" w:rsidRDefault="006D523E" w14:paraId="3E8F2795" w14:textId="12630755"/>
    <w:p w:rsidRPr="005D46E7" w:rsidR="006D523E" w:rsidP="006D523E" w:rsidRDefault="008B75B7" w14:paraId="7E87A7DE" w14:textId="657E49C8">
      <w:r w:rsidRPr="005D46E7">
        <w:t>O</w:t>
      </w:r>
      <w:r w:rsidRPr="005D46E7" w:rsidR="006D523E">
        <w:t>ther</w:t>
      </w:r>
      <w:r w:rsidRPr="005D46E7" w:rsidR="00802D24">
        <w:t>s</w:t>
      </w:r>
      <w:r w:rsidRPr="005D46E7" w:rsidR="006D523E">
        <w:t xml:space="preserve"> </w:t>
      </w:r>
      <w:r w:rsidRPr="005D46E7" w:rsidR="00802D24">
        <w:t xml:space="preserve">write </w:t>
      </w:r>
      <w:r w:rsidRPr="005D46E7" w:rsidR="006D523E">
        <w:t xml:space="preserve">of barbed wire as </w:t>
      </w:r>
      <w:r w:rsidRPr="005D46E7" w:rsidR="00802D24">
        <w:t xml:space="preserve">the </w:t>
      </w:r>
      <w:r w:rsidRPr="005D46E7" w:rsidR="006D523E">
        <w:t>manifestation of economic imperialism.</w:t>
      </w:r>
    </w:p>
    <w:p w:rsidRPr="005D46E7" w:rsidR="006D523E" w:rsidP="006D523E" w:rsidRDefault="006D523E" w14:paraId="353FD9F9" w14:textId="77777777"/>
    <w:p w:rsidRPr="005D46E7" w:rsidR="006D523E" w:rsidP="006D523E" w:rsidRDefault="00802D24" w14:paraId="6D99F5B4" w14:textId="473570CB">
      <w:r w:rsidRPr="005D46E7">
        <w:t xml:space="preserve">In Manuel’s </w:t>
      </w:r>
      <w:r w:rsidRPr="005D46E7" w:rsidR="006D523E">
        <w:t>Scorza</w:t>
      </w:r>
      <w:r w:rsidRPr="005D46E7">
        <w:t xml:space="preserve">’s novel </w:t>
      </w:r>
      <w:r w:rsidRPr="005D46E7">
        <w:rPr>
          <w:i/>
          <w:iCs/>
        </w:rPr>
        <w:t>Redoble por Rancas</w:t>
      </w:r>
      <w:r w:rsidRPr="005D46E7">
        <w:t xml:space="preserve"> the wire fence weaves its endless way across the highlands of Peru</w:t>
      </w:r>
      <w:r w:rsidRPr="005D46E7" w:rsidR="008B75B7">
        <w:t xml:space="preserve">, </w:t>
      </w:r>
      <w:r w:rsidRPr="005D46E7" w:rsidR="0063411A">
        <w:t xml:space="preserve">the long tentacles of another </w:t>
      </w:r>
      <w:r w:rsidRPr="005D46E7" w:rsidR="00902A7D">
        <w:t xml:space="preserve">Latin American </w:t>
      </w:r>
      <w:r w:rsidRPr="005D46E7" w:rsidR="0063411A">
        <w:t>octopus, the Cerro de Pasco Corporation.</w:t>
      </w:r>
    </w:p>
    <w:p w:rsidRPr="005D46E7" w:rsidR="00802D24" w:rsidP="006D523E" w:rsidRDefault="00802D24" w14:paraId="0A04242B" w14:textId="5BEC4BE7"/>
    <w:p w:rsidRPr="005D46E7" w:rsidR="002F4DAB" w:rsidP="006D523E" w:rsidRDefault="00802D24" w14:paraId="47577885" w14:textId="44C4763F">
      <w:r w:rsidRPr="005D46E7">
        <w:t xml:space="preserve">The wire is alive, throbbing, advancing with violent life: </w:t>
      </w:r>
    </w:p>
    <w:p w:rsidRPr="005D46E7" w:rsidR="005D46E7" w:rsidP="006D523E" w:rsidRDefault="005D46E7" w14:paraId="3FF91877" w14:textId="39083795"/>
    <w:p w:rsidRPr="005D46E7" w:rsidR="005D46E7" w:rsidP="006D523E" w:rsidRDefault="005D46E7" w14:paraId="0B491A96" w14:textId="1AA97C07">
      <w:r w:rsidRPr="005D46E7">
        <w:t>‘The scumbag was born one rainy day, at seven in the morning. At six o'clock in the afternoon, he was five kilometres old. He spent the night at Trinidad. The next day he ran to Piscapuquio: there his ten kilometres spread out. Do you know the five lakes of Piscapquio? For the one who arrives, drinking it is a gift. For the one who leaves, it is a cherished memory. No one can become fond of those lakes anymore.’</w:t>
      </w:r>
    </w:p>
    <w:p w:rsidRPr="005D46E7" w:rsidR="006D523E" w:rsidP="006D523E" w:rsidRDefault="006D523E" w14:paraId="7C1CF8F4" w14:textId="7B525B03"/>
    <w:p w:rsidRPr="005D46E7" w:rsidR="006D523E" w:rsidRDefault="006D523E" w14:paraId="085C734E" w14:textId="5DC038D2"/>
    <w:p w:rsidRPr="005D46E7" w:rsidR="006D523E" w:rsidP="0063411A" w:rsidRDefault="0063411A" w14:paraId="3250C70D" w14:textId="397BFAFF">
      <w:pPr>
        <w:pStyle w:val="ListParagraph"/>
        <w:numPr>
          <w:ilvl w:val="0"/>
          <w:numId w:val="2"/>
        </w:numPr>
        <w:rPr>
          <w:b/>
          <w:bCs/>
        </w:rPr>
      </w:pPr>
      <w:r w:rsidRPr="005D46E7">
        <w:rPr>
          <w:b/>
          <w:bCs/>
        </w:rPr>
        <w:t>Neoextractivism</w:t>
      </w:r>
    </w:p>
    <w:p w:rsidRPr="005D46E7" w:rsidR="0063411A" w:rsidP="0063411A" w:rsidRDefault="0063411A" w14:paraId="0DC0D68F" w14:textId="77777777"/>
    <w:p w:rsidRPr="005D46E7" w:rsidR="0063411A" w:rsidP="0063411A" w:rsidRDefault="00902A7D" w14:paraId="5B2148DA" w14:textId="75F787E9">
      <w:r w:rsidRPr="005D46E7">
        <w:t>Today b</w:t>
      </w:r>
      <w:r w:rsidRPr="005D46E7" w:rsidR="0063411A">
        <w:t>arbed wire marks out the li</w:t>
      </w:r>
      <w:r w:rsidRPr="005D46E7" w:rsidR="002F4DAB">
        <w:t>mits of the extractive frontier</w:t>
      </w:r>
    </w:p>
    <w:p w:rsidRPr="005D46E7" w:rsidR="0063411A" w:rsidP="0063411A" w:rsidRDefault="0063411A" w14:paraId="1523127C" w14:textId="77777777"/>
    <w:p w:rsidRPr="005D46E7" w:rsidR="00F81CBC" w:rsidP="0063411A" w:rsidRDefault="0063411A" w14:paraId="1AD15239" w14:textId="0ABDA28D">
      <w:r w:rsidRPr="005D46E7">
        <w:t>Fences keep out indigenous populations from</w:t>
      </w:r>
      <w:r w:rsidRPr="005D46E7" w:rsidR="002F4DAB">
        <w:t xml:space="preserve"> the green desert of palm trees</w:t>
      </w:r>
    </w:p>
    <w:p w:rsidRPr="005D46E7" w:rsidR="0063411A" w:rsidP="0063411A" w:rsidRDefault="0063411A" w14:paraId="4B37E38C" w14:textId="3A21622D"/>
    <w:p w:rsidRPr="005D46E7" w:rsidR="0063411A" w:rsidP="0063411A" w:rsidRDefault="0063411A" w14:paraId="2DC03CE7" w14:textId="2414B502">
      <w:r w:rsidRPr="005D46E7">
        <w:t>Fences keep out local people from water sources s</w:t>
      </w:r>
      <w:r w:rsidRPr="005D46E7" w:rsidR="002F4DAB">
        <w:t>ucked up by mining corporations</w:t>
      </w:r>
    </w:p>
    <w:p w:rsidRPr="005D46E7" w:rsidR="0063411A" w:rsidP="0063411A" w:rsidRDefault="0063411A" w14:paraId="37C82603" w14:textId="146704FA"/>
    <w:p w:rsidRPr="005D46E7" w:rsidR="0063411A" w:rsidP="0063411A" w:rsidRDefault="005D46E7" w14:paraId="4F36B406" w14:textId="7C060A36">
      <w:r w:rsidRPr="005D46E7">
        <w:t>B</w:t>
      </w:r>
      <w:r w:rsidRPr="005D46E7" w:rsidR="0063411A">
        <w:t>arbed wire has even been used to tie up indigenous leaders</w:t>
      </w:r>
    </w:p>
    <w:p w:rsidRPr="005D46E7" w:rsidR="0063411A" w:rsidP="0063411A" w:rsidRDefault="0063411A" w14:paraId="75F449A2" w14:textId="37B9D439"/>
    <w:p w:rsidRPr="005D46E7" w:rsidR="00EE4695" w:rsidP="00EE4695" w:rsidRDefault="008D5DB2" w14:paraId="18F4A4C9" w14:textId="198F8799">
      <w:r w:rsidRPr="005D46E7">
        <w:t>THE END</w:t>
      </w:r>
    </w:p>
    <w:p w:rsidRPr="005D46E7" w:rsidR="0063748D" w:rsidRDefault="0063748D" w14:paraId="5B26B1BA" w14:textId="13F064F9">
      <w:r w:rsidRPr="005D46E7">
        <w:br w:type="page"/>
      </w:r>
    </w:p>
    <w:p w:rsidRPr="005D46E7" w:rsidR="0063748D" w:rsidP="0063748D" w:rsidRDefault="0063748D" w14:paraId="5695894B" w14:textId="3DA86C70">
      <w:pPr>
        <w:pStyle w:val="Heading1"/>
        <w:rPr>
          <w:lang w:val="en-GB"/>
        </w:rPr>
      </w:pPr>
      <w:r w:rsidRPr="005D46E7">
        <w:rPr>
          <w:lang w:val="en-GB"/>
        </w:rPr>
        <w:lastRenderedPageBreak/>
        <w:t>Reflection by James Scorer</w:t>
      </w:r>
    </w:p>
    <w:p w:rsidRPr="005D46E7" w:rsidR="0063748D" w:rsidP="0063748D" w:rsidRDefault="0063748D" w14:paraId="44F04861" w14:textId="7D32964E"/>
    <w:p w:rsidRPr="005D46E7" w:rsidR="0063748D" w:rsidP="5D739B59" w:rsidRDefault="0063748D" w14:paraId="5DF949DD" w14:textId="11738BAF">
      <w:pPr>
        <w:pStyle w:val="Normal"/>
      </w:pPr>
      <w:r w:rsidR="70D5E321">
        <w:rPr/>
        <w:t>Graphic Entanglements</w:t>
      </w:r>
    </w:p>
    <w:p w:rsidRPr="005D46E7" w:rsidR="0063748D" w:rsidP="5D739B59" w:rsidRDefault="0063748D" w14:paraId="130A662B" w14:textId="40C299BF">
      <w:pPr>
        <w:pStyle w:val="Normal"/>
      </w:pPr>
      <w:r w:rsidR="70D5E321">
        <w:rPr/>
        <w:t xml:space="preserve"> </w:t>
      </w:r>
    </w:p>
    <w:p w:rsidRPr="005D46E7" w:rsidR="0063748D" w:rsidP="5D739B59" w:rsidRDefault="0063748D" w14:paraId="634955E1" w14:textId="33430AEA">
      <w:pPr>
        <w:pStyle w:val="Normal"/>
      </w:pPr>
      <w:r w:rsidR="70D5E321">
        <w:rPr/>
        <w:t xml:space="preserve">When Lucía asked if </w:t>
      </w:r>
      <w:r w:rsidR="70D5E321">
        <w:rPr/>
        <w:t>I’d</w:t>
      </w:r>
      <w:r w:rsidR="70D5E321">
        <w:rPr/>
        <w:t xml:space="preserve"> like to write a script for her to draw as part of the CORALA project my thoughts turned </w:t>
      </w:r>
      <w:r w:rsidR="70D5E321">
        <w:rPr/>
        <w:t>immediately</w:t>
      </w:r>
      <w:r w:rsidR="70D5E321">
        <w:rPr/>
        <w:t xml:space="preserve"> to barbed wire. </w:t>
      </w:r>
      <w:r w:rsidR="70D5E321">
        <w:rPr/>
        <w:t>I’d</w:t>
      </w:r>
      <w:r w:rsidR="70D5E321">
        <w:rPr/>
        <w:t xml:space="preserve"> just finished reading Manuel Scorza’s 1970 novel </w:t>
      </w:r>
      <w:r w:rsidRPr="5D739B59" w:rsidR="70D5E321">
        <w:rPr>
          <w:i w:val="1"/>
          <w:iCs w:val="1"/>
        </w:rPr>
        <w:t xml:space="preserve">Redoble </w:t>
      </w:r>
      <w:r w:rsidRPr="5D739B59" w:rsidR="70D5E321">
        <w:rPr>
          <w:i w:val="1"/>
          <w:iCs w:val="1"/>
        </w:rPr>
        <w:t>por</w:t>
      </w:r>
      <w:r w:rsidRPr="5D739B59" w:rsidR="70D5E321">
        <w:rPr>
          <w:i w:val="1"/>
          <w:iCs w:val="1"/>
        </w:rPr>
        <w:t xml:space="preserve"> </w:t>
      </w:r>
      <w:r w:rsidRPr="5D739B59" w:rsidR="70D5E321">
        <w:rPr>
          <w:i w:val="1"/>
          <w:iCs w:val="1"/>
        </w:rPr>
        <w:t>Rancas</w:t>
      </w:r>
      <w:r w:rsidR="70D5E321">
        <w:rPr/>
        <w:t xml:space="preserve"> in which barbed wire creeps insidiously across the Andean highlands, the material and symbolic presence of a pernicious </w:t>
      </w:r>
      <w:r w:rsidR="70D5E321">
        <w:rPr/>
        <w:t>extractivism</w:t>
      </w:r>
      <w:r w:rsidR="70D5E321">
        <w:rPr/>
        <w:t xml:space="preserve">. Scorza’s work also reminded me of a similar dynamic between wire fences and the harsh realities of Latin America’s new open veins found in the 2016 Colombian ethno-graphic work Caminos </w:t>
      </w:r>
      <w:r w:rsidR="70D5E321">
        <w:rPr/>
        <w:t>condenados</w:t>
      </w:r>
      <w:r w:rsidR="70D5E321">
        <w:rPr/>
        <w:t xml:space="preserve">. And Sarmiento’s cry for the civilizing effects of wire had long been circulating in my conceptual landscape of Argentina. All three countries covered by CORALA, then, were </w:t>
      </w:r>
      <w:r w:rsidR="70D5E321">
        <w:rPr/>
        <w:t>immediately</w:t>
      </w:r>
      <w:r w:rsidR="70D5E321">
        <w:rPr/>
        <w:t xml:space="preserve"> linked together in my mind by wire.</w:t>
      </w:r>
    </w:p>
    <w:p w:rsidRPr="005D46E7" w:rsidR="0063748D" w:rsidP="5D739B59" w:rsidRDefault="0063748D" w14:paraId="3C9EE0BD" w14:textId="49D72622">
      <w:pPr>
        <w:pStyle w:val="Normal"/>
      </w:pPr>
      <w:r w:rsidR="70D5E321">
        <w:rPr/>
        <w:t xml:space="preserve"> </w:t>
      </w:r>
    </w:p>
    <w:p w:rsidRPr="005D46E7" w:rsidR="0063748D" w:rsidP="5D739B59" w:rsidRDefault="0063748D" w14:paraId="61E65CC2" w14:textId="5E908620">
      <w:pPr>
        <w:pStyle w:val="Normal"/>
      </w:pPr>
      <w:r w:rsidR="70D5E321">
        <w:rPr/>
        <w:t>Lucía’s mastery at wielding comics as a tool of counter imaginaries comes to the fore in this zine. If barbed wire materializes ideological division, a metallic-wood intervention that demarcates friend from enemy, ‘civilized’ from ‘barbaric</w:t>
      </w:r>
      <w:r w:rsidR="70D5E321">
        <w:rPr/>
        <w:t>’,</w:t>
      </w:r>
      <w:r w:rsidR="70D5E321">
        <w:rPr/>
        <w:t xml:space="preserve"> </w:t>
      </w:r>
      <w:r w:rsidR="70D5E321">
        <w:rPr/>
        <w:t>racially</w:t>
      </w:r>
      <w:r w:rsidR="70D5E321">
        <w:rPr/>
        <w:t xml:space="preserve"> and culturally ‘pure’ from ‘impure</w:t>
      </w:r>
      <w:r w:rsidR="70D5E321">
        <w:rPr/>
        <w:t>’,</w:t>
      </w:r>
      <w:r w:rsidR="70D5E321">
        <w:rPr/>
        <w:t xml:space="preserve"> then Lucía wields the comic form, and particularly the multivariate lines of panel edges, gutters, and text boxes, to highlight its multifaceted, transtemporal divisions. Just as barbed wire gradually takes over the land in </w:t>
      </w:r>
      <w:r w:rsidRPr="5D739B59" w:rsidR="70D5E321">
        <w:rPr>
          <w:i w:val="1"/>
          <w:iCs w:val="1"/>
        </w:rPr>
        <w:t xml:space="preserve">Redoble </w:t>
      </w:r>
      <w:r w:rsidRPr="5D739B59" w:rsidR="70D5E321">
        <w:rPr>
          <w:i w:val="1"/>
          <w:iCs w:val="1"/>
        </w:rPr>
        <w:t>por</w:t>
      </w:r>
      <w:r w:rsidRPr="5D739B59" w:rsidR="70D5E321">
        <w:rPr>
          <w:i w:val="1"/>
          <w:iCs w:val="1"/>
        </w:rPr>
        <w:t xml:space="preserve"> </w:t>
      </w:r>
      <w:r w:rsidRPr="5D739B59" w:rsidR="70D5E321">
        <w:rPr>
          <w:i w:val="1"/>
          <w:iCs w:val="1"/>
        </w:rPr>
        <w:t>Rancas</w:t>
      </w:r>
      <w:r w:rsidR="70D5E321">
        <w:rPr/>
        <w:t>, so too does barbed wire creep into the panel edges of Lucía’s frames, dividing up the territory of the page. But her images also remind us of the need to reach out and cut through the racial exclusions that continue to be part of the Latin American landscape. She highlights how visual culture can make visible the bodies that are tangled up in such racial exclusions but which all too often pass unseen.</w:t>
      </w:r>
    </w:p>
    <w:p w:rsidRPr="005D46E7" w:rsidR="0063748D" w:rsidP="5D739B59" w:rsidRDefault="0063748D" w14:paraId="1092531E" w14:textId="49ED1D70">
      <w:pPr>
        <w:pStyle w:val="Normal"/>
      </w:pPr>
      <w:r w:rsidR="70D5E321">
        <w:rPr/>
        <w:t xml:space="preserve"> </w:t>
      </w:r>
    </w:p>
    <w:p w:rsidRPr="005D46E7" w:rsidR="0063748D" w:rsidP="5D739B59" w:rsidRDefault="0063748D" w14:paraId="31C0E014" w14:textId="16E67AAA">
      <w:pPr>
        <w:pStyle w:val="Normal"/>
      </w:pPr>
      <w:r w:rsidR="70D5E321">
        <w:rPr/>
        <w:t>James Scorer</w:t>
      </w:r>
    </w:p>
    <w:p w:rsidRPr="005D46E7" w:rsidR="0063748D" w:rsidP="5D739B59" w:rsidRDefault="0063748D" w14:paraId="31E95BB2" w14:textId="0552ADE2">
      <w:pPr>
        <w:pStyle w:val="Normal"/>
      </w:pPr>
    </w:p>
    <w:p w:rsidRPr="005D46E7" w:rsidR="00EE4695" w:rsidP="00EE4695" w:rsidRDefault="00EE4695" w14:paraId="085E650D" w14:textId="77777777"/>
    <w:p w:rsidRPr="005D46E7" w:rsidR="00EE4695" w:rsidP="00EE4695" w:rsidRDefault="00EE4695" w14:paraId="03EE29F5" w14:textId="14CFE7CD"/>
    <w:sectPr w:rsidRPr="005D46E7" w:rsidR="00EE4695">
      <w:footerReference w:type="even"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8D" w:rsidP="0063748D" w:rsidRDefault="0063748D" w14:paraId="082485A2" w14:textId="77777777">
      <w:r>
        <w:separator/>
      </w:r>
    </w:p>
  </w:endnote>
  <w:endnote w:type="continuationSeparator" w:id="0">
    <w:p w:rsidR="0063748D" w:rsidP="0063748D" w:rsidRDefault="0063748D" w14:paraId="53D639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8D" w:rsidP="00563745" w:rsidRDefault="0063748D" w14:paraId="1BAF1721" w14:textId="37E9ED5F">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63748D" w:rsidP="0063748D" w:rsidRDefault="0063748D" w14:paraId="4D0032F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3538873"/>
      <w:docPartObj>
        <w:docPartGallery w:val="Page Numbers (Bottom of Page)"/>
        <w:docPartUnique/>
      </w:docPartObj>
    </w:sdtPr>
    <w:sdtEndPr>
      <w:rPr>
        <w:rStyle w:val="PageNumber"/>
      </w:rPr>
    </w:sdtEndPr>
    <w:sdtContent>
      <w:p w:rsidR="0063748D" w:rsidP="00563745" w:rsidRDefault="0063748D" w14:paraId="35383C25" w14:textId="743F86FE">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46E7">
          <w:rPr>
            <w:rStyle w:val="PageNumber"/>
            <w:noProof/>
          </w:rPr>
          <w:t>1</w:t>
        </w:r>
        <w:r>
          <w:rPr>
            <w:rStyle w:val="PageNumber"/>
          </w:rPr>
          <w:fldChar w:fldCharType="end"/>
        </w:r>
      </w:p>
    </w:sdtContent>
  </w:sdt>
  <w:p w:rsidR="0063748D" w:rsidP="0063748D" w:rsidRDefault="0063748D" w14:paraId="55E7B5D9"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8D" w:rsidP="0063748D" w:rsidRDefault="0063748D" w14:paraId="110CE911" w14:textId="77777777">
      <w:r>
        <w:separator/>
      </w:r>
    </w:p>
  </w:footnote>
  <w:footnote w:type="continuationSeparator" w:id="0">
    <w:p w:rsidR="0063748D" w:rsidP="0063748D" w:rsidRDefault="0063748D" w14:paraId="1E49AFC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6551B"/>
    <w:multiLevelType w:val="hybridMultilevel"/>
    <w:tmpl w:val="7402E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5C87213"/>
    <w:multiLevelType w:val="hybridMultilevel"/>
    <w:tmpl w:val="B528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72990"/>
    <w:multiLevelType w:val="hybridMultilevel"/>
    <w:tmpl w:val="313E826C"/>
    <w:lvl w:ilvl="0" w:tplc="381E23A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A3727B"/>
    <w:multiLevelType w:val="hybridMultilevel"/>
    <w:tmpl w:val="B5283C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8650ACF"/>
    <w:multiLevelType w:val="hybridMultilevel"/>
    <w:tmpl w:val="DA66F9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BC"/>
    <w:rsid w:val="000630AD"/>
    <w:rsid w:val="00101E54"/>
    <w:rsid w:val="001B516F"/>
    <w:rsid w:val="00200C11"/>
    <w:rsid w:val="002663F3"/>
    <w:rsid w:val="002A01F4"/>
    <w:rsid w:val="002A776B"/>
    <w:rsid w:val="002F248C"/>
    <w:rsid w:val="002F376D"/>
    <w:rsid w:val="002F4DAB"/>
    <w:rsid w:val="002F6B19"/>
    <w:rsid w:val="004451D3"/>
    <w:rsid w:val="00445219"/>
    <w:rsid w:val="004C3E82"/>
    <w:rsid w:val="00523420"/>
    <w:rsid w:val="00540161"/>
    <w:rsid w:val="0054449E"/>
    <w:rsid w:val="00576798"/>
    <w:rsid w:val="00581EF4"/>
    <w:rsid w:val="00590415"/>
    <w:rsid w:val="005B5B34"/>
    <w:rsid w:val="005D46E7"/>
    <w:rsid w:val="0063411A"/>
    <w:rsid w:val="0063748D"/>
    <w:rsid w:val="00645556"/>
    <w:rsid w:val="00657E1B"/>
    <w:rsid w:val="006C54E9"/>
    <w:rsid w:val="006D085D"/>
    <w:rsid w:val="006D523E"/>
    <w:rsid w:val="007B097C"/>
    <w:rsid w:val="00802D24"/>
    <w:rsid w:val="00836770"/>
    <w:rsid w:val="00846B97"/>
    <w:rsid w:val="00851C34"/>
    <w:rsid w:val="008B75B7"/>
    <w:rsid w:val="008D5DB2"/>
    <w:rsid w:val="00902A7D"/>
    <w:rsid w:val="009B1E34"/>
    <w:rsid w:val="00A1223A"/>
    <w:rsid w:val="00AB4E34"/>
    <w:rsid w:val="00AC2EB0"/>
    <w:rsid w:val="00AE50BB"/>
    <w:rsid w:val="00B84918"/>
    <w:rsid w:val="00C1674F"/>
    <w:rsid w:val="00C846F1"/>
    <w:rsid w:val="00EE4695"/>
    <w:rsid w:val="00F37597"/>
    <w:rsid w:val="00F67B6B"/>
    <w:rsid w:val="00F81CBC"/>
    <w:rsid w:val="00FF4BC4"/>
    <w:rsid w:val="00FF64A5"/>
    <w:rsid w:val="5D739B59"/>
    <w:rsid w:val="70D5E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8B71"/>
  <w15:chartTrackingRefBased/>
  <w15:docId w15:val="{A6A8CF64-32D4-E24B-953F-19D96CCC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2F248C"/>
    <w:pPr>
      <w:keepNext/>
      <w:keepLines/>
      <w:numPr>
        <w:numId w:val="5"/>
      </w:numPr>
      <w:spacing w:before="240" w:line="259" w:lineRule="auto"/>
      <w:outlineLvl w:val="0"/>
    </w:pPr>
    <w:rPr>
      <w:rFonts w:asciiTheme="majorHAnsi" w:hAnsiTheme="majorHAnsi" w:eastAsiaTheme="majorEastAsia" w:cstheme="majorBidi"/>
      <w:color w:val="3B3838" w:themeColor="background2" w:themeShade="40"/>
      <w:sz w:val="32"/>
      <w:szCs w:val="32"/>
      <w:lang w:val="es-C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81CBC"/>
    <w:pPr>
      <w:ind w:left="720"/>
      <w:contextualSpacing/>
    </w:pPr>
  </w:style>
  <w:style w:type="character" w:styleId="apple-converted-space" w:customStyle="1">
    <w:name w:val="apple-converted-space"/>
    <w:basedOn w:val="DefaultParagraphFont"/>
    <w:rsid w:val="00590415"/>
  </w:style>
  <w:style w:type="character" w:styleId="Heading1Char" w:customStyle="1">
    <w:name w:val="Heading 1 Char"/>
    <w:basedOn w:val="DefaultParagraphFont"/>
    <w:link w:val="Heading1"/>
    <w:uiPriority w:val="9"/>
    <w:rsid w:val="002F248C"/>
    <w:rPr>
      <w:rFonts w:asciiTheme="majorHAnsi" w:hAnsiTheme="majorHAnsi" w:eastAsiaTheme="majorEastAsia" w:cstheme="majorBidi"/>
      <w:color w:val="3B3838" w:themeColor="background2" w:themeShade="40"/>
      <w:sz w:val="32"/>
      <w:szCs w:val="32"/>
      <w:lang w:val="es-CO"/>
    </w:rPr>
  </w:style>
  <w:style w:type="paragraph" w:styleId="Title">
    <w:name w:val="Title"/>
    <w:basedOn w:val="Normal"/>
    <w:next w:val="Normal"/>
    <w:link w:val="TitleChar"/>
    <w:uiPriority w:val="10"/>
    <w:qFormat/>
    <w:rsid w:val="002F248C"/>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F248C"/>
    <w:rPr>
      <w:rFonts w:asciiTheme="majorHAnsi" w:hAnsiTheme="majorHAnsi" w:eastAsiaTheme="majorEastAsia" w:cstheme="majorBidi"/>
      <w:spacing w:val="-10"/>
      <w:kern w:val="28"/>
      <w:sz w:val="56"/>
      <w:szCs w:val="56"/>
    </w:rPr>
  </w:style>
  <w:style w:type="paragraph" w:styleId="Footer">
    <w:name w:val="footer"/>
    <w:basedOn w:val="Normal"/>
    <w:link w:val="FooterChar"/>
    <w:uiPriority w:val="99"/>
    <w:unhideWhenUsed/>
    <w:rsid w:val="0063748D"/>
    <w:pPr>
      <w:tabs>
        <w:tab w:val="center" w:pos="4513"/>
        <w:tab w:val="right" w:pos="9026"/>
      </w:tabs>
    </w:pPr>
  </w:style>
  <w:style w:type="character" w:styleId="FooterChar" w:customStyle="1">
    <w:name w:val="Footer Char"/>
    <w:basedOn w:val="DefaultParagraphFont"/>
    <w:link w:val="Footer"/>
    <w:uiPriority w:val="99"/>
    <w:rsid w:val="0063748D"/>
  </w:style>
  <w:style w:type="character" w:styleId="PageNumber">
    <w:name w:val="page number"/>
    <w:basedOn w:val="DefaultParagraphFont"/>
    <w:uiPriority w:val="99"/>
    <w:semiHidden/>
    <w:unhideWhenUsed/>
    <w:rsid w:val="0063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92852">
      <w:bodyDiv w:val="1"/>
      <w:marLeft w:val="0"/>
      <w:marRight w:val="0"/>
      <w:marTop w:val="0"/>
      <w:marBottom w:val="0"/>
      <w:divBdr>
        <w:top w:val="none" w:sz="0" w:space="0" w:color="auto"/>
        <w:left w:val="none" w:sz="0" w:space="0" w:color="auto"/>
        <w:bottom w:val="none" w:sz="0" w:space="0" w:color="auto"/>
        <w:right w:val="none" w:sz="0" w:space="0" w:color="auto"/>
      </w:divBdr>
      <w:divsChild>
        <w:div w:id="1592469114">
          <w:marLeft w:val="0"/>
          <w:marRight w:val="0"/>
          <w:marTop w:val="0"/>
          <w:marBottom w:val="0"/>
          <w:divBdr>
            <w:top w:val="none" w:sz="0" w:space="0" w:color="auto"/>
            <w:left w:val="none" w:sz="0" w:space="0" w:color="auto"/>
            <w:bottom w:val="none" w:sz="0" w:space="0" w:color="auto"/>
            <w:right w:val="none" w:sz="0" w:space="0" w:color="auto"/>
          </w:divBdr>
          <w:divsChild>
            <w:div w:id="1769348050">
              <w:marLeft w:val="0"/>
              <w:marRight w:val="0"/>
              <w:marTop w:val="0"/>
              <w:marBottom w:val="0"/>
              <w:divBdr>
                <w:top w:val="none" w:sz="0" w:space="0" w:color="auto"/>
                <w:left w:val="none" w:sz="0" w:space="0" w:color="auto"/>
                <w:bottom w:val="none" w:sz="0" w:space="0" w:color="auto"/>
                <w:right w:val="none" w:sz="0" w:space="0" w:color="auto"/>
              </w:divBdr>
              <w:divsChild>
                <w:div w:id="1880389436">
                  <w:marLeft w:val="0"/>
                  <w:marRight w:val="0"/>
                  <w:marTop w:val="0"/>
                  <w:marBottom w:val="0"/>
                  <w:divBdr>
                    <w:top w:val="none" w:sz="0" w:space="0" w:color="auto"/>
                    <w:left w:val="none" w:sz="0" w:space="0" w:color="auto"/>
                    <w:bottom w:val="none" w:sz="0" w:space="0" w:color="auto"/>
                    <w:right w:val="none" w:sz="0" w:space="0" w:color="auto"/>
                  </w:divBdr>
                  <w:divsChild>
                    <w:div w:id="35814255">
                      <w:marLeft w:val="0"/>
                      <w:marRight w:val="0"/>
                      <w:marTop w:val="0"/>
                      <w:marBottom w:val="0"/>
                      <w:divBdr>
                        <w:top w:val="none" w:sz="0" w:space="0" w:color="auto"/>
                        <w:left w:val="none" w:sz="0" w:space="0" w:color="auto"/>
                        <w:bottom w:val="none" w:sz="0" w:space="0" w:color="auto"/>
                        <w:right w:val="none" w:sz="0" w:space="0" w:color="auto"/>
                      </w:divBdr>
                      <w:divsChild>
                        <w:div w:id="78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86696">
          <w:marLeft w:val="0"/>
          <w:marRight w:val="0"/>
          <w:marTop w:val="0"/>
          <w:marBottom w:val="0"/>
          <w:divBdr>
            <w:top w:val="none" w:sz="0" w:space="0" w:color="auto"/>
            <w:left w:val="none" w:sz="0" w:space="0" w:color="auto"/>
            <w:bottom w:val="none" w:sz="0" w:space="0" w:color="auto"/>
            <w:right w:val="none" w:sz="0" w:space="0" w:color="auto"/>
          </w:divBdr>
          <w:divsChild>
            <w:div w:id="1364986842">
              <w:marLeft w:val="0"/>
              <w:marRight w:val="0"/>
              <w:marTop w:val="0"/>
              <w:marBottom w:val="0"/>
              <w:divBdr>
                <w:top w:val="none" w:sz="0" w:space="0" w:color="auto"/>
                <w:left w:val="none" w:sz="0" w:space="0" w:color="auto"/>
                <w:bottom w:val="none" w:sz="0" w:space="0" w:color="auto"/>
                <w:right w:val="none" w:sz="0" w:space="0" w:color="auto"/>
              </w:divBdr>
              <w:divsChild>
                <w:div w:id="2109158212">
                  <w:marLeft w:val="0"/>
                  <w:marRight w:val="0"/>
                  <w:marTop w:val="0"/>
                  <w:marBottom w:val="0"/>
                  <w:divBdr>
                    <w:top w:val="none" w:sz="0" w:space="0" w:color="auto"/>
                    <w:left w:val="none" w:sz="0" w:space="0" w:color="auto"/>
                    <w:bottom w:val="none" w:sz="0" w:space="0" w:color="auto"/>
                    <w:right w:val="none" w:sz="0" w:space="0" w:color="auto"/>
                  </w:divBdr>
                  <w:divsChild>
                    <w:div w:id="267078891">
                      <w:marLeft w:val="0"/>
                      <w:marRight w:val="0"/>
                      <w:marTop w:val="0"/>
                      <w:marBottom w:val="0"/>
                      <w:divBdr>
                        <w:top w:val="none" w:sz="0" w:space="0" w:color="auto"/>
                        <w:left w:val="none" w:sz="0" w:space="0" w:color="auto"/>
                        <w:bottom w:val="none" w:sz="0" w:space="0" w:color="auto"/>
                        <w:right w:val="none" w:sz="0" w:space="0" w:color="auto"/>
                      </w:divBdr>
                      <w:divsChild>
                        <w:div w:id="75605437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1986">
          <w:marLeft w:val="0"/>
          <w:marRight w:val="0"/>
          <w:marTop w:val="0"/>
          <w:marBottom w:val="0"/>
          <w:divBdr>
            <w:top w:val="none" w:sz="0" w:space="0" w:color="auto"/>
            <w:left w:val="none" w:sz="0" w:space="0" w:color="auto"/>
            <w:bottom w:val="none" w:sz="0" w:space="0" w:color="auto"/>
            <w:right w:val="none" w:sz="0" w:space="0" w:color="auto"/>
          </w:divBdr>
          <w:divsChild>
            <w:div w:id="1856650654">
              <w:marLeft w:val="0"/>
              <w:marRight w:val="0"/>
              <w:marTop w:val="0"/>
              <w:marBottom w:val="0"/>
              <w:divBdr>
                <w:top w:val="none" w:sz="0" w:space="0" w:color="auto"/>
                <w:left w:val="none" w:sz="0" w:space="0" w:color="auto"/>
                <w:bottom w:val="none" w:sz="0" w:space="0" w:color="auto"/>
                <w:right w:val="none" w:sz="0" w:space="0" w:color="auto"/>
              </w:divBdr>
              <w:divsChild>
                <w:div w:id="1470319183">
                  <w:marLeft w:val="0"/>
                  <w:marRight w:val="0"/>
                  <w:marTop w:val="0"/>
                  <w:marBottom w:val="150"/>
                  <w:divBdr>
                    <w:top w:val="none" w:sz="0" w:space="0" w:color="auto"/>
                    <w:left w:val="none" w:sz="0" w:space="0" w:color="auto"/>
                    <w:bottom w:val="none" w:sz="0" w:space="0" w:color="auto"/>
                    <w:right w:val="none" w:sz="0" w:space="0" w:color="auto"/>
                  </w:divBdr>
                  <w:divsChild>
                    <w:div w:id="183786318">
                      <w:marLeft w:val="0"/>
                      <w:marRight w:val="0"/>
                      <w:marTop w:val="0"/>
                      <w:marBottom w:val="0"/>
                      <w:divBdr>
                        <w:top w:val="none" w:sz="0" w:space="0" w:color="auto"/>
                        <w:left w:val="none" w:sz="0" w:space="0" w:color="auto"/>
                        <w:bottom w:val="none" w:sz="0" w:space="0" w:color="auto"/>
                        <w:right w:val="none" w:sz="0" w:space="0" w:color="auto"/>
                      </w:divBdr>
                    </w:div>
                  </w:divsChild>
                </w:div>
                <w:div w:id="50929022">
                  <w:marLeft w:val="0"/>
                  <w:marRight w:val="0"/>
                  <w:marTop w:val="75"/>
                  <w:marBottom w:val="0"/>
                  <w:divBdr>
                    <w:top w:val="none" w:sz="0" w:space="0" w:color="auto"/>
                    <w:left w:val="none" w:sz="0" w:space="0" w:color="auto"/>
                    <w:bottom w:val="none" w:sz="0" w:space="0" w:color="auto"/>
                    <w:right w:val="none" w:sz="0" w:space="0" w:color="auto"/>
                  </w:divBdr>
                  <w:divsChild>
                    <w:div w:id="1813937421">
                      <w:marLeft w:val="0"/>
                      <w:marRight w:val="0"/>
                      <w:marTop w:val="0"/>
                      <w:marBottom w:val="0"/>
                      <w:divBdr>
                        <w:top w:val="none" w:sz="0" w:space="0" w:color="auto"/>
                        <w:left w:val="none" w:sz="0" w:space="0" w:color="auto"/>
                        <w:bottom w:val="none" w:sz="0" w:space="0" w:color="auto"/>
                        <w:right w:val="none" w:sz="0" w:space="0" w:color="auto"/>
                      </w:divBdr>
                      <w:divsChild>
                        <w:div w:id="16152144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e9dcbc522510442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fb7cc6-30a9-4aa2-a128-0319636cacce}"/>
      </w:docPartPr>
      <w:docPartBody>
        <w:p w14:paraId="3924B4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Scorer</dc:creator>
  <keywords/>
  <dc:description/>
  <lastModifiedBy>Catalina Delgado Rojas</lastModifiedBy>
  <revision>11</revision>
  <dcterms:created xsi:type="dcterms:W3CDTF">2023-05-26T10:08:00.0000000Z</dcterms:created>
  <dcterms:modified xsi:type="dcterms:W3CDTF">2023-06-02T12:29:39.2514843Z</dcterms:modified>
</coreProperties>
</file>