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7E" w:rsidP="4EC768F1" w:rsidRDefault="002E287E" w14:paraId="4752DDBE" w14:textId="23594506">
      <w:pPr>
        <w:pStyle w:val="paragraph"/>
        <w:spacing w:before="0" w:beforeAutospacing="off" w:after="0" w:afterAutospacing="off"/>
        <w:textAlignment w:val="baseline"/>
        <w:rPr>
          <w:rStyle w:val="normaltextrun"/>
          <w:rFonts w:ascii="Calibri Light" w:hAnsi="Calibri Light" w:cs="Calibri Light"/>
          <w:sz w:val="56"/>
          <w:szCs w:val="56"/>
          <w:lang w:val="es-PE"/>
        </w:rPr>
      </w:pPr>
      <w:r w:rsidRPr="4EC768F1" w:rsidR="002E287E">
        <w:rPr>
          <w:rStyle w:val="normaltextrun"/>
          <w:rFonts w:ascii="Calibri Light" w:hAnsi="Calibri Light" w:cs="Calibri Light"/>
          <w:sz w:val="56"/>
          <w:szCs w:val="56"/>
          <w:lang w:val="es-PE"/>
        </w:rPr>
        <w:t>DOS CARAS: CHICA</w:t>
      </w:r>
      <w:r w:rsidRPr="4EC768F1" w:rsidR="002E287E">
        <w:rPr>
          <w:rStyle w:val="normaltextrun"/>
          <w:rFonts w:ascii="Calibri Light" w:hAnsi="Calibri Light" w:cs="Calibri Light"/>
          <w:sz w:val="56"/>
          <w:szCs w:val="56"/>
          <w:lang w:val="es-PE"/>
        </w:rPr>
        <w:t>S</w:t>
      </w:r>
      <w:r w:rsidRPr="4EC768F1" w:rsidR="002E287E">
        <w:rPr>
          <w:rStyle w:val="normaltextrun"/>
          <w:rFonts w:ascii="Calibri Light" w:hAnsi="Calibri Light" w:cs="Calibri Light"/>
          <w:sz w:val="56"/>
          <w:szCs w:val="56"/>
          <w:lang w:val="es-PE"/>
        </w:rPr>
        <w:t xml:space="preserve"> CHINA</w:t>
      </w:r>
      <w:r w:rsidRPr="4EC768F1" w:rsidR="002E287E">
        <w:rPr>
          <w:rStyle w:val="normaltextrun"/>
          <w:rFonts w:ascii="Calibri Light" w:hAnsi="Calibri Light" w:cs="Calibri Light"/>
          <w:sz w:val="56"/>
          <w:szCs w:val="56"/>
          <w:lang w:val="es-PE"/>
        </w:rPr>
        <w:t>S</w:t>
      </w:r>
      <w:r w:rsidRPr="4EC768F1" w:rsidR="002E287E">
        <w:rPr>
          <w:rStyle w:val="normaltextrun"/>
          <w:rFonts w:ascii="Calibri Light" w:hAnsi="Calibri Light" w:cs="Calibri Light"/>
          <w:sz w:val="56"/>
          <w:szCs w:val="56"/>
          <w:lang w:val="es-PE"/>
        </w:rPr>
        <w:t xml:space="preserve"> </w:t>
      </w:r>
      <w:r w:rsidRPr="4EC768F1" w:rsidR="002E287E">
        <w:rPr>
          <w:rStyle w:val="normaltextrun"/>
          <w:rFonts w:ascii="Calibri Light" w:hAnsi="Calibri Light" w:cs="Calibri Light"/>
          <w:sz w:val="56"/>
          <w:szCs w:val="56"/>
          <w:lang w:val="es-PE"/>
        </w:rPr>
        <w:t>EN</w:t>
      </w:r>
      <w:r w:rsidRPr="4EC768F1" w:rsidR="002E287E">
        <w:rPr>
          <w:rStyle w:val="normaltextrun"/>
          <w:rFonts w:ascii="Calibri Light" w:hAnsi="Calibri Light" w:cs="Calibri Light"/>
          <w:sz w:val="56"/>
          <w:szCs w:val="56"/>
          <w:lang w:val="es-PE"/>
        </w:rPr>
        <w:t xml:space="preserve"> </w:t>
      </w:r>
      <w:r w:rsidRPr="4EC768F1" w:rsidR="002E287E">
        <w:rPr>
          <w:rStyle w:val="normaltextrun"/>
          <w:rFonts w:ascii="Calibri Light" w:hAnsi="Calibri Light" w:cs="Calibri Light"/>
          <w:sz w:val="56"/>
          <w:szCs w:val="56"/>
          <w:lang w:val="es-PE"/>
        </w:rPr>
        <w:t>LOS</w:t>
      </w:r>
      <w:r w:rsidRPr="4EC768F1" w:rsidR="002E287E">
        <w:rPr>
          <w:rStyle w:val="normaltextrun"/>
          <w:rFonts w:ascii="Calibri Light" w:hAnsi="Calibri Light" w:cs="Calibri Light"/>
          <w:sz w:val="56"/>
          <w:szCs w:val="56"/>
          <w:lang w:val="es-PE"/>
        </w:rPr>
        <w:t xml:space="preserve"> </w:t>
      </w:r>
      <w:r w:rsidRPr="4EC768F1" w:rsidR="002E287E">
        <w:rPr>
          <w:rStyle w:val="normaltextrun"/>
          <w:rFonts w:ascii="Calibri Light" w:hAnsi="Calibri Light" w:cs="Calibri Light"/>
          <w:sz w:val="56"/>
          <w:szCs w:val="56"/>
          <w:lang w:val="es-PE"/>
        </w:rPr>
        <w:t>90S</w:t>
      </w:r>
    </w:p>
    <w:p w:rsidRPr="002E287E" w:rsidR="002E287E" w:rsidP="002E287E" w:rsidRDefault="002E287E" w14:paraId="089B3910" w14:textId="5DF9A19B">
      <w:pPr>
        <w:pStyle w:val="paragraph"/>
        <w:spacing w:before="0" w:beforeAutospacing="0" w:after="0" w:afterAutospacing="0"/>
        <w:textAlignment w:val="baseline"/>
        <w:rPr>
          <w:rFonts w:ascii="Segoe UI" w:hAnsi="Segoe UI" w:cs="Segoe UI"/>
          <w:sz w:val="18"/>
          <w:szCs w:val="18"/>
          <w:lang w:val="es-ES"/>
        </w:rPr>
      </w:pPr>
      <w:r>
        <w:rPr>
          <w:rStyle w:val="normaltextrun"/>
          <w:rFonts w:ascii="Calibri" w:hAnsi="Calibri" w:cs="Calibri"/>
          <w:color w:val="5A5A5A"/>
          <w:sz w:val="22"/>
          <w:szCs w:val="22"/>
          <w:lang w:val="es-PE"/>
        </w:rPr>
        <w:t xml:space="preserve">Este Zine fue creado por Cristina Zavala Portugal e incluye una reflexión escrita por </w:t>
      </w:r>
      <w:r>
        <w:rPr>
          <w:rStyle w:val="normaltextrun"/>
          <w:rFonts w:ascii="Calibri" w:hAnsi="Calibri" w:cs="Calibri"/>
          <w:color w:val="5A5A5A"/>
          <w:sz w:val="22"/>
          <w:szCs w:val="22"/>
          <w:lang w:val="es-PE"/>
        </w:rPr>
        <w:t>James Scorer</w:t>
      </w:r>
    </w:p>
    <w:p w:rsidRPr="00B40DCE" w:rsidR="002E287E" w:rsidP="397AAAEE" w:rsidRDefault="002E287E" w14:paraId="110B0D4B" w14:textId="77777777">
      <w:pPr>
        <w:rPr>
          <w:bCs/>
          <w:lang w:val="es-ES"/>
        </w:rPr>
      </w:pPr>
    </w:p>
    <w:p w:rsidRPr="00B40DCE" w:rsidR="002E287E" w:rsidP="397AAAEE" w:rsidRDefault="002E287E" w14:paraId="09D66461" w14:textId="77777777">
      <w:pPr>
        <w:rPr>
          <w:bCs/>
          <w:lang w:val="es-ES"/>
        </w:rPr>
      </w:pPr>
    </w:p>
    <w:p w:rsidRPr="00B40DCE" w:rsidR="002E287E" w:rsidP="00B40DCE" w:rsidRDefault="002E287E" w14:paraId="69CA67C8" w14:textId="51E5670A">
      <w:pPr>
        <w:pStyle w:val="Heading1"/>
        <w:rPr>
          <w:rStyle w:val="eop"/>
        </w:rPr>
      </w:pPr>
      <w:r w:rsidRPr="00B40DCE">
        <w:rPr>
          <w:rStyle w:val="normaltextrun"/>
        </w:rPr>
        <w:t>Transcripción</w:t>
      </w:r>
      <w:r w:rsidRPr="00B40DCE">
        <w:rPr>
          <w:rStyle w:val="normaltextrun"/>
          <w:lang w:val="es-PE"/>
        </w:rPr>
        <w:t xml:space="preserve"> del Zine</w:t>
      </w:r>
      <w:r w:rsidRPr="00B40DCE">
        <w:rPr>
          <w:rStyle w:val="eop"/>
        </w:rPr>
        <w:t> </w:t>
      </w:r>
    </w:p>
    <w:p w:rsidRPr="00B40DCE" w:rsidR="00B40DCE" w:rsidP="00B40DCE" w:rsidRDefault="00B40DCE" w14:paraId="68AED70D" w14:textId="77777777">
      <w:pPr>
        <w:rPr>
          <w:lang w:val="es-ES"/>
        </w:rPr>
      </w:pPr>
    </w:p>
    <w:p w:rsidR="00B40DCE" w:rsidP="397AAAEE" w:rsidRDefault="00B40DCE" w14:paraId="25712482" w14:textId="77777777">
      <w:pPr>
        <w:rPr>
          <w:b/>
          <w:bCs/>
          <w:lang w:val="es-ES"/>
        </w:rPr>
      </w:pPr>
    </w:p>
    <w:p w:rsidR="00B40DCE" w:rsidP="397AAAEE" w:rsidRDefault="00B40DCE" w14:paraId="258C9C66" w14:textId="1E58BFD6">
      <w:pPr>
        <w:rPr>
          <w:bCs/>
          <w:lang w:val="es-ES"/>
        </w:rPr>
      </w:pPr>
      <w:r w:rsidRPr="00B40DCE">
        <w:rPr>
          <w:bCs/>
          <w:lang w:val="es-ES"/>
        </w:rPr>
        <w:t xml:space="preserve">PORTADA </w:t>
      </w:r>
    </w:p>
    <w:p w:rsidRPr="00B40DCE" w:rsidR="00B40DCE" w:rsidP="397AAAEE" w:rsidRDefault="00B40DCE" w14:paraId="4DC432DB" w14:textId="77777777">
      <w:pPr>
        <w:rPr>
          <w:bCs/>
          <w:lang w:val="es-ES"/>
        </w:rPr>
      </w:pPr>
    </w:p>
    <w:p w:rsidRPr="00B40DCE" w:rsidR="00BB05CE" w:rsidP="397AAAEE" w:rsidRDefault="4AA848F9" w14:paraId="49BF0BE1" w14:textId="10D70FFA">
      <w:pPr>
        <w:rPr>
          <w:bCs/>
          <w:lang w:val="es-ES"/>
        </w:rPr>
      </w:pPr>
      <w:r w:rsidRPr="00B40DCE">
        <w:rPr>
          <w:bCs/>
          <w:lang w:val="es-ES"/>
        </w:rPr>
        <w:t>CHICXSCHINXSENLOS90S</w:t>
      </w:r>
    </w:p>
    <w:p w:rsidRPr="00461537" w:rsidR="00BB05CE" w:rsidP="00BB05CE" w:rsidRDefault="00BB05CE" w14:paraId="0E221361" w14:textId="3257E9A0">
      <w:pPr>
        <w:rPr>
          <w:i/>
          <w:iCs/>
          <w:color w:val="FF0000"/>
          <w:u w:val="single"/>
          <w:lang w:val="es-ES"/>
        </w:rPr>
      </w:pPr>
    </w:p>
    <w:p w:rsidR="000F2A4B" w:rsidP="00BB05CE" w:rsidRDefault="00B40DCE" w14:paraId="03F98C04" w14:textId="0F58017A">
      <w:pPr>
        <w:rPr>
          <w:lang w:val="es-ES"/>
        </w:rPr>
      </w:pPr>
      <w:r w:rsidRPr="00B40DCE">
        <w:rPr>
          <w:lang w:val="es-ES"/>
        </w:rPr>
        <w:t xml:space="preserve">SALTO DE PÁGINA  </w:t>
      </w:r>
    </w:p>
    <w:p w:rsidR="00B40DCE" w:rsidP="00BB05CE" w:rsidRDefault="00B40DCE" w14:paraId="3E3D56EC" w14:textId="18EED919">
      <w:pPr>
        <w:rPr>
          <w:lang w:val="es-ES"/>
        </w:rPr>
      </w:pPr>
    </w:p>
    <w:p w:rsidRPr="00B81A10" w:rsidR="00B40DCE" w:rsidP="00BB05CE" w:rsidRDefault="00CF181B" w14:paraId="1E0B5113" w14:textId="3F033AC9">
      <w:pPr>
        <w:rPr>
          <w:lang w:val="es-ES"/>
        </w:rPr>
      </w:pPr>
      <w:r>
        <w:rPr>
          <w:lang w:val="es-ES"/>
        </w:rPr>
        <w:t>CONTRAPORTADA</w:t>
      </w:r>
    </w:p>
    <w:p w:rsidR="00B40DCE" w:rsidP="7C2AF522" w:rsidRDefault="00B40DCE" w14:paraId="61815417" w14:textId="77777777">
      <w:pPr>
        <w:rPr>
          <w:lang w:val="es-ES"/>
        </w:rPr>
      </w:pPr>
    </w:p>
    <w:p w:rsidR="5096435C" w:rsidP="4EC768F1" w:rsidRDefault="00B40DCE" w14:paraId="14B2254D" w14:textId="6EE38E3B">
      <w:pPr>
        <w:rPr>
          <w:i w:val="1"/>
          <w:iCs w:val="1"/>
          <w:lang w:val="es-ES"/>
        </w:rPr>
      </w:pPr>
      <w:r w:rsidRPr="4EC768F1" w:rsidR="00B40DCE">
        <w:rPr>
          <w:i w:val="1"/>
          <w:iCs w:val="1"/>
          <w:lang w:val="es-ES"/>
        </w:rPr>
        <w:t>Chicas China</w:t>
      </w:r>
      <w:r w:rsidRPr="4EC768F1" w:rsidR="5096435C">
        <w:rPr>
          <w:i w:val="1"/>
          <w:iCs w:val="1"/>
          <w:lang w:val="es-ES"/>
        </w:rPr>
        <w:t>s en los 90s</w:t>
      </w:r>
    </w:p>
    <w:p w:rsidR="7C2AF522" w:rsidP="7C2AF522" w:rsidRDefault="7C2AF522" w14:paraId="5A13B67B" w14:textId="6C4F33D1">
      <w:pPr>
        <w:rPr>
          <w:i/>
          <w:iCs/>
          <w:lang w:val="es-ES"/>
        </w:rPr>
      </w:pPr>
    </w:p>
    <w:p w:rsidRPr="00B40DCE" w:rsidR="004728DA" w:rsidP="397AAAEE" w:rsidRDefault="00B40DCE" w14:paraId="621C1CB0" w14:textId="2A2D40ED">
      <w:pPr>
        <w:rPr>
          <w:lang w:val="es-ES"/>
        </w:rPr>
      </w:pPr>
      <w:bookmarkStart w:name="_GoBack" w:id="0"/>
      <w:r w:rsidRPr="00B40DCE">
        <w:rPr>
          <w:lang w:val="es-ES"/>
        </w:rPr>
        <w:t xml:space="preserve">SALTO DE PÁGINA  </w:t>
      </w:r>
    </w:p>
    <w:bookmarkEnd w:id="0"/>
    <w:p w:rsidR="006A57B0" w:rsidP="00BB05CE" w:rsidRDefault="006A57B0" w14:paraId="6604CBF3" w14:textId="77777777">
      <w:pPr>
        <w:rPr>
          <w:lang w:val="es-ES"/>
        </w:rPr>
      </w:pPr>
    </w:p>
    <w:p w:rsidR="31D2ADA4" w:rsidP="7C2AF522" w:rsidRDefault="00B40DCE" w14:paraId="262E1C24" w14:textId="5165FA5A">
      <w:pPr>
        <w:rPr>
          <w:lang w:val="es-ES"/>
        </w:rPr>
      </w:pPr>
      <w:r>
        <w:rPr>
          <w:lang w:val="es-ES"/>
        </w:rPr>
        <w:t>Viñeta</w:t>
      </w:r>
      <w:r w:rsidRPr="7C2AF522" w:rsidR="31D2ADA4">
        <w:rPr>
          <w:lang w:val="es-ES"/>
        </w:rPr>
        <w:t xml:space="preserve"> 1</w:t>
      </w:r>
    </w:p>
    <w:p w:rsidRPr="006A57B0" w:rsidR="31D2ADA4" w:rsidP="7C2AF522" w:rsidRDefault="006A57B0" w14:paraId="5F9F8E38" w14:textId="3B809787">
      <w:pPr>
        <w:rPr>
          <w:i/>
          <w:lang w:val="es-ES"/>
        </w:rPr>
      </w:pPr>
      <w:r w:rsidRPr="006A57B0">
        <w:rPr>
          <w:i/>
          <w:lang w:val="es-ES"/>
        </w:rPr>
        <w:t>A inicios de los no</w:t>
      </w:r>
      <w:r w:rsidRPr="006A57B0" w:rsidR="31D2ADA4">
        <w:rPr>
          <w:i/>
          <w:lang w:val="es-ES"/>
        </w:rPr>
        <w:t>ventas en Perú aún se vivía con miedo</w:t>
      </w:r>
      <w:r w:rsidRPr="006A57B0">
        <w:rPr>
          <w:i/>
          <w:lang w:val="es-ES"/>
        </w:rPr>
        <w:t>…</w:t>
      </w:r>
      <w:r w:rsidRPr="006A57B0" w:rsidR="31D2ADA4">
        <w:rPr>
          <w:i/>
          <w:lang w:val="es-ES"/>
        </w:rPr>
        <w:t xml:space="preserve"> el terrorismo seguía presente en las calles</w:t>
      </w:r>
    </w:p>
    <w:p w:rsidRPr="006A57B0" w:rsidR="31D2ADA4" w:rsidP="7C2AF522" w:rsidRDefault="006A57B0" w14:paraId="127689BC" w14:textId="62B1A5F1">
      <w:pPr>
        <w:rPr>
          <w:i/>
          <w:lang w:val="es-ES"/>
        </w:rPr>
      </w:pPr>
      <w:r w:rsidRPr="006A57B0">
        <w:rPr>
          <w:i/>
          <w:lang w:val="es-ES"/>
        </w:rPr>
        <w:t>-</w:t>
      </w:r>
      <w:r w:rsidRPr="006A57B0" w:rsidR="31D2ADA4">
        <w:rPr>
          <w:i/>
          <w:lang w:val="es-ES"/>
        </w:rPr>
        <w:t>Hiciste la tarea</w:t>
      </w:r>
      <w:r w:rsidRPr="006A57B0">
        <w:rPr>
          <w:i/>
          <w:lang w:val="es-ES"/>
        </w:rPr>
        <w:t>?</w:t>
      </w:r>
    </w:p>
    <w:p w:rsidRPr="006A57B0" w:rsidR="31D2ADA4" w:rsidP="7C2AF522" w:rsidRDefault="006A57B0" w14:paraId="36F43E9B" w14:textId="1D8E9A62">
      <w:pPr>
        <w:rPr>
          <w:i/>
          <w:lang w:val="es-ES"/>
        </w:rPr>
      </w:pPr>
      <w:r w:rsidRPr="006A57B0">
        <w:rPr>
          <w:i/>
          <w:lang w:val="es-ES"/>
        </w:rPr>
        <w:t>-Naa</w:t>
      </w:r>
      <w:r w:rsidRPr="006A57B0" w:rsidR="31D2ADA4">
        <w:rPr>
          <w:i/>
          <w:lang w:val="es-ES"/>
        </w:rPr>
        <w:t>a</w:t>
      </w:r>
      <w:r w:rsidRPr="006A57B0">
        <w:rPr>
          <w:i/>
          <w:lang w:val="es-ES"/>
        </w:rPr>
        <w:t>,</w:t>
      </w:r>
      <w:r w:rsidRPr="006A57B0" w:rsidR="31D2ADA4">
        <w:rPr>
          <w:i/>
          <w:lang w:val="es-ES"/>
        </w:rPr>
        <w:t xml:space="preserve"> como hubo apagón</w:t>
      </w:r>
    </w:p>
    <w:p w:rsidRPr="006A57B0" w:rsidR="31D2ADA4" w:rsidP="7C2AF522" w:rsidRDefault="006A57B0" w14:paraId="7203716D" w14:textId="6A36B9F5">
      <w:pPr>
        <w:rPr>
          <w:i/>
          <w:lang w:val="es-ES"/>
        </w:rPr>
      </w:pPr>
      <w:r w:rsidRPr="006A57B0">
        <w:rPr>
          <w:i/>
          <w:lang w:val="es-ES"/>
        </w:rPr>
        <w:t>-</w:t>
      </w:r>
      <w:r w:rsidRPr="006A57B0" w:rsidR="31D2ADA4">
        <w:rPr>
          <w:i/>
          <w:lang w:val="es-ES"/>
        </w:rPr>
        <w:t xml:space="preserve">Por mi casa </w:t>
      </w:r>
      <w:r w:rsidRPr="006A57B0">
        <w:rPr>
          <w:i/>
          <w:lang w:val="es-ES"/>
        </w:rPr>
        <w:t>también,</w:t>
      </w:r>
      <w:r w:rsidRPr="006A57B0" w:rsidR="31D2ADA4">
        <w:rPr>
          <w:i/>
          <w:lang w:val="es-ES"/>
        </w:rPr>
        <w:t xml:space="preserve"> pero la hice con velas</w:t>
      </w:r>
    </w:p>
    <w:p w:rsidR="006A57B0" w:rsidP="7C2AF522" w:rsidRDefault="006A57B0" w14:paraId="5FC5D04F" w14:textId="77777777">
      <w:pPr>
        <w:rPr>
          <w:lang w:val="es-ES"/>
        </w:rPr>
      </w:pPr>
    </w:p>
    <w:p w:rsidR="31D2ADA4" w:rsidP="7C2AF522" w:rsidRDefault="00B40DCE" w14:paraId="5380682C" w14:textId="31F89BD1">
      <w:pPr>
        <w:rPr>
          <w:lang w:val="es-ES"/>
        </w:rPr>
      </w:pPr>
      <w:r>
        <w:rPr>
          <w:lang w:val="es-ES"/>
        </w:rPr>
        <w:t>Viñeta 2</w:t>
      </w:r>
    </w:p>
    <w:p w:rsidRPr="006A57B0" w:rsidR="31D2ADA4" w:rsidP="7C2AF522" w:rsidRDefault="31D2ADA4" w14:paraId="22923C8F" w14:textId="3ED31DC0">
      <w:pPr>
        <w:rPr>
          <w:i/>
          <w:lang w:val="es-ES"/>
        </w:rPr>
      </w:pPr>
      <w:r w:rsidRPr="006A57B0">
        <w:rPr>
          <w:i/>
          <w:lang w:val="es-ES"/>
        </w:rPr>
        <w:t>Apagones, atentados con coches bomba, amenazas del grupo terrorista Sendero Luminoso</w:t>
      </w:r>
    </w:p>
    <w:p w:rsidR="006A57B0" w:rsidP="7C2AF522" w:rsidRDefault="006A57B0" w14:paraId="2B3FF3F3" w14:textId="77777777">
      <w:pPr>
        <w:rPr>
          <w:lang w:val="es-ES"/>
        </w:rPr>
      </w:pPr>
    </w:p>
    <w:p w:rsidR="31D2ADA4" w:rsidP="7C2AF522" w:rsidRDefault="00B40DCE" w14:paraId="72D8FE4F" w14:textId="1A28736D">
      <w:pPr>
        <w:rPr>
          <w:lang w:val="es-ES"/>
        </w:rPr>
      </w:pPr>
      <w:r>
        <w:rPr>
          <w:lang w:val="es-ES"/>
        </w:rPr>
        <w:t>Viñeta</w:t>
      </w:r>
      <w:r w:rsidRPr="7C2AF522" w:rsidR="31D2ADA4">
        <w:rPr>
          <w:lang w:val="es-ES"/>
        </w:rPr>
        <w:t xml:space="preserve"> 3</w:t>
      </w:r>
    </w:p>
    <w:p w:rsidR="006A57B0" w:rsidP="7C2AF522" w:rsidRDefault="006B5ED3" w14:paraId="06D4666F" w14:textId="7E8CAB2F">
      <w:pPr>
        <w:rPr>
          <w:lang w:val="es-ES"/>
        </w:rPr>
      </w:pPr>
      <w:r>
        <w:rPr>
          <w:lang w:val="es-ES"/>
        </w:rPr>
        <w:t>(</w:t>
      </w:r>
      <w:r w:rsidR="00B40DCE">
        <w:rPr>
          <w:lang w:val="es-ES"/>
        </w:rPr>
        <w:t xml:space="preserve">Imagen: </w:t>
      </w:r>
      <w:r w:rsidR="000F2A4B">
        <w:rPr>
          <w:lang w:val="es-ES"/>
        </w:rPr>
        <w:t>televisor mostrando Dragon Ball</w:t>
      </w:r>
      <w:r>
        <w:rPr>
          <w:lang w:val="es-ES"/>
        </w:rPr>
        <w:t>)</w:t>
      </w:r>
    </w:p>
    <w:p w:rsidR="31D2ADA4" w:rsidP="7C2AF522" w:rsidRDefault="31D2ADA4" w14:paraId="08803FC8" w14:textId="1ADD5D9E">
      <w:pPr>
        <w:rPr>
          <w:i/>
          <w:lang w:val="es-ES"/>
        </w:rPr>
      </w:pPr>
      <w:r w:rsidRPr="006A57B0">
        <w:rPr>
          <w:i/>
          <w:lang w:val="es-ES"/>
        </w:rPr>
        <w:t>Y nuestro principal medio de entretenimiento estaba dentro de casa en la tele</w:t>
      </w:r>
    </w:p>
    <w:p w:rsidRPr="006A57B0" w:rsidR="006B5ED3" w:rsidP="7C2AF522" w:rsidRDefault="006B5ED3" w14:paraId="395D36B0" w14:textId="77777777">
      <w:pPr>
        <w:rPr>
          <w:i/>
          <w:lang w:val="es-ES"/>
        </w:rPr>
      </w:pPr>
    </w:p>
    <w:p w:rsidR="31D2ADA4" w:rsidP="7C2AF522" w:rsidRDefault="00B40DCE" w14:paraId="51303F87" w14:textId="16C5EB25">
      <w:pPr>
        <w:rPr>
          <w:lang w:val="es-ES"/>
        </w:rPr>
      </w:pPr>
      <w:r>
        <w:rPr>
          <w:lang w:val="es-ES"/>
        </w:rPr>
        <w:t>Viñeta 2</w:t>
      </w:r>
    </w:p>
    <w:p w:rsidR="31D2ADA4" w:rsidP="7C2AF522" w:rsidRDefault="006B5ED3" w14:paraId="3CC2C790" w14:textId="0B8D9A01">
      <w:pPr>
        <w:rPr>
          <w:lang w:val="es-ES"/>
        </w:rPr>
      </w:pPr>
      <w:r>
        <w:rPr>
          <w:lang w:val="es-ES"/>
        </w:rPr>
        <w:t>(</w:t>
      </w:r>
      <w:r w:rsidR="00B40DCE">
        <w:rPr>
          <w:lang w:val="es-ES"/>
        </w:rPr>
        <w:t xml:space="preserve">Imagen: </w:t>
      </w:r>
      <w:r w:rsidRPr="7C2AF522" w:rsidR="31D2ADA4">
        <w:rPr>
          <w:lang w:val="es-ES"/>
        </w:rPr>
        <w:t>Aula 202</w:t>
      </w:r>
      <w:r>
        <w:rPr>
          <w:lang w:val="es-ES"/>
        </w:rPr>
        <w:t>)</w:t>
      </w:r>
    </w:p>
    <w:p w:rsidRPr="000F2A4B" w:rsidR="31D2ADA4" w:rsidP="7C2AF522" w:rsidRDefault="006B5ED3" w14:paraId="00AB4B1F" w14:textId="64DFBE53">
      <w:pPr>
        <w:rPr>
          <w:i/>
          <w:lang w:val="es-ES"/>
        </w:rPr>
      </w:pPr>
      <w:r w:rsidRPr="000F2A4B">
        <w:rPr>
          <w:i/>
          <w:lang w:val="es-ES"/>
        </w:rPr>
        <w:t>-</w:t>
      </w:r>
      <w:r w:rsidRPr="000F2A4B" w:rsidR="31D2ADA4">
        <w:rPr>
          <w:i/>
          <w:lang w:val="es-ES"/>
        </w:rPr>
        <w:t>Viste el final de cobra</w:t>
      </w:r>
    </w:p>
    <w:p w:rsidRPr="000F2A4B" w:rsidR="31D2ADA4" w:rsidP="7C2AF522" w:rsidRDefault="000F2A4B" w14:paraId="4D86BF0A" w14:textId="471224AE">
      <w:pPr>
        <w:rPr>
          <w:i/>
          <w:lang w:val="es-ES"/>
        </w:rPr>
      </w:pPr>
      <w:r w:rsidRPr="000F2A4B">
        <w:rPr>
          <w:i/>
          <w:lang w:val="es-ES"/>
        </w:rPr>
        <w:t>-</w:t>
      </w:r>
      <w:r w:rsidRPr="000F2A4B" w:rsidR="006B5ED3">
        <w:rPr>
          <w:i/>
          <w:lang w:val="es-ES"/>
        </w:rPr>
        <w:t>Sí, qué</w:t>
      </w:r>
      <w:r w:rsidRPr="000F2A4B" w:rsidR="31D2ADA4">
        <w:rPr>
          <w:i/>
          <w:lang w:val="es-ES"/>
        </w:rPr>
        <w:t xml:space="preserve"> pena, ya se terminó</w:t>
      </w:r>
    </w:p>
    <w:p w:rsidR="006B5ED3" w:rsidP="7C2AF522" w:rsidRDefault="006B5ED3" w14:paraId="4BB5C4AE" w14:textId="77777777">
      <w:pPr>
        <w:rPr>
          <w:lang w:val="es-ES"/>
        </w:rPr>
      </w:pPr>
    </w:p>
    <w:p w:rsidR="31D2ADA4" w:rsidP="7C2AF522" w:rsidRDefault="00B40DCE" w14:paraId="42762151" w14:textId="54E7820E">
      <w:pPr>
        <w:rPr>
          <w:lang w:val="es-ES"/>
        </w:rPr>
      </w:pPr>
      <w:r>
        <w:rPr>
          <w:lang w:val="es-ES"/>
        </w:rPr>
        <w:t>Viñeta</w:t>
      </w:r>
      <w:r w:rsidRPr="7C2AF522" w:rsidR="31D2ADA4">
        <w:rPr>
          <w:lang w:val="es-ES"/>
        </w:rPr>
        <w:t xml:space="preserve"> 5 televisión</w:t>
      </w:r>
    </w:p>
    <w:p w:rsidR="006B5ED3" w:rsidP="7C2AF522" w:rsidRDefault="006B5ED3" w14:paraId="67CF75AC" w14:textId="5BDC3288">
      <w:pPr>
        <w:rPr>
          <w:lang w:val="es-ES"/>
        </w:rPr>
      </w:pPr>
      <w:r>
        <w:rPr>
          <w:lang w:val="es-ES"/>
        </w:rPr>
        <w:t>(</w:t>
      </w:r>
      <w:r w:rsidR="00B40DCE">
        <w:rPr>
          <w:lang w:val="es-ES"/>
        </w:rPr>
        <w:t xml:space="preserve">Imagen: </w:t>
      </w:r>
      <w:r>
        <w:rPr>
          <w:lang w:val="es-ES"/>
        </w:rPr>
        <w:t>televisor mostrando JIBAN)</w:t>
      </w:r>
    </w:p>
    <w:p w:rsidR="006B5ED3" w:rsidP="7C2AF522" w:rsidRDefault="006B5ED3" w14:paraId="5FA696F9" w14:textId="77777777">
      <w:pPr>
        <w:rPr>
          <w:lang w:val="es-ES"/>
        </w:rPr>
      </w:pPr>
    </w:p>
    <w:p w:rsidR="31D2ADA4" w:rsidP="7C2AF522" w:rsidRDefault="00B40DCE" w14:paraId="295252EF" w14:textId="3B99A2A4">
      <w:pPr>
        <w:rPr>
          <w:lang w:val="es-ES"/>
        </w:rPr>
      </w:pPr>
      <w:r>
        <w:rPr>
          <w:lang w:val="es-ES"/>
        </w:rPr>
        <w:t>Viñeta</w:t>
      </w:r>
      <w:r w:rsidRPr="7C2AF522" w:rsidR="31D2ADA4">
        <w:rPr>
          <w:lang w:val="es-ES"/>
        </w:rPr>
        <w:t xml:space="preserve"> 6</w:t>
      </w:r>
    </w:p>
    <w:p w:rsidRPr="000F2A4B" w:rsidR="31D2ADA4" w:rsidP="006B5ED3" w:rsidRDefault="000F2A4B" w14:paraId="01BA0224" w14:textId="4BC33474">
      <w:pPr>
        <w:rPr>
          <w:i/>
          <w:lang w:val="es-ES"/>
        </w:rPr>
      </w:pPr>
      <w:r w:rsidRPr="000F2A4B">
        <w:rPr>
          <w:i/>
          <w:lang w:val="es-ES"/>
        </w:rPr>
        <w:lastRenderedPageBreak/>
        <w:t>- ¿</w:t>
      </w:r>
      <w:r w:rsidRPr="000F2A4B" w:rsidR="31D2ADA4">
        <w:rPr>
          <w:i/>
          <w:lang w:val="es-ES"/>
        </w:rPr>
        <w:t>qué es eso de cobra</w:t>
      </w:r>
      <w:r w:rsidRPr="000F2A4B" w:rsidR="006B5ED3">
        <w:rPr>
          <w:i/>
          <w:lang w:val="es-ES"/>
        </w:rPr>
        <w:t>?</w:t>
      </w:r>
    </w:p>
    <w:p w:rsidRPr="000F2A4B" w:rsidR="31D2ADA4" w:rsidP="7C2AF522" w:rsidRDefault="006B5ED3" w14:paraId="21324BE0" w14:textId="1A45DFCB">
      <w:pPr>
        <w:rPr>
          <w:i/>
          <w:lang w:val="es-ES"/>
        </w:rPr>
      </w:pPr>
      <w:r w:rsidRPr="000F2A4B">
        <w:rPr>
          <w:i/>
          <w:lang w:val="es-ES"/>
        </w:rPr>
        <w:t>-</w:t>
      </w:r>
      <w:r w:rsidRPr="000F2A4B" w:rsidR="31D2ADA4">
        <w:rPr>
          <w:i/>
          <w:lang w:val="es-ES"/>
        </w:rPr>
        <w:t>es algo que ven los chinos</w:t>
      </w:r>
    </w:p>
    <w:p w:rsidR="006B5ED3" w:rsidP="7C2AF522" w:rsidRDefault="006B5ED3" w14:paraId="05A723F3" w14:textId="77777777">
      <w:pPr>
        <w:rPr>
          <w:lang w:val="es-ES"/>
        </w:rPr>
      </w:pPr>
    </w:p>
    <w:p w:rsidR="31D2ADA4" w:rsidP="7C2AF522" w:rsidRDefault="00B40DCE" w14:paraId="00CD8EB8" w14:textId="18C7EBF5">
      <w:pPr>
        <w:rPr>
          <w:lang w:val="es-ES"/>
        </w:rPr>
      </w:pPr>
      <w:r>
        <w:rPr>
          <w:lang w:val="es-ES"/>
        </w:rPr>
        <w:t>Viñeta</w:t>
      </w:r>
      <w:r w:rsidRPr="7C2AF522" w:rsidR="31D2ADA4">
        <w:rPr>
          <w:lang w:val="es-ES"/>
        </w:rPr>
        <w:t xml:space="preserve"> 7</w:t>
      </w:r>
    </w:p>
    <w:p w:rsidR="006B5ED3" w:rsidP="7C2AF522" w:rsidRDefault="006B5ED3" w14:paraId="6A216E6E" w14:textId="66A911AC">
      <w:pPr>
        <w:rPr>
          <w:lang w:val="es-ES"/>
        </w:rPr>
      </w:pPr>
      <w:r>
        <w:rPr>
          <w:lang w:val="es-ES"/>
        </w:rPr>
        <w:t>(</w:t>
      </w:r>
      <w:r w:rsidR="00B40DCE">
        <w:rPr>
          <w:lang w:val="es-ES"/>
        </w:rPr>
        <w:t xml:space="preserve">Imagen: </w:t>
      </w:r>
      <w:r>
        <w:rPr>
          <w:lang w:val="es-ES"/>
        </w:rPr>
        <w:t>televisor mostrando al presidente Fujimori</w:t>
      </w:r>
      <w:r w:rsidR="004E3428">
        <w:rPr>
          <w:lang w:val="es-ES"/>
        </w:rPr>
        <w:t>, 3 personajes</w:t>
      </w:r>
      <w:r w:rsidR="00526368">
        <w:rPr>
          <w:lang w:val="es-ES"/>
        </w:rPr>
        <w:t xml:space="preserve"> hablan</w:t>
      </w:r>
      <w:r>
        <w:rPr>
          <w:lang w:val="es-ES"/>
        </w:rPr>
        <w:t>)</w:t>
      </w:r>
    </w:p>
    <w:p w:rsidRPr="006B5ED3" w:rsidR="31D2ADA4" w:rsidP="7C2AF522" w:rsidRDefault="31D2ADA4" w14:paraId="4E49A41C" w14:textId="106BDD42">
      <w:pPr>
        <w:rPr>
          <w:i/>
          <w:lang w:val="es-ES"/>
        </w:rPr>
      </w:pPr>
      <w:r w:rsidRPr="006B5ED3">
        <w:rPr>
          <w:i/>
          <w:lang w:val="es-ES"/>
        </w:rPr>
        <w:t>En los noventas tuvimos un presidente de origen japonés pero la gente le decía el chino porque en Perú los chinos, japo</w:t>
      </w:r>
      <w:r w:rsidRPr="006B5ED3" w:rsidR="006B5ED3">
        <w:rPr>
          <w:i/>
          <w:lang w:val="es-ES"/>
        </w:rPr>
        <w:t>neses, coreanos, etcétera “</w:t>
      </w:r>
      <w:r w:rsidRPr="006B5ED3">
        <w:rPr>
          <w:i/>
          <w:lang w:val="es-ES"/>
        </w:rPr>
        <w:t>todos se ven igual</w:t>
      </w:r>
      <w:r w:rsidRPr="006B5ED3" w:rsidR="006B5ED3">
        <w:rPr>
          <w:i/>
          <w:lang w:val="es-ES"/>
        </w:rPr>
        <w:t>”</w:t>
      </w:r>
    </w:p>
    <w:p w:rsidRPr="006B5ED3" w:rsidR="31D2ADA4" w:rsidP="7C2AF522" w:rsidRDefault="006B5ED3" w14:paraId="46A5E3C4" w14:textId="4F84B2BD">
      <w:pPr>
        <w:rPr>
          <w:i/>
          <w:lang w:val="es-ES"/>
        </w:rPr>
      </w:pPr>
      <w:r>
        <w:rPr>
          <w:i/>
          <w:lang w:val="es-ES"/>
        </w:rPr>
        <w:t>-</w:t>
      </w:r>
      <w:r w:rsidRPr="006B5ED3" w:rsidR="31D2ADA4">
        <w:rPr>
          <w:i/>
          <w:lang w:val="es-ES"/>
        </w:rPr>
        <w:t>Mi papá está molesto perdió su trabajo por culpa del chino</w:t>
      </w:r>
    </w:p>
    <w:p w:rsidRPr="006B5ED3" w:rsidR="31D2ADA4" w:rsidP="7C2AF522" w:rsidRDefault="006B5ED3" w14:paraId="40D31AF6" w14:textId="2EE7AB41">
      <w:pPr>
        <w:rPr>
          <w:i/>
          <w:lang w:val="es-ES"/>
        </w:rPr>
      </w:pPr>
      <w:r>
        <w:rPr>
          <w:i/>
          <w:lang w:val="es-ES"/>
        </w:rPr>
        <w:t>-</w:t>
      </w:r>
      <w:r w:rsidRPr="006B5ED3" w:rsidR="31D2ADA4">
        <w:rPr>
          <w:i/>
          <w:lang w:val="es-ES"/>
        </w:rPr>
        <w:t>Pero no es chino es japonés</w:t>
      </w:r>
    </w:p>
    <w:p w:rsidR="31D2ADA4" w:rsidP="7C2AF522" w:rsidRDefault="006B5ED3" w14:paraId="350E4A96" w14:textId="63C4D85C">
      <w:pPr>
        <w:rPr>
          <w:i/>
          <w:lang w:val="es-ES"/>
        </w:rPr>
      </w:pPr>
      <w:r>
        <w:rPr>
          <w:i/>
          <w:lang w:val="es-ES"/>
        </w:rPr>
        <w:t>-</w:t>
      </w:r>
      <w:r w:rsidRPr="006B5ED3" w:rsidR="31D2ADA4">
        <w:rPr>
          <w:i/>
          <w:lang w:val="es-ES"/>
        </w:rPr>
        <w:t>Todo p</w:t>
      </w:r>
      <w:r>
        <w:rPr>
          <w:i/>
          <w:lang w:val="es-ES"/>
        </w:rPr>
        <w:t>or culpa de ese chino de mierda</w:t>
      </w:r>
    </w:p>
    <w:p w:rsidRPr="006B5ED3" w:rsidR="006B5ED3" w:rsidP="7C2AF522" w:rsidRDefault="006B5ED3" w14:paraId="087F44C7" w14:textId="77777777">
      <w:pPr>
        <w:rPr>
          <w:i/>
          <w:lang w:val="es-ES"/>
        </w:rPr>
      </w:pPr>
    </w:p>
    <w:p w:rsidR="006B5ED3" w:rsidP="7C2AF522" w:rsidRDefault="00B40DCE" w14:paraId="70FC2DE2" w14:textId="33A72C78">
      <w:pPr>
        <w:rPr>
          <w:lang w:val="es-ES"/>
        </w:rPr>
      </w:pPr>
      <w:r>
        <w:rPr>
          <w:lang w:val="es-ES"/>
        </w:rPr>
        <w:t>Viñeta</w:t>
      </w:r>
      <w:r w:rsidRPr="7C2AF522" w:rsidR="31D2ADA4">
        <w:rPr>
          <w:lang w:val="es-ES"/>
        </w:rPr>
        <w:t xml:space="preserve"> 8</w:t>
      </w:r>
    </w:p>
    <w:p w:rsidR="009438A7" w:rsidP="7C2AF522" w:rsidRDefault="009438A7" w14:paraId="485B8163" w14:textId="540682F4">
      <w:pPr>
        <w:rPr>
          <w:lang w:val="es-ES"/>
        </w:rPr>
      </w:pPr>
      <w:r>
        <w:rPr>
          <w:lang w:val="es-ES"/>
        </w:rPr>
        <w:t>(</w:t>
      </w:r>
      <w:r w:rsidR="00B40DCE">
        <w:rPr>
          <w:lang w:val="es-ES"/>
        </w:rPr>
        <w:t xml:space="preserve">Imagen: </w:t>
      </w:r>
      <w:r>
        <w:rPr>
          <w:lang w:val="es-ES"/>
        </w:rPr>
        <w:t>Chifa Amigo)</w:t>
      </w:r>
    </w:p>
    <w:p w:rsidRPr="009438A7" w:rsidR="31D2ADA4" w:rsidP="7C2AF522" w:rsidRDefault="009438A7" w14:paraId="5844C6A9" w14:textId="044C18CA">
      <w:pPr>
        <w:rPr>
          <w:i/>
          <w:lang w:val="es-ES"/>
        </w:rPr>
      </w:pPr>
      <w:r w:rsidRPr="009438A7">
        <w:rPr>
          <w:i/>
          <w:lang w:val="es-ES"/>
        </w:rPr>
        <w:t>E</w:t>
      </w:r>
      <w:r w:rsidRPr="009438A7" w:rsidR="31D2ADA4">
        <w:rPr>
          <w:i/>
          <w:lang w:val="es-ES"/>
        </w:rPr>
        <w:t>n los noventas nos dejaron un chifa en cada esquina</w:t>
      </w:r>
    </w:p>
    <w:p w:rsidRPr="009438A7" w:rsidR="009438A7" w:rsidP="7C2AF522" w:rsidRDefault="009438A7" w14:paraId="5094F3A5" w14:textId="18FE029D">
      <w:pPr>
        <w:rPr>
          <w:i/>
          <w:lang w:val="es-ES"/>
        </w:rPr>
      </w:pPr>
      <w:r w:rsidRPr="009438A7">
        <w:rPr>
          <w:i/>
          <w:lang w:val="es-ES"/>
        </w:rPr>
        <w:t>-Glaciash</w:t>
      </w:r>
    </w:p>
    <w:p w:rsidR="31D2ADA4" w:rsidP="7C2AF522" w:rsidRDefault="31D2ADA4" w14:paraId="34829E86" w14:textId="2C2BEC5C">
      <w:pPr>
        <w:rPr>
          <w:lang w:val="es-ES"/>
        </w:rPr>
      </w:pPr>
    </w:p>
    <w:p w:rsidR="009438A7" w:rsidP="7C2AF522" w:rsidRDefault="00B40DCE" w14:paraId="1402694E" w14:textId="561407D9">
      <w:pPr>
        <w:rPr>
          <w:lang w:val="es-ES"/>
        </w:rPr>
      </w:pPr>
      <w:r>
        <w:rPr>
          <w:lang w:val="es-ES"/>
        </w:rPr>
        <w:t>Viñeta</w:t>
      </w:r>
      <w:r w:rsidRPr="7C2AF522" w:rsidR="31D2ADA4">
        <w:rPr>
          <w:lang w:val="es-ES"/>
        </w:rPr>
        <w:t xml:space="preserve"> 9</w:t>
      </w:r>
    </w:p>
    <w:p w:rsidR="009438A7" w:rsidP="7C2AF522" w:rsidRDefault="009438A7" w14:paraId="29BAC90C" w14:textId="1A432D8F">
      <w:pPr>
        <w:rPr>
          <w:lang w:val="es-ES"/>
        </w:rPr>
      </w:pPr>
      <w:r>
        <w:rPr>
          <w:lang w:val="es-ES"/>
        </w:rPr>
        <w:t>(</w:t>
      </w:r>
      <w:r w:rsidR="00B40DCE">
        <w:rPr>
          <w:lang w:val="es-ES"/>
        </w:rPr>
        <w:t xml:space="preserve">Imagen: </w:t>
      </w:r>
      <w:r>
        <w:rPr>
          <w:lang w:val="es-ES"/>
        </w:rPr>
        <w:t>Bodega la Esquinita)</w:t>
      </w:r>
    </w:p>
    <w:p w:rsidRPr="009438A7" w:rsidR="31D2ADA4" w:rsidP="7C2AF522" w:rsidRDefault="009438A7" w14:paraId="69F4479D" w14:textId="5A2FF6AD">
      <w:pPr>
        <w:rPr>
          <w:i/>
          <w:lang w:val="es-ES"/>
        </w:rPr>
      </w:pPr>
      <w:r>
        <w:rPr>
          <w:i/>
          <w:lang w:val="es-ES"/>
        </w:rPr>
        <w:t>Y</w:t>
      </w:r>
      <w:r w:rsidRPr="009438A7" w:rsidR="31D2ADA4">
        <w:rPr>
          <w:i/>
          <w:lang w:val="es-ES"/>
        </w:rPr>
        <w:t xml:space="preserve"> las clásicas bodegas el chino</w:t>
      </w:r>
    </w:p>
    <w:p w:rsidRPr="009438A7" w:rsidR="31D2ADA4" w:rsidP="009438A7" w:rsidRDefault="009438A7" w14:paraId="47DEDAB4" w14:textId="5AA36F22">
      <w:pPr>
        <w:rPr>
          <w:i/>
          <w:lang w:val="es-ES"/>
        </w:rPr>
      </w:pPr>
      <w:r w:rsidRPr="009438A7">
        <w:rPr>
          <w:i/>
          <w:lang w:val="es-ES"/>
        </w:rPr>
        <w:t>-</w:t>
      </w:r>
      <w:r w:rsidRPr="009438A7" w:rsidR="31D2ADA4">
        <w:rPr>
          <w:i/>
          <w:lang w:val="es-ES"/>
        </w:rPr>
        <w:t>Hermanito cálmate estás fumando como chino en quiebra</w:t>
      </w:r>
    </w:p>
    <w:p w:rsidR="7C2AF522" w:rsidP="7C2AF522" w:rsidRDefault="7C2AF522" w14:paraId="3B906CDA" w14:textId="3D13BB2E">
      <w:pPr>
        <w:rPr>
          <w:lang w:val="es-ES"/>
        </w:rPr>
      </w:pPr>
    </w:p>
    <w:p w:rsidR="00BB05CE" w:rsidP="397AAAEE" w:rsidRDefault="00BB05CE" w14:paraId="49ECA297" w14:textId="213F659F">
      <w:pPr>
        <w:rPr>
          <w:lang w:val="es-ES"/>
        </w:rPr>
      </w:pPr>
    </w:p>
    <w:p w:rsidRPr="00B40DCE" w:rsidR="00B40DCE" w:rsidP="00B40DCE" w:rsidRDefault="00B40DCE" w14:paraId="1E09A40B" w14:textId="77777777">
      <w:pPr>
        <w:rPr>
          <w:lang w:val="es-ES"/>
        </w:rPr>
      </w:pPr>
      <w:r w:rsidRPr="00B40DCE">
        <w:rPr>
          <w:lang w:val="es-ES"/>
        </w:rPr>
        <w:t xml:space="preserve">SALTO DE PÁGINA  </w:t>
      </w:r>
    </w:p>
    <w:p w:rsidR="000F2A4B" w:rsidP="7C2AF522" w:rsidRDefault="000F2A4B" w14:paraId="1293DA75" w14:textId="77777777">
      <w:pPr>
        <w:rPr>
          <w:lang w:val="es-ES"/>
        </w:rPr>
      </w:pPr>
    </w:p>
    <w:p w:rsidR="009438A7" w:rsidP="7C2AF522" w:rsidRDefault="00B40DCE" w14:paraId="657F024F" w14:textId="52657005">
      <w:pPr>
        <w:rPr>
          <w:iCs/>
          <w:lang w:val="es-ES"/>
        </w:rPr>
      </w:pPr>
      <w:r>
        <w:rPr>
          <w:iCs/>
          <w:lang w:val="es-ES"/>
        </w:rPr>
        <w:t>Viñeta</w:t>
      </w:r>
      <w:r w:rsidRPr="009438A7" w:rsidR="3248A6AC">
        <w:rPr>
          <w:iCs/>
          <w:lang w:val="es-ES"/>
        </w:rPr>
        <w:t xml:space="preserve"> 1</w:t>
      </w:r>
    </w:p>
    <w:p w:rsidRPr="009438A7" w:rsidR="009438A7" w:rsidP="7C2AF522" w:rsidRDefault="009438A7" w14:paraId="63EEB0F9" w14:textId="55C186D5">
      <w:pPr>
        <w:rPr>
          <w:iCs/>
          <w:lang w:val="es-ES"/>
        </w:rPr>
      </w:pPr>
      <w:r>
        <w:rPr>
          <w:lang w:val="es-ES"/>
        </w:rPr>
        <w:t>(</w:t>
      </w:r>
      <w:r w:rsidR="00B40DCE">
        <w:rPr>
          <w:lang w:val="es-ES"/>
        </w:rPr>
        <w:t xml:space="preserve">Imagen: </w:t>
      </w:r>
      <w:r>
        <w:rPr>
          <w:lang w:val="es-ES"/>
        </w:rPr>
        <w:t>puesto de</w:t>
      </w:r>
      <w:r w:rsidR="000F2A4B">
        <w:rPr>
          <w:lang w:val="es-ES"/>
        </w:rPr>
        <w:t xml:space="preserve"> venta de revistas. Publicidad C</w:t>
      </w:r>
      <w:r>
        <w:rPr>
          <w:lang w:val="es-ES"/>
        </w:rPr>
        <w:t>hiclets Adams)</w:t>
      </w:r>
    </w:p>
    <w:p w:rsidR="00BB05CE" w:rsidP="7C2AF522" w:rsidRDefault="009438A7" w14:paraId="5912F0BF" w14:textId="76B86A92">
      <w:pPr>
        <w:rPr>
          <w:i/>
          <w:iCs/>
          <w:lang w:val="es-ES"/>
        </w:rPr>
      </w:pPr>
      <w:r>
        <w:rPr>
          <w:i/>
          <w:iCs/>
          <w:lang w:val="es-ES"/>
        </w:rPr>
        <w:t xml:space="preserve"> M</w:t>
      </w:r>
      <w:r w:rsidRPr="7C2AF522" w:rsidR="3248A6AC">
        <w:rPr>
          <w:i/>
          <w:iCs/>
          <w:lang w:val="es-ES"/>
        </w:rPr>
        <w:t>uchos chicos de mi generación crecimos mirando dibujos animados japoneses apuntó en los quioscos de periódicos eran más fácil conseguir revistas y mangas que cómics.</w:t>
      </w:r>
    </w:p>
    <w:p w:rsidR="3248A6AC" w:rsidP="7C2AF522" w:rsidRDefault="009438A7" w14:paraId="5EC924B2" w14:textId="6348E37D">
      <w:pPr>
        <w:rPr>
          <w:i/>
          <w:iCs/>
          <w:lang w:val="es-ES"/>
        </w:rPr>
      </w:pPr>
      <w:r>
        <w:rPr>
          <w:i/>
          <w:iCs/>
          <w:lang w:val="es-ES"/>
        </w:rPr>
        <w:t>-</w:t>
      </w:r>
      <w:r w:rsidRPr="7C2AF522" w:rsidR="3248A6AC">
        <w:rPr>
          <w:i/>
          <w:iCs/>
          <w:lang w:val="es-ES"/>
        </w:rPr>
        <w:t>Seño</w:t>
      </w:r>
      <w:r>
        <w:rPr>
          <w:i/>
          <w:iCs/>
          <w:lang w:val="es-ES"/>
        </w:rPr>
        <w:t>r me da el último número de sug</w:t>
      </w:r>
      <w:r w:rsidRPr="7C2AF522" w:rsidR="3248A6AC">
        <w:rPr>
          <w:i/>
          <w:iCs/>
          <w:lang w:val="es-ES"/>
        </w:rPr>
        <w:t>oi</w:t>
      </w:r>
    </w:p>
    <w:p w:rsidR="00B83CE5" w:rsidP="7C2AF522" w:rsidRDefault="00B83CE5" w14:paraId="7E4C1011" w14:textId="77777777">
      <w:pPr>
        <w:rPr>
          <w:i/>
          <w:iCs/>
          <w:lang w:val="es-ES"/>
        </w:rPr>
      </w:pPr>
    </w:p>
    <w:p w:rsidR="3248A6AC" w:rsidP="7C2AF522" w:rsidRDefault="00B40DCE" w14:paraId="43093023" w14:textId="1BFE82BA">
      <w:pPr>
        <w:rPr>
          <w:iCs/>
          <w:lang w:val="es-ES"/>
        </w:rPr>
      </w:pPr>
      <w:r>
        <w:rPr>
          <w:iCs/>
          <w:lang w:val="es-ES"/>
        </w:rPr>
        <w:t>Viñeta</w:t>
      </w:r>
      <w:r w:rsidR="00B83CE5">
        <w:rPr>
          <w:iCs/>
          <w:lang w:val="es-ES"/>
        </w:rPr>
        <w:t xml:space="preserve"> 2</w:t>
      </w:r>
    </w:p>
    <w:p w:rsidRPr="00B83CE5" w:rsidR="004E3428" w:rsidP="7C2AF522" w:rsidRDefault="004E3428" w14:paraId="4AF332D4" w14:textId="4F00F6CF">
      <w:pPr>
        <w:rPr>
          <w:iCs/>
          <w:lang w:val="es-ES"/>
        </w:rPr>
      </w:pPr>
      <w:r>
        <w:rPr>
          <w:lang w:val="es-ES"/>
        </w:rPr>
        <w:t>(</w:t>
      </w:r>
      <w:r w:rsidR="00B40DCE">
        <w:rPr>
          <w:lang w:val="es-ES"/>
        </w:rPr>
        <w:t xml:space="preserve">Imagen: </w:t>
      </w:r>
      <w:r>
        <w:rPr>
          <w:lang w:val="es-ES"/>
        </w:rPr>
        <w:t>3 personajes</w:t>
      </w:r>
      <w:r w:rsidR="00526368">
        <w:rPr>
          <w:lang w:val="es-ES"/>
        </w:rPr>
        <w:t xml:space="preserve"> hablan</w:t>
      </w:r>
      <w:r>
        <w:rPr>
          <w:lang w:val="es-ES"/>
        </w:rPr>
        <w:t>)</w:t>
      </w:r>
    </w:p>
    <w:p w:rsidR="3248A6AC" w:rsidP="7C2AF522" w:rsidRDefault="00B83CE5" w14:paraId="47ABE9D5" w14:textId="2A13DE08">
      <w:pPr>
        <w:rPr>
          <w:i/>
          <w:iCs/>
          <w:lang w:val="es-ES"/>
        </w:rPr>
      </w:pPr>
      <w:r>
        <w:rPr>
          <w:i/>
          <w:iCs/>
          <w:lang w:val="es-ES"/>
        </w:rPr>
        <w:t>-</w:t>
      </w:r>
      <w:r w:rsidRPr="7C2AF522" w:rsidR="3248A6AC">
        <w:rPr>
          <w:i/>
          <w:iCs/>
          <w:lang w:val="es-ES"/>
        </w:rPr>
        <w:t>Mira los chinos solo se juntan con los chinos</w:t>
      </w:r>
    </w:p>
    <w:p w:rsidR="3248A6AC" w:rsidP="7C2AF522" w:rsidRDefault="00B83CE5" w14:paraId="71A2D013" w14:textId="270C6ECE">
      <w:pPr>
        <w:rPr>
          <w:i/>
          <w:iCs/>
          <w:lang w:val="es-ES"/>
        </w:rPr>
      </w:pPr>
      <w:r>
        <w:rPr>
          <w:i/>
          <w:iCs/>
          <w:lang w:val="es-ES"/>
        </w:rPr>
        <w:t>-</w:t>
      </w:r>
      <w:r w:rsidRPr="7C2AF522" w:rsidR="3248A6AC">
        <w:rPr>
          <w:i/>
          <w:iCs/>
          <w:lang w:val="es-ES"/>
        </w:rPr>
        <w:t>Comemos en tu casa y luego vamos a la proyección</w:t>
      </w:r>
    </w:p>
    <w:p w:rsidR="3248A6AC" w:rsidP="7C2AF522" w:rsidRDefault="000F2A4B" w14:paraId="62BDF868" w14:textId="7068DC5E">
      <w:pPr>
        <w:rPr>
          <w:i/>
          <w:iCs/>
          <w:lang w:val="es-ES"/>
        </w:rPr>
      </w:pPr>
      <w:r>
        <w:rPr>
          <w:i/>
          <w:iCs/>
          <w:lang w:val="es-ES"/>
        </w:rPr>
        <w:t>-Hoy pasan la de evangelio</w:t>
      </w:r>
      <w:r w:rsidRPr="7C2AF522" w:rsidR="3248A6AC">
        <w:rPr>
          <w:i/>
          <w:iCs/>
          <w:lang w:val="es-ES"/>
        </w:rPr>
        <w:t>n</w:t>
      </w:r>
    </w:p>
    <w:p w:rsidR="00B83CE5" w:rsidP="7C2AF522" w:rsidRDefault="00B83CE5" w14:paraId="01A1877F" w14:textId="77777777">
      <w:pPr>
        <w:rPr>
          <w:i/>
          <w:iCs/>
          <w:lang w:val="es-ES"/>
        </w:rPr>
      </w:pPr>
    </w:p>
    <w:p w:rsidR="00B83CE5" w:rsidP="7C2AF522" w:rsidRDefault="00B40DCE" w14:paraId="4360698E" w14:textId="60D8CF96">
      <w:pPr>
        <w:rPr>
          <w:iCs/>
          <w:lang w:val="es-ES"/>
        </w:rPr>
      </w:pPr>
      <w:r>
        <w:rPr>
          <w:iCs/>
          <w:lang w:val="es-ES"/>
        </w:rPr>
        <w:t>Viñeta</w:t>
      </w:r>
      <w:r w:rsidR="00B83CE5">
        <w:rPr>
          <w:iCs/>
          <w:lang w:val="es-ES"/>
        </w:rPr>
        <w:t xml:space="preserve"> 3</w:t>
      </w:r>
    </w:p>
    <w:p w:rsidR="3248A6AC" w:rsidP="7C2AF522" w:rsidRDefault="00B83CE5" w14:paraId="0592F5EE" w14:textId="40BCC8E6">
      <w:pPr>
        <w:rPr>
          <w:i/>
          <w:iCs/>
          <w:lang w:val="es-ES"/>
        </w:rPr>
      </w:pPr>
      <w:r>
        <w:rPr>
          <w:i/>
          <w:iCs/>
          <w:lang w:val="es-ES"/>
        </w:rPr>
        <w:t>F</w:t>
      </w:r>
      <w:r w:rsidRPr="7C2AF522" w:rsidR="3248A6AC">
        <w:rPr>
          <w:i/>
          <w:iCs/>
          <w:lang w:val="es-ES"/>
        </w:rPr>
        <w:t>ue una especie de boom del anime y para muchos fue el primer acercamiento al dibujo</w:t>
      </w:r>
      <w:r w:rsidR="000F2A4B">
        <w:rPr>
          <w:i/>
          <w:iCs/>
          <w:lang w:val="es-ES"/>
        </w:rPr>
        <w:t>.</w:t>
      </w:r>
    </w:p>
    <w:p w:rsidR="3248A6AC" w:rsidP="7C2AF522" w:rsidRDefault="3248A6AC" w14:paraId="2B731D65" w14:textId="7317FE94">
      <w:pPr>
        <w:rPr>
          <w:i/>
          <w:iCs/>
          <w:lang w:val="es-ES"/>
        </w:rPr>
      </w:pPr>
      <w:r w:rsidRPr="7C2AF522">
        <w:rPr>
          <w:i/>
          <w:iCs/>
          <w:lang w:val="es-ES"/>
        </w:rPr>
        <w:t>Dato curioso muchos de los dibujantes e historietistas de hoy en día alguna vez pasaron po</w:t>
      </w:r>
      <w:r w:rsidR="00B83CE5">
        <w:rPr>
          <w:i/>
          <w:iCs/>
          <w:lang w:val="es-ES"/>
        </w:rPr>
        <w:t>r las funciones del club Sugoi</w:t>
      </w:r>
    </w:p>
    <w:p w:rsidR="00B83CE5" w:rsidP="7C2AF522" w:rsidRDefault="00B83CE5" w14:paraId="70088CC6" w14:textId="77777777">
      <w:pPr>
        <w:rPr>
          <w:iCs/>
          <w:lang w:val="es-ES"/>
        </w:rPr>
      </w:pPr>
    </w:p>
    <w:p w:rsidR="00B83CE5" w:rsidP="7C2AF522" w:rsidRDefault="00B40DCE" w14:paraId="2DC15338" w14:textId="42BF2AAE">
      <w:pPr>
        <w:rPr>
          <w:iCs/>
          <w:lang w:val="es-ES"/>
        </w:rPr>
      </w:pPr>
      <w:r>
        <w:rPr>
          <w:iCs/>
          <w:lang w:val="es-ES"/>
        </w:rPr>
        <w:t>Viñeta</w:t>
      </w:r>
      <w:r w:rsidR="00B83CE5">
        <w:rPr>
          <w:iCs/>
          <w:lang w:val="es-ES"/>
        </w:rPr>
        <w:t xml:space="preserve"> 4</w:t>
      </w:r>
    </w:p>
    <w:p w:rsidRPr="00B83CE5" w:rsidR="00B83CE5" w:rsidP="7C2AF522" w:rsidRDefault="00B83CE5" w14:paraId="2F85EB9E" w14:textId="4386052B">
      <w:pPr>
        <w:rPr>
          <w:iCs/>
          <w:lang w:val="es-ES"/>
        </w:rPr>
      </w:pPr>
      <w:r>
        <w:rPr>
          <w:lang w:val="es-ES"/>
        </w:rPr>
        <w:t>(</w:t>
      </w:r>
      <w:r w:rsidR="00B40DCE">
        <w:rPr>
          <w:lang w:val="es-ES"/>
        </w:rPr>
        <w:t xml:space="preserve">Imagen: </w:t>
      </w:r>
      <w:r>
        <w:rPr>
          <w:lang w:val="es-ES"/>
        </w:rPr>
        <w:t>cine</w:t>
      </w:r>
      <w:r w:rsidR="004E3428">
        <w:rPr>
          <w:lang w:val="es-ES"/>
        </w:rPr>
        <w:t>, 3 personajes</w:t>
      </w:r>
      <w:r w:rsidR="00526368">
        <w:rPr>
          <w:lang w:val="es-ES"/>
        </w:rPr>
        <w:t xml:space="preserve"> hablan</w:t>
      </w:r>
      <w:r>
        <w:rPr>
          <w:lang w:val="es-ES"/>
        </w:rPr>
        <w:t>)</w:t>
      </w:r>
    </w:p>
    <w:p w:rsidR="00B83CE5" w:rsidP="7C2AF522" w:rsidRDefault="00B83CE5" w14:paraId="7A8E6055" w14:textId="096754DB">
      <w:pPr>
        <w:rPr>
          <w:i/>
          <w:iCs/>
          <w:lang w:val="es-ES"/>
        </w:rPr>
      </w:pPr>
      <w:r>
        <w:rPr>
          <w:i/>
          <w:iCs/>
          <w:lang w:val="es-ES"/>
        </w:rPr>
        <w:t>-A</w:t>
      </w:r>
      <w:r w:rsidRPr="7C2AF522">
        <w:rPr>
          <w:i/>
          <w:iCs/>
          <w:lang w:val="es-ES"/>
        </w:rPr>
        <w:t>miga tú eres China</w:t>
      </w:r>
    </w:p>
    <w:p w:rsidR="3248A6AC" w:rsidP="7C2AF522" w:rsidRDefault="00B83CE5" w14:paraId="593CB556" w14:textId="362C123C">
      <w:pPr>
        <w:rPr>
          <w:i/>
          <w:iCs/>
          <w:lang w:val="es-ES"/>
        </w:rPr>
      </w:pPr>
      <w:r>
        <w:rPr>
          <w:i/>
          <w:iCs/>
          <w:lang w:val="es-ES"/>
        </w:rPr>
        <w:t>-No</w:t>
      </w:r>
      <w:r w:rsidRPr="7C2AF522" w:rsidR="3248A6AC">
        <w:rPr>
          <w:i/>
          <w:iCs/>
          <w:lang w:val="es-ES"/>
        </w:rPr>
        <w:t xml:space="preserve"> soy peruana </w:t>
      </w:r>
    </w:p>
    <w:p w:rsidR="00B83CE5" w:rsidP="7C2AF522" w:rsidRDefault="00B83CE5" w14:paraId="681899BD" w14:textId="6AD2DB8F">
      <w:pPr>
        <w:rPr>
          <w:i/>
          <w:iCs/>
          <w:lang w:val="es-ES"/>
        </w:rPr>
      </w:pPr>
      <w:r>
        <w:rPr>
          <w:i/>
          <w:iCs/>
          <w:lang w:val="es-ES"/>
        </w:rPr>
        <w:t>-No, soy nikkei</w:t>
      </w:r>
    </w:p>
    <w:p w:rsidR="00B83CE5" w:rsidP="7C2AF522" w:rsidRDefault="00B83CE5" w14:paraId="0E55B391" w14:textId="77777777">
      <w:pPr>
        <w:rPr>
          <w:i/>
          <w:iCs/>
          <w:lang w:val="es-ES"/>
        </w:rPr>
      </w:pPr>
    </w:p>
    <w:p w:rsidRPr="00B83CE5" w:rsidR="3248A6AC" w:rsidP="7C2AF522" w:rsidRDefault="00B40DCE" w14:paraId="12E69F2D" w14:textId="1D642F74">
      <w:pPr>
        <w:rPr>
          <w:iCs/>
          <w:lang w:val="es-ES"/>
        </w:rPr>
      </w:pPr>
      <w:r>
        <w:rPr>
          <w:iCs/>
          <w:lang w:val="es-ES"/>
        </w:rPr>
        <w:lastRenderedPageBreak/>
        <w:t>Viñeta</w:t>
      </w:r>
      <w:r w:rsidRPr="00B83CE5" w:rsidR="3248A6AC">
        <w:rPr>
          <w:iCs/>
          <w:lang w:val="es-ES"/>
        </w:rPr>
        <w:t xml:space="preserve"> 5</w:t>
      </w:r>
    </w:p>
    <w:p w:rsidR="00B83CE5" w:rsidP="00B83CE5" w:rsidRDefault="00B83CE5" w14:paraId="01F06A9E" w14:textId="7F44AB80">
      <w:pPr>
        <w:rPr>
          <w:lang w:val="es-ES"/>
        </w:rPr>
      </w:pPr>
      <w:r>
        <w:rPr>
          <w:lang w:val="es-ES"/>
        </w:rPr>
        <w:t>(</w:t>
      </w:r>
      <w:r w:rsidR="00B40DCE">
        <w:rPr>
          <w:lang w:val="es-ES"/>
        </w:rPr>
        <w:t xml:space="preserve">Imagen: </w:t>
      </w:r>
      <w:r>
        <w:rPr>
          <w:lang w:val="es-ES"/>
        </w:rPr>
        <w:t>proyección)</w:t>
      </w:r>
    </w:p>
    <w:p w:rsidRPr="00B83CE5" w:rsidR="00B83CE5" w:rsidP="00B83CE5" w:rsidRDefault="00B83CE5" w14:paraId="232DBEF6" w14:textId="77777777">
      <w:pPr>
        <w:rPr>
          <w:iCs/>
          <w:lang w:val="es-ES"/>
        </w:rPr>
      </w:pPr>
    </w:p>
    <w:p w:rsidRPr="00FD4EC3" w:rsidR="3248A6AC" w:rsidP="7C2AF522" w:rsidRDefault="00B40DCE" w14:paraId="7A44A317" w14:textId="075E0925">
      <w:pPr>
        <w:rPr>
          <w:iCs/>
          <w:lang w:val="es-ES"/>
        </w:rPr>
      </w:pPr>
      <w:r>
        <w:rPr>
          <w:iCs/>
          <w:lang w:val="es-ES"/>
        </w:rPr>
        <w:t>Viñeta</w:t>
      </w:r>
      <w:r w:rsidRPr="00FD4EC3" w:rsidR="3248A6AC">
        <w:rPr>
          <w:iCs/>
          <w:lang w:val="es-ES"/>
        </w:rPr>
        <w:t xml:space="preserve"> 6</w:t>
      </w:r>
    </w:p>
    <w:p w:rsidR="3248A6AC" w:rsidP="7C2AF522" w:rsidRDefault="00FD4EC3" w14:paraId="38967661" w14:textId="75A6331B">
      <w:pPr>
        <w:rPr>
          <w:i/>
          <w:iCs/>
          <w:lang w:val="es-ES"/>
        </w:rPr>
      </w:pPr>
      <w:r>
        <w:rPr>
          <w:i/>
          <w:iCs/>
          <w:lang w:val="es-ES"/>
        </w:rPr>
        <w:t>La oriental</w:t>
      </w:r>
      <w:r w:rsidRPr="7C2AF522" w:rsidR="3248A6AC">
        <w:rPr>
          <w:i/>
          <w:iCs/>
          <w:lang w:val="es-ES"/>
        </w:rPr>
        <w:t xml:space="preserve">idad se volvió una etiqueta común y corriente el término </w:t>
      </w:r>
      <w:r>
        <w:rPr>
          <w:i/>
          <w:iCs/>
          <w:lang w:val="es-ES"/>
        </w:rPr>
        <w:t>“</w:t>
      </w:r>
      <w:r w:rsidRPr="7C2AF522" w:rsidR="3248A6AC">
        <w:rPr>
          <w:i/>
          <w:iCs/>
          <w:lang w:val="es-ES"/>
        </w:rPr>
        <w:t>chino</w:t>
      </w:r>
      <w:r>
        <w:rPr>
          <w:i/>
          <w:iCs/>
          <w:lang w:val="es-ES"/>
        </w:rPr>
        <w:t>”</w:t>
      </w:r>
      <w:r w:rsidRPr="7C2AF522" w:rsidR="3248A6AC">
        <w:rPr>
          <w:i/>
          <w:iCs/>
          <w:lang w:val="es-ES"/>
        </w:rPr>
        <w:t xml:space="preserve"> se convirtió en un verbo</w:t>
      </w:r>
    </w:p>
    <w:p w:rsidR="3248A6AC" w:rsidP="7C2AF522" w:rsidRDefault="00FD4EC3" w14:paraId="60FC6BF0" w14:textId="0403805C">
      <w:pPr>
        <w:rPr>
          <w:i/>
          <w:iCs/>
          <w:lang w:val="es-ES"/>
        </w:rPr>
      </w:pPr>
      <w:r>
        <w:rPr>
          <w:i/>
          <w:iCs/>
          <w:lang w:val="es-ES"/>
        </w:rPr>
        <w:t>-</w:t>
      </w:r>
      <w:r w:rsidRPr="7C2AF522" w:rsidR="3248A6AC">
        <w:rPr>
          <w:i/>
          <w:iCs/>
          <w:lang w:val="es-ES"/>
        </w:rPr>
        <w:t>Con la gente del cole vamos a ir a un concierto punk en los olivos</w:t>
      </w:r>
    </w:p>
    <w:p w:rsidR="3248A6AC" w:rsidP="7C2AF522" w:rsidRDefault="00FD4EC3" w14:paraId="6A57D776" w14:textId="15CB72E5">
      <w:pPr>
        <w:rPr>
          <w:i/>
          <w:iCs/>
          <w:lang w:val="es-ES"/>
        </w:rPr>
      </w:pPr>
      <w:r>
        <w:rPr>
          <w:i/>
          <w:iCs/>
          <w:lang w:val="es-ES"/>
        </w:rPr>
        <w:t>-</w:t>
      </w:r>
      <w:r w:rsidRPr="7C2AF522" w:rsidR="3248A6AC">
        <w:rPr>
          <w:i/>
          <w:iCs/>
          <w:lang w:val="es-ES"/>
        </w:rPr>
        <w:t>Si quieres llevar a tus amigos los chinitos</w:t>
      </w:r>
    </w:p>
    <w:p w:rsidR="00FD4EC3" w:rsidP="7C2AF522" w:rsidRDefault="00FD4EC3" w14:paraId="3903781C" w14:textId="77777777">
      <w:pPr>
        <w:rPr>
          <w:i/>
          <w:iCs/>
          <w:lang w:val="es-ES"/>
        </w:rPr>
      </w:pPr>
    </w:p>
    <w:p w:rsidRPr="00FD4EC3" w:rsidR="3248A6AC" w:rsidP="7C2AF522" w:rsidRDefault="00B40DCE" w14:paraId="3EFAA578" w14:textId="10CF7372">
      <w:pPr>
        <w:rPr>
          <w:iCs/>
          <w:lang w:val="es-ES"/>
        </w:rPr>
      </w:pPr>
      <w:r>
        <w:rPr>
          <w:iCs/>
          <w:lang w:val="es-ES"/>
        </w:rPr>
        <w:t>Viñeta</w:t>
      </w:r>
      <w:r w:rsidRPr="00FD4EC3" w:rsidR="3248A6AC">
        <w:rPr>
          <w:iCs/>
          <w:lang w:val="es-ES"/>
        </w:rPr>
        <w:t xml:space="preserve"> 7</w:t>
      </w:r>
    </w:p>
    <w:p w:rsidR="3248A6AC" w:rsidP="7C2AF522" w:rsidRDefault="00FD4EC3" w14:paraId="264C670C" w14:textId="5AF01708">
      <w:pPr>
        <w:rPr>
          <w:i/>
          <w:iCs/>
          <w:lang w:val="es-ES"/>
        </w:rPr>
      </w:pPr>
      <w:r>
        <w:rPr>
          <w:i/>
          <w:iCs/>
          <w:lang w:val="es-ES"/>
        </w:rPr>
        <w:t>-</w:t>
      </w:r>
      <w:r w:rsidRPr="7C2AF522" w:rsidR="3248A6AC">
        <w:rPr>
          <w:i/>
          <w:iCs/>
          <w:lang w:val="es-ES"/>
        </w:rPr>
        <w:t xml:space="preserve">Pero no somos chinos, </w:t>
      </w:r>
      <w:r w:rsidRPr="7C2AF522" w:rsidR="000F2A4B">
        <w:rPr>
          <w:i/>
          <w:iCs/>
          <w:lang w:val="es-ES"/>
        </w:rPr>
        <w:t>nuestras familias son</w:t>
      </w:r>
      <w:r w:rsidRPr="7C2AF522" w:rsidR="3248A6AC">
        <w:rPr>
          <w:i/>
          <w:iCs/>
          <w:lang w:val="es-ES"/>
        </w:rPr>
        <w:t xml:space="preserve"> de origen japonés</w:t>
      </w:r>
    </w:p>
    <w:p w:rsidR="3248A6AC" w:rsidP="7C2AF522" w:rsidRDefault="00FD4EC3" w14:paraId="1B708EB1" w14:textId="679B1209">
      <w:pPr>
        <w:rPr>
          <w:i/>
          <w:iCs/>
          <w:lang w:val="es-ES"/>
        </w:rPr>
      </w:pPr>
      <w:r>
        <w:rPr>
          <w:i/>
          <w:iCs/>
          <w:lang w:val="es-ES"/>
        </w:rPr>
        <w:t>-</w:t>
      </w:r>
      <w:r w:rsidRPr="7C2AF522" w:rsidR="3248A6AC">
        <w:rPr>
          <w:i/>
          <w:iCs/>
          <w:lang w:val="es-ES"/>
        </w:rPr>
        <w:t xml:space="preserve">Siempre nos </w:t>
      </w:r>
      <w:r>
        <w:rPr>
          <w:i/>
          <w:iCs/>
          <w:lang w:val="es-ES"/>
        </w:rPr>
        <w:t>“</w:t>
      </w:r>
      <w:r w:rsidRPr="7C2AF522" w:rsidR="3248A6AC">
        <w:rPr>
          <w:i/>
          <w:iCs/>
          <w:lang w:val="es-ES"/>
        </w:rPr>
        <w:t>chinea</w:t>
      </w:r>
      <w:r>
        <w:rPr>
          <w:i/>
          <w:iCs/>
          <w:lang w:val="es-ES"/>
        </w:rPr>
        <w:t>n”</w:t>
      </w:r>
    </w:p>
    <w:p w:rsidR="00FD4EC3" w:rsidP="7C2AF522" w:rsidRDefault="00FD4EC3" w14:paraId="430FC713" w14:textId="77777777">
      <w:pPr>
        <w:rPr>
          <w:i/>
          <w:iCs/>
          <w:lang w:val="es-ES"/>
        </w:rPr>
      </w:pPr>
    </w:p>
    <w:p w:rsidR="3248A6AC" w:rsidP="7C2AF522" w:rsidRDefault="00B40DCE" w14:paraId="5739DFCD" w14:textId="090E68C7">
      <w:pPr>
        <w:rPr>
          <w:iCs/>
          <w:lang w:val="es-ES"/>
        </w:rPr>
      </w:pPr>
      <w:r>
        <w:rPr>
          <w:iCs/>
          <w:lang w:val="es-ES"/>
        </w:rPr>
        <w:t>Viñeta</w:t>
      </w:r>
      <w:r w:rsidRPr="00FD4EC3" w:rsidR="3248A6AC">
        <w:rPr>
          <w:iCs/>
          <w:lang w:val="es-ES"/>
        </w:rPr>
        <w:t xml:space="preserve"> 8</w:t>
      </w:r>
    </w:p>
    <w:p w:rsidRPr="00FD4EC3" w:rsidR="00FD4EC3" w:rsidP="7C2AF522" w:rsidRDefault="00FD4EC3" w14:paraId="43F75A7C" w14:textId="71937B99">
      <w:pPr>
        <w:rPr>
          <w:iCs/>
          <w:lang w:val="es-ES"/>
        </w:rPr>
      </w:pPr>
      <w:r>
        <w:rPr>
          <w:lang w:val="es-ES"/>
        </w:rPr>
        <w:t>(</w:t>
      </w:r>
      <w:r w:rsidR="00B40DCE">
        <w:rPr>
          <w:lang w:val="es-ES"/>
        </w:rPr>
        <w:t xml:space="preserve">Imagen: </w:t>
      </w:r>
      <w:r>
        <w:rPr>
          <w:lang w:val="es-ES"/>
        </w:rPr>
        <w:t>concierto)</w:t>
      </w:r>
    </w:p>
    <w:p w:rsidR="3248A6AC" w:rsidP="7C2AF522" w:rsidRDefault="00FD4EC3" w14:paraId="57759BA1" w14:textId="49498E06">
      <w:pPr>
        <w:rPr>
          <w:i/>
          <w:iCs/>
          <w:lang w:val="es-ES"/>
        </w:rPr>
      </w:pPr>
      <w:r>
        <w:rPr>
          <w:i/>
          <w:iCs/>
          <w:lang w:val="es-ES"/>
        </w:rPr>
        <w:t>-Ya sale</w:t>
      </w:r>
      <w:r w:rsidRPr="7C2AF522" w:rsidR="3248A6AC">
        <w:rPr>
          <w:i/>
          <w:iCs/>
          <w:lang w:val="es-ES"/>
        </w:rPr>
        <w:t xml:space="preserve"> 6 voltios</w:t>
      </w:r>
    </w:p>
    <w:p w:rsidR="3248A6AC" w:rsidP="7C2AF522" w:rsidRDefault="00FD4EC3" w14:paraId="43076E55" w14:textId="0D9C69BB">
      <w:pPr>
        <w:rPr>
          <w:i/>
          <w:iCs/>
          <w:lang w:val="es-ES"/>
        </w:rPr>
      </w:pPr>
      <w:r>
        <w:rPr>
          <w:i/>
          <w:iCs/>
          <w:lang w:val="es-ES"/>
        </w:rPr>
        <w:t>-Voy al pog</w:t>
      </w:r>
      <w:r w:rsidRPr="7C2AF522" w:rsidR="3248A6AC">
        <w:rPr>
          <w:i/>
          <w:iCs/>
          <w:lang w:val="es-ES"/>
        </w:rPr>
        <w:t>o</w:t>
      </w:r>
    </w:p>
    <w:p w:rsidR="00FD4EC3" w:rsidP="7C2AF522" w:rsidRDefault="00FD4EC3" w14:paraId="4490E946" w14:textId="7ED01DEC">
      <w:pPr>
        <w:rPr>
          <w:i/>
          <w:iCs/>
          <w:lang w:val="es-ES"/>
        </w:rPr>
      </w:pPr>
    </w:p>
    <w:p w:rsidR="00FD4EC3" w:rsidP="7C2AF522" w:rsidRDefault="00B40DCE" w14:paraId="1118DDA6" w14:textId="22C2811A">
      <w:pPr>
        <w:rPr>
          <w:iCs/>
          <w:lang w:val="es-ES"/>
        </w:rPr>
      </w:pPr>
      <w:r>
        <w:rPr>
          <w:iCs/>
          <w:lang w:val="es-ES"/>
        </w:rPr>
        <w:t>Viñeta</w:t>
      </w:r>
      <w:r w:rsidR="00FD4EC3">
        <w:rPr>
          <w:iCs/>
          <w:lang w:val="es-ES"/>
        </w:rPr>
        <w:t xml:space="preserve"> 9</w:t>
      </w:r>
    </w:p>
    <w:p w:rsidRPr="00B83CE5" w:rsidR="00FD4EC3" w:rsidP="00FD4EC3" w:rsidRDefault="00FD4EC3" w14:paraId="56883323" w14:textId="20767764">
      <w:pPr>
        <w:rPr>
          <w:iCs/>
          <w:lang w:val="es-ES"/>
        </w:rPr>
      </w:pPr>
      <w:r>
        <w:rPr>
          <w:lang w:val="es-ES"/>
        </w:rPr>
        <w:t>(</w:t>
      </w:r>
      <w:r w:rsidR="00B40DCE">
        <w:rPr>
          <w:lang w:val="es-ES"/>
        </w:rPr>
        <w:t xml:space="preserve">Imagen: </w:t>
      </w:r>
      <w:r>
        <w:rPr>
          <w:lang w:val="es-ES"/>
        </w:rPr>
        <w:t>pogo)</w:t>
      </w:r>
    </w:p>
    <w:p w:rsidR="3248A6AC" w:rsidP="7C2AF522" w:rsidRDefault="00FD4EC3" w14:paraId="6B4F0BA2" w14:textId="5FFD0478">
      <w:pPr>
        <w:rPr>
          <w:i/>
          <w:iCs/>
          <w:lang w:val="es-ES"/>
        </w:rPr>
      </w:pPr>
      <w:r>
        <w:rPr>
          <w:i/>
          <w:iCs/>
          <w:lang w:val="es-ES"/>
        </w:rPr>
        <w:t>-</w:t>
      </w:r>
      <w:r w:rsidRPr="7C2AF522" w:rsidR="3248A6AC">
        <w:rPr>
          <w:i/>
          <w:iCs/>
          <w:lang w:val="es-ES"/>
        </w:rPr>
        <w:t>sal del poco chinita te van a golpear</w:t>
      </w:r>
    </w:p>
    <w:p w:rsidR="00FD4EC3" w:rsidP="7C2AF522" w:rsidRDefault="00FD4EC3" w14:paraId="2F73CE86" w14:textId="7BEC900B">
      <w:pPr>
        <w:rPr>
          <w:i/>
          <w:iCs/>
          <w:lang w:val="es-ES"/>
        </w:rPr>
      </w:pPr>
      <w:r>
        <w:rPr>
          <w:i/>
          <w:iCs/>
          <w:lang w:val="es-ES"/>
        </w:rPr>
        <w:t>-pensando: ¿Chinita ni te conozco?</w:t>
      </w:r>
    </w:p>
    <w:p w:rsidR="00FD4EC3" w:rsidP="7C2AF522" w:rsidRDefault="00FD4EC3" w14:paraId="3D5F0017" w14:textId="77777777">
      <w:pPr>
        <w:rPr>
          <w:i/>
          <w:iCs/>
          <w:lang w:val="es-ES"/>
        </w:rPr>
      </w:pPr>
    </w:p>
    <w:p w:rsidRPr="00FD4EC3" w:rsidR="3248A6AC" w:rsidP="7C2AF522" w:rsidRDefault="00B40DCE" w14:paraId="56DF9869" w14:textId="0B1EB070">
      <w:pPr>
        <w:rPr>
          <w:iCs/>
          <w:lang w:val="es-ES"/>
        </w:rPr>
      </w:pPr>
      <w:r>
        <w:rPr>
          <w:iCs/>
          <w:lang w:val="es-ES"/>
        </w:rPr>
        <w:t>Viñeta</w:t>
      </w:r>
      <w:r w:rsidRPr="00FD4EC3" w:rsidR="3248A6AC">
        <w:rPr>
          <w:iCs/>
          <w:lang w:val="es-ES"/>
        </w:rPr>
        <w:t xml:space="preserve"> 10</w:t>
      </w:r>
    </w:p>
    <w:p w:rsidR="3248A6AC" w:rsidP="7C2AF522" w:rsidRDefault="000F2A4B" w14:paraId="31DF4778" w14:textId="06C0A348">
      <w:pPr>
        <w:rPr>
          <w:i/>
          <w:iCs/>
          <w:lang w:val="es-ES"/>
        </w:rPr>
      </w:pPr>
      <w:r>
        <w:rPr>
          <w:i/>
          <w:iCs/>
          <w:lang w:val="es-ES"/>
        </w:rPr>
        <w:t>- ¿</w:t>
      </w:r>
      <w:r w:rsidR="00AF30BC">
        <w:rPr>
          <w:i/>
          <w:iCs/>
          <w:lang w:val="es-ES"/>
        </w:rPr>
        <w:t>Qué</w:t>
      </w:r>
      <w:r w:rsidR="00FD4EC3">
        <w:rPr>
          <w:i/>
          <w:iCs/>
          <w:lang w:val="es-ES"/>
        </w:rPr>
        <w:t xml:space="preserve"> fue?</w:t>
      </w:r>
    </w:p>
    <w:p w:rsidR="3248A6AC" w:rsidP="7C2AF522" w:rsidRDefault="00FD4EC3" w14:paraId="16539AE5" w14:textId="1D7C1B75">
      <w:pPr>
        <w:rPr>
          <w:i/>
          <w:iCs/>
          <w:lang w:val="es-ES"/>
        </w:rPr>
      </w:pPr>
      <w:r>
        <w:rPr>
          <w:i/>
          <w:iCs/>
          <w:lang w:val="es-ES"/>
        </w:rPr>
        <w:t>-</w:t>
      </w:r>
      <w:r w:rsidRPr="7C2AF522" w:rsidR="3248A6AC">
        <w:rPr>
          <w:i/>
          <w:iCs/>
          <w:lang w:val="es-ES"/>
        </w:rPr>
        <w:t>Me sacaron</w:t>
      </w:r>
    </w:p>
    <w:p w:rsidR="7C2AF522" w:rsidP="7C2AF522" w:rsidRDefault="7C2AF522" w14:paraId="3CC3773D" w14:textId="16533404">
      <w:pPr>
        <w:rPr>
          <w:i/>
          <w:iCs/>
          <w:lang w:val="es-ES"/>
        </w:rPr>
      </w:pPr>
    </w:p>
    <w:p w:rsidRPr="00B40DCE" w:rsidR="00B40DCE" w:rsidP="00B40DCE" w:rsidRDefault="00B40DCE" w14:paraId="493F53E1" w14:textId="77777777">
      <w:pPr>
        <w:rPr>
          <w:lang w:val="es-ES"/>
        </w:rPr>
      </w:pPr>
      <w:r w:rsidRPr="00B40DCE">
        <w:rPr>
          <w:lang w:val="es-ES"/>
        </w:rPr>
        <w:t xml:space="preserve">SALTO DE PÁGINA  </w:t>
      </w:r>
    </w:p>
    <w:p w:rsidR="00FD4EC3" w:rsidP="00BB05CE" w:rsidRDefault="00FD4EC3" w14:paraId="48D1842B" w14:textId="77777777">
      <w:pPr>
        <w:rPr>
          <w:lang w:val="es-ES"/>
        </w:rPr>
      </w:pPr>
    </w:p>
    <w:p w:rsidR="397AAAEE" w:rsidP="397AAAEE" w:rsidRDefault="00B40DCE" w14:paraId="2AAE6A25" w14:textId="097F9A41">
      <w:pPr>
        <w:rPr>
          <w:lang w:val="es-ES"/>
        </w:rPr>
      </w:pPr>
      <w:r>
        <w:rPr>
          <w:lang w:val="es-ES"/>
        </w:rPr>
        <w:t>Viñeta</w:t>
      </w:r>
      <w:r w:rsidRPr="7C2AF522" w:rsidR="0F6915CA">
        <w:rPr>
          <w:lang w:val="es-ES"/>
        </w:rPr>
        <w:t xml:space="preserve"> 1</w:t>
      </w:r>
    </w:p>
    <w:p w:rsidRPr="004E3428" w:rsidR="004E3428" w:rsidP="397AAAEE" w:rsidRDefault="004E3428" w14:paraId="343F4F4E" w14:textId="4F6E2BD7">
      <w:pPr>
        <w:rPr>
          <w:iCs/>
          <w:lang w:val="es-ES"/>
        </w:rPr>
      </w:pPr>
      <w:r>
        <w:rPr>
          <w:lang w:val="es-ES"/>
        </w:rPr>
        <w:t>(</w:t>
      </w:r>
      <w:r w:rsidR="00B40DCE">
        <w:rPr>
          <w:lang w:val="es-ES"/>
        </w:rPr>
        <w:t xml:space="preserve">Imagen: </w:t>
      </w:r>
      <w:r>
        <w:rPr>
          <w:lang w:val="es-ES"/>
        </w:rPr>
        <w:t>3 personajes</w:t>
      </w:r>
      <w:r w:rsidR="00526368">
        <w:rPr>
          <w:lang w:val="es-ES"/>
        </w:rPr>
        <w:t xml:space="preserve"> hablan</w:t>
      </w:r>
      <w:r>
        <w:rPr>
          <w:lang w:val="es-ES"/>
        </w:rPr>
        <w:t>)</w:t>
      </w:r>
    </w:p>
    <w:p w:rsidRPr="00AF30BC" w:rsidR="0F6915CA" w:rsidP="7C2AF522" w:rsidRDefault="0F6915CA" w14:paraId="6E3B8B60" w14:textId="53E784AE">
      <w:pPr>
        <w:rPr>
          <w:i/>
          <w:lang w:val="es-ES"/>
        </w:rPr>
      </w:pPr>
      <w:r w:rsidRPr="00AF30BC">
        <w:rPr>
          <w:i/>
          <w:lang w:val="es-ES"/>
        </w:rPr>
        <w:t>Con el tiempo conocimos la movida under en el no muy bien visto centro de Lima</w:t>
      </w:r>
    </w:p>
    <w:p w:rsidRPr="00AF30BC" w:rsidR="0F6915CA" w:rsidP="7C2AF522" w:rsidRDefault="00AF30BC" w14:paraId="55CC7097" w14:textId="357931DE">
      <w:pPr>
        <w:rPr>
          <w:i/>
          <w:lang w:val="es-ES"/>
        </w:rPr>
      </w:pPr>
      <w:r w:rsidRPr="00AF30BC">
        <w:rPr>
          <w:i/>
          <w:lang w:val="es-ES"/>
        </w:rPr>
        <w:t>-</w:t>
      </w:r>
      <w:r w:rsidRPr="00AF30BC" w:rsidR="0F6915CA">
        <w:rPr>
          <w:i/>
          <w:lang w:val="es-ES"/>
        </w:rPr>
        <w:t>Tuve que mentir en casa y decir que íbamos al cine</w:t>
      </w:r>
    </w:p>
    <w:p w:rsidRPr="00AF30BC" w:rsidR="00AF30BC" w:rsidP="7C2AF522" w:rsidRDefault="00AF30BC" w14:paraId="3E207A1D" w14:textId="1D57C106">
      <w:pPr>
        <w:rPr>
          <w:i/>
          <w:lang w:val="es-ES"/>
        </w:rPr>
      </w:pPr>
      <w:r w:rsidRPr="00AF30BC">
        <w:rPr>
          <w:i/>
          <w:lang w:val="es-ES"/>
        </w:rPr>
        <w:t>-</w:t>
      </w:r>
      <w:r w:rsidRPr="00AF30BC" w:rsidR="0F6915CA">
        <w:rPr>
          <w:i/>
          <w:lang w:val="es-ES"/>
        </w:rPr>
        <w:t>Esa Combi nos deja just</w:t>
      </w:r>
      <w:r w:rsidRPr="00AF30BC">
        <w:rPr>
          <w:i/>
          <w:lang w:val="es-ES"/>
        </w:rPr>
        <w:t>o en Q</w:t>
      </w:r>
      <w:r w:rsidRPr="00AF30BC" w:rsidR="0F6915CA">
        <w:rPr>
          <w:i/>
          <w:lang w:val="es-ES"/>
        </w:rPr>
        <w:t>uilca</w:t>
      </w:r>
    </w:p>
    <w:p w:rsidRPr="00AF30BC" w:rsidR="0F6915CA" w:rsidP="7C2AF522" w:rsidRDefault="004E3428" w14:paraId="4FEDD1B4" w14:textId="3511206C">
      <w:pPr>
        <w:rPr>
          <w:i/>
          <w:lang w:val="es-ES"/>
        </w:rPr>
      </w:pPr>
      <w:r>
        <w:rPr>
          <w:i/>
          <w:lang w:val="es-ES"/>
        </w:rPr>
        <w:t>-</w:t>
      </w:r>
      <w:r w:rsidRPr="00AF30BC" w:rsidR="00AF30BC">
        <w:rPr>
          <w:i/>
          <w:lang w:val="es-ES"/>
        </w:rPr>
        <w:t xml:space="preserve">Habla </w:t>
      </w:r>
      <w:r w:rsidRPr="00AF30BC" w:rsidR="0F6915CA">
        <w:rPr>
          <w:i/>
          <w:lang w:val="es-ES"/>
        </w:rPr>
        <w:t>China sube sube</w:t>
      </w:r>
    </w:p>
    <w:p w:rsidR="00AF30BC" w:rsidP="7C2AF522" w:rsidRDefault="00AF30BC" w14:paraId="1BAF93AF" w14:textId="77777777">
      <w:pPr>
        <w:rPr>
          <w:lang w:val="es-ES"/>
        </w:rPr>
      </w:pPr>
    </w:p>
    <w:p w:rsidR="00AF30BC" w:rsidP="7C2AF522" w:rsidRDefault="00B40DCE" w14:paraId="58E3ED8D" w14:textId="5892B76F">
      <w:pPr>
        <w:rPr>
          <w:lang w:val="es-ES"/>
        </w:rPr>
      </w:pPr>
      <w:r>
        <w:rPr>
          <w:lang w:val="es-ES"/>
        </w:rPr>
        <w:t>Viñeta</w:t>
      </w:r>
      <w:r w:rsidR="00AF30BC">
        <w:rPr>
          <w:lang w:val="es-ES"/>
        </w:rPr>
        <w:t xml:space="preserve"> 2</w:t>
      </w:r>
    </w:p>
    <w:p w:rsidRPr="00AF30BC" w:rsidR="0F6915CA" w:rsidP="7C2AF522" w:rsidRDefault="00AF30BC" w14:paraId="2DEFD84C" w14:textId="1887A50C">
      <w:pPr>
        <w:rPr>
          <w:i/>
          <w:lang w:val="es-ES"/>
        </w:rPr>
      </w:pPr>
      <w:r w:rsidRPr="00AF30BC">
        <w:rPr>
          <w:i/>
          <w:lang w:val="es-ES"/>
        </w:rPr>
        <w:t>Ahí</w:t>
      </w:r>
      <w:r w:rsidRPr="00AF30BC" w:rsidR="0F6915CA">
        <w:rPr>
          <w:i/>
          <w:lang w:val="es-ES"/>
        </w:rPr>
        <w:t xml:space="preserve"> descubrimos los primeros fanzines libros, discos, películas y toda clase de piratería</w:t>
      </w:r>
    </w:p>
    <w:p w:rsidRPr="00AF30BC" w:rsidR="0F6915CA" w:rsidP="7C2AF522" w:rsidRDefault="00AF30BC" w14:paraId="193822C5" w14:textId="26D36BBE">
      <w:pPr>
        <w:rPr>
          <w:i/>
          <w:lang w:val="es-ES"/>
        </w:rPr>
      </w:pPr>
      <w:r w:rsidRPr="00AF30BC">
        <w:rPr>
          <w:i/>
          <w:lang w:val="es-ES"/>
        </w:rPr>
        <w:t>-</w:t>
      </w:r>
      <w:r w:rsidRPr="00AF30BC" w:rsidR="0F6915CA">
        <w:rPr>
          <w:i/>
          <w:lang w:val="es-ES"/>
        </w:rPr>
        <w:t>Poesía a un sol</w:t>
      </w:r>
    </w:p>
    <w:p w:rsidRPr="00AF30BC" w:rsidR="0F6915CA" w:rsidP="7C2AF522" w:rsidRDefault="00AF30BC" w14:paraId="69C45881" w14:textId="1ECC0927">
      <w:pPr>
        <w:rPr>
          <w:i/>
          <w:lang w:val="es-ES"/>
        </w:rPr>
      </w:pPr>
      <w:r w:rsidRPr="00AF30BC">
        <w:rPr>
          <w:i/>
          <w:lang w:val="es-ES"/>
        </w:rPr>
        <w:t>-cantando:</w:t>
      </w:r>
      <w:r>
        <w:rPr>
          <w:i/>
          <w:lang w:val="es-ES"/>
        </w:rPr>
        <w:t xml:space="preserve"> </w:t>
      </w:r>
      <w:r w:rsidRPr="00AF30BC" w:rsidR="0F6915CA">
        <w:rPr>
          <w:i/>
          <w:lang w:val="es-ES"/>
        </w:rPr>
        <w:t>Nostalgia provinciana en busca de oportunidad ahora no ha pasado el tiempo ahora somos muchos más la dura vida urbana y eso de ser marginal</w:t>
      </w:r>
    </w:p>
    <w:p w:rsidR="00AF30BC" w:rsidP="7C2AF522" w:rsidRDefault="00AF30BC" w14:paraId="3AE8C9C4" w14:textId="77777777">
      <w:pPr>
        <w:rPr>
          <w:lang w:val="es-ES"/>
        </w:rPr>
      </w:pPr>
    </w:p>
    <w:p w:rsidR="00AF30BC" w:rsidP="7C2AF522" w:rsidRDefault="00B40DCE" w14:paraId="58975AD9" w14:textId="3BBA09B4">
      <w:pPr>
        <w:rPr>
          <w:lang w:val="es-ES"/>
        </w:rPr>
      </w:pPr>
      <w:r>
        <w:rPr>
          <w:lang w:val="es-ES"/>
        </w:rPr>
        <w:t>Viñeta</w:t>
      </w:r>
      <w:r w:rsidRPr="7C2AF522" w:rsidR="0F6915CA">
        <w:rPr>
          <w:lang w:val="es-ES"/>
        </w:rPr>
        <w:t xml:space="preserve"> 3</w:t>
      </w:r>
    </w:p>
    <w:p w:rsidRPr="004E3428" w:rsidR="004E3428" w:rsidP="7C2AF522" w:rsidRDefault="004E3428" w14:paraId="69F5F918" w14:textId="72974E1E">
      <w:pPr>
        <w:rPr>
          <w:iCs/>
          <w:lang w:val="es-ES"/>
        </w:rPr>
      </w:pPr>
      <w:r>
        <w:rPr>
          <w:lang w:val="es-ES"/>
        </w:rPr>
        <w:t>(</w:t>
      </w:r>
      <w:r w:rsidR="00B40DCE">
        <w:rPr>
          <w:lang w:val="es-ES"/>
        </w:rPr>
        <w:t xml:space="preserve">Imagen: </w:t>
      </w:r>
      <w:r>
        <w:rPr>
          <w:lang w:val="es-ES"/>
        </w:rPr>
        <w:t>3 personajes</w:t>
      </w:r>
      <w:r w:rsidR="00526368">
        <w:rPr>
          <w:lang w:val="es-ES"/>
        </w:rPr>
        <w:t xml:space="preserve"> hablan</w:t>
      </w:r>
      <w:r>
        <w:rPr>
          <w:lang w:val="es-ES"/>
        </w:rPr>
        <w:t>)</w:t>
      </w:r>
    </w:p>
    <w:p w:rsidRPr="00AF30BC" w:rsidR="0F6915CA" w:rsidP="7C2AF522" w:rsidRDefault="00AF30BC" w14:paraId="2FEC7C99" w14:textId="5A76C2D6">
      <w:pPr>
        <w:rPr>
          <w:i/>
          <w:lang w:val="es-ES"/>
        </w:rPr>
      </w:pPr>
      <w:r w:rsidRPr="00AF30BC">
        <w:rPr>
          <w:i/>
          <w:lang w:val="es-ES"/>
        </w:rPr>
        <w:t>-</w:t>
      </w:r>
      <w:r w:rsidR="00526368">
        <w:rPr>
          <w:i/>
          <w:lang w:val="es-ES"/>
        </w:rPr>
        <w:t>T</w:t>
      </w:r>
      <w:r w:rsidRPr="00AF30BC" w:rsidR="0F6915CA">
        <w:rPr>
          <w:i/>
          <w:lang w:val="es-ES"/>
        </w:rPr>
        <w:t xml:space="preserve">engo </w:t>
      </w:r>
      <w:r w:rsidRPr="00AF30BC" w:rsidR="000F2A4B">
        <w:rPr>
          <w:i/>
          <w:lang w:val="es-ES"/>
        </w:rPr>
        <w:t>hambre,</w:t>
      </w:r>
      <w:r w:rsidRPr="00AF30BC" w:rsidR="0F6915CA">
        <w:rPr>
          <w:i/>
          <w:lang w:val="es-ES"/>
        </w:rPr>
        <w:t xml:space="preserve"> pero solo tengo 3 soles</w:t>
      </w:r>
    </w:p>
    <w:p w:rsidRPr="00AF30BC" w:rsidR="0F6915CA" w:rsidP="7C2AF522" w:rsidRDefault="00AF30BC" w14:paraId="1C1111B8" w14:textId="25978C38">
      <w:pPr>
        <w:rPr>
          <w:i/>
          <w:lang w:val="es-ES"/>
        </w:rPr>
      </w:pPr>
      <w:r w:rsidRPr="00AF30BC">
        <w:rPr>
          <w:i/>
          <w:lang w:val="es-ES"/>
        </w:rPr>
        <w:t>-</w:t>
      </w:r>
      <w:r w:rsidRPr="00AF30BC" w:rsidR="0F6915CA">
        <w:rPr>
          <w:i/>
          <w:lang w:val="es-ES"/>
        </w:rPr>
        <w:t>Con eso te alcanza una sopita wantán</w:t>
      </w:r>
    </w:p>
    <w:p w:rsidRPr="00AF30BC" w:rsidR="0F6915CA" w:rsidP="7C2AF522" w:rsidRDefault="00AF30BC" w14:paraId="73D460DC" w14:textId="0CF6F38C">
      <w:pPr>
        <w:rPr>
          <w:i/>
          <w:lang w:val="es-ES"/>
        </w:rPr>
      </w:pPr>
      <w:r w:rsidRPr="00AF30BC">
        <w:rPr>
          <w:i/>
          <w:lang w:val="es-ES"/>
        </w:rPr>
        <w:t>-</w:t>
      </w:r>
      <w:r w:rsidRPr="00AF30BC" w:rsidR="0F6915CA">
        <w:rPr>
          <w:i/>
          <w:lang w:val="es-ES"/>
        </w:rPr>
        <w:t>En ese chifa roñoso les van a dar sopa de perro</w:t>
      </w:r>
    </w:p>
    <w:p w:rsidR="00AF30BC" w:rsidP="7C2AF522" w:rsidRDefault="00AF30BC" w14:paraId="671887F6" w14:textId="77777777">
      <w:pPr>
        <w:rPr>
          <w:lang w:val="es-ES"/>
        </w:rPr>
      </w:pPr>
    </w:p>
    <w:p w:rsidR="0F6915CA" w:rsidP="7C2AF522" w:rsidRDefault="00B40DCE" w14:paraId="7CEC53EF" w14:textId="579255B9">
      <w:pPr>
        <w:rPr>
          <w:lang w:val="es-ES"/>
        </w:rPr>
      </w:pPr>
      <w:r>
        <w:rPr>
          <w:lang w:val="es-ES"/>
        </w:rPr>
        <w:t>Viñeta</w:t>
      </w:r>
      <w:r w:rsidR="00AF30BC">
        <w:rPr>
          <w:lang w:val="es-ES"/>
        </w:rPr>
        <w:t xml:space="preserve"> 4</w:t>
      </w:r>
    </w:p>
    <w:p w:rsidR="00AF30BC" w:rsidP="7C2AF522" w:rsidRDefault="00AF30BC" w14:paraId="5D5468C9" w14:textId="691B1304">
      <w:pPr>
        <w:rPr>
          <w:lang w:val="es-ES"/>
        </w:rPr>
      </w:pPr>
      <w:r>
        <w:rPr>
          <w:lang w:val="es-ES"/>
        </w:rPr>
        <w:t>(</w:t>
      </w:r>
      <w:r w:rsidR="00B40DCE">
        <w:rPr>
          <w:lang w:val="es-ES"/>
        </w:rPr>
        <w:t xml:space="preserve">Imagen: </w:t>
      </w:r>
      <w:r w:rsidRPr="7C2AF522">
        <w:rPr>
          <w:lang w:val="es-ES"/>
        </w:rPr>
        <w:t>Feria de publicaciones independientes</w:t>
      </w:r>
      <w:r>
        <w:rPr>
          <w:lang w:val="es-ES"/>
        </w:rPr>
        <w:t>)</w:t>
      </w:r>
    </w:p>
    <w:p w:rsidRPr="00AF30BC" w:rsidR="0F6915CA" w:rsidP="7C2AF522" w:rsidRDefault="0F6915CA" w14:paraId="56E0FBE0" w14:textId="5F311045">
      <w:pPr>
        <w:rPr>
          <w:i/>
          <w:lang w:val="es-ES"/>
        </w:rPr>
      </w:pPr>
      <w:r w:rsidRPr="00AF30BC">
        <w:rPr>
          <w:i/>
          <w:lang w:val="es-ES"/>
        </w:rPr>
        <w:t>Muchos dibujantes no</w:t>
      </w:r>
      <w:r w:rsidRPr="00AF30BC" w:rsidR="00AF30BC">
        <w:rPr>
          <w:i/>
          <w:lang w:val="es-ES"/>
        </w:rPr>
        <w:t>s conocimos en Bellas Artes,</w:t>
      </w:r>
      <w:r w:rsidRPr="00AF30BC">
        <w:rPr>
          <w:i/>
          <w:lang w:val="es-ES"/>
        </w:rPr>
        <w:t xml:space="preserve"> universidades e institutos de diseño</w:t>
      </w:r>
    </w:p>
    <w:p w:rsidRPr="00AF30BC" w:rsidR="0F6915CA" w:rsidP="7C2AF522" w:rsidRDefault="000F2A4B" w14:paraId="4ABE94C8" w14:textId="09BB4220">
      <w:pPr>
        <w:rPr>
          <w:i/>
          <w:lang w:val="es-ES"/>
        </w:rPr>
      </w:pPr>
      <w:r w:rsidRPr="00AF30BC">
        <w:rPr>
          <w:i/>
          <w:lang w:val="es-ES"/>
        </w:rPr>
        <w:t>- ¿</w:t>
      </w:r>
      <w:r w:rsidRPr="00AF30BC" w:rsidR="0F6915CA">
        <w:rPr>
          <w:i/>
          <w:lang w:val="es-ES"/>
        </w:rPr>
        <w:t>Y de qué trata</w:t>
      </w:r>
      <w:r w:rsidRPr="00AF30BC" w:rsidR="00AF30BC">
        <w:rPr>
          <w:i/>
          <w:lang w:val="es-ES"/>
        </w:rPr>
        <w:t>?</w:t>
      </w:r>
    </w:p>
    <w:p w:rsidRPr="00AF30BC" w:rsidR="0F6915CA" w:rsidP="7C2AF522" w:rsidRDefault="00AF30BC" w14:paraId="77C50071" w14:textId="087B3A0F">
      <w:pPr>
        <w:rPr>
          <w:i/>
          <w:lang w:val="es-ES"/>
        </w:rPr>
      </w:pPr>
      <w:r w:rsidRPr="00AF30BC">
        <w:rPr>
          <w:i/>
          <w:lang w:val="es-ES"/>
        </w:rPr>
        <w:t>- Es un Fanzine</w:t>
      </w:r>
      <w:r w:rsidRPr="00AF30BC" w:rsidR="0F6915CA">
        <w:rPr>
          <w:i/>
          <w:lang w:val="es-ES"/>
        </w:rPr>
        <w:t xml:space="preserve"> de dibujo y poesía</w:t>
      </w:r>
    </w:p>
    <w:p w:rsidR="00AF30BC" w:rsidP="7C2AF522" w:rsidRDefault="00AF30BC" w14:paraId="7A6F096B" w14:textId="77777777">
      <w:pPr>
        <w:rPr>
          <w:lang w:val="es-ES"/>
        </w:rPr>
      </w:pPr>
    </w:p>
    <w:p w:rsidR="00AF30BC" w:rsidP="7C2AF522" w:rsidRDefault="00B40DCE" w14:paraId="465A4A5F" w14:textId="375D1E57">
      <w:pPr>
        <w:rPr>
          <w:lang w:val="es-ES"/>
        </w:rPr>
      </w:pPr>
      <w:r>
        <w:rPr>
          <w:lang w:val="es-ES"/>
        </w:rPr>
        <w:t>Viñeta</w:t>
      </w:r>
      <w:r w:rsidR="00AF30BC">
        <w:rPr>
          <w:lang w:val="es-ES"/>
        </w:rPr>
        <w:t xml:space="preserve"> 5</w:t>
      </w:r>
    </w:p>
    <w:p w:rsidRPr="004E3428" w:rsidR="004E3428" w:rsidP="7C2AF522" w:rsidRDefault="004E3428" w14:paraId="7A090F5D" w14:textId="235AA71D">
      <w:pPr>
        <w:rPr>
          <w:iCs/>
          <w:lang w:val="es-ES"/>
        </w:rPr>
      </w:pPr>
      <w:r>
        <w:rPr>
          <w:lang w:val="es-ES"/>
        </w:rPr>
        <w:t>(</w:t>
      </w:r>
      <w:r w:rsidR="00B40DCE">
        <w:rPr>
          <w:lang w:val="es-ES"/>
        </w:rPr>
        <w:t xml:space="preserve">Imagen: </w:t>
      </w:r>
      <w:r>
        <w:rPr>
          <w:lang w:val="es-ES"/>
        </w:rPr>
        <w:t>4 personajes)</w:t>
      </w:r>
    </w:p>
    <w:p w:rsidRPr="00AF30BC" w:rsidR="0F6915CA" w:rsidP="7C2AF522" w:rsidRDefault="00AF30BC" w14:paraId="1B7DE876" w14:textId="1A607033">
      <w:pPr>
        <w:rPr>
          <w:i/>
          <w:lang w:val="es-ES"/>
        </w:rPr>
      </w:pPr>
      <w:r w:rsidRPr="00AF30BC">
        <w:rPr>
          <w:i/>
          <w:lang w:val="es-ES"/>
        </w:rPr>
        <w:t>Publicamos nuestros primeros fanzine</w:t>
      </w:r>
      <w:r w:rsidR="000F2A4B">
        <w:rPr>
          <w:i/>
          <w:lang w:val="es-ES"/>
        </w:rPr>
        <w:t>s</w:t>
      </w:r>
      <w:r w:rsidRPr="00AF30BC" w:rsidR="0F6915CA">
        <w:rPr>
          <w:i/>
          <w:lang w:val="es-ES"/>
        </w:rPr>
        <w:t xml:space="preserve"> juntos en ferias y festivales</w:t>
      </w:r>
      <w:r w:rsidRPr="00AF30BC">
        <w:rPr>
          <w:i/>
          <w:lang w:val="es-ES"/>
        </w:rPr>
        <w:t>,</w:t>
      </w:r>
      <w:r w:rsidRPr="00AF30BC" w:rsidR="0F6915CA">
        <w:rPr>
          <w:i/>
          <w:lang w:val="es-ES"/>
        </w:rPr>
        <w:t xml:space="preserve"> así fuimos conociendo más y más dibujantes</w:t>
      </w:r>
    </w:p>
    <w:p w:rsidRPr="00AF30BC" w:rsidR="0F6915CA" w:rsidP="7C2AF522" w:rsidRDefault="00AF30BC" w14:paraId="32480FD8" w14:textId="0E842297">
      <w:pPr>
        <w:rPr>
          <w:i/>
          <w:lang w:val="es-ES"/>
        </w:rPr>
      </w:pPr>
      <w:r w:rsidRPr="00AF30BC">
        <w:rPr>
          <w:i/>
          <w:lang w:val="es-ES"/>
        </w:rPr>
        <w:t>-</w:t>
      </w:r>
      <w:r w:rsidRPr="00AF30BC" w:rsidR="0F6915CA">
        <w:rPr>
          <w:i/>
          <w:lang w:val="es-ES"/>
        </w:rPr>
        <w:t>Este dibujo me recuerda al demo</w:t>
      </w:r>
      <w:r w:rsidRPr="00AF30BC">
        <w:rPr>
          <w:i/>
          <w:lang w:val="es-ES"/>
        </w:rPr>
        <w:t xml:space="preserve">nio de la película la princesa Mononoke </w:t>
      </w:r>
    </w:p>
    <w:p w:rsidRPr="00AF30BC" w:rsidR="0F6915CA" w:rsidP="7C2AF522" w:rsidRDefault="00AF30BC" w14:paraId="2F19FBE4" w14:textId="667D3B88">
      <w:pPr>
        <w:rPr>
          <w:i/>
          <w:lang w:val="es-ES"/>
        </w:rPr>
      </w:pPr>
      <w:r w:rsidRPr="00AF30BC">
        <w:rPr>
          <w:i/>
          <w:lang w:val="es-ES"/>
        </w:rPr>
        <w:t>-</w:t>
      </w:r>
      <w:r w:rsidRPr="00AF30BC" w:rsidR="0F6915CA">
        <w:rPr>
          <w:i/>
          <w:lang w:val="es-ES"/>
        </w:rPr>
        <w:t>mmm algo así</w:t>
      </w:r>
    </w:p>
    <w:p w:rsidRPr="00AF30BC" w:rsidR="0F6915CA" w:rsidP="7C2AF522" w:rsidRDefault="00AF30BC" w14:paraId="44B0D00B" w14:textId="53ECCA05">
      <w:pPr>
        <w:rPr>
          <w:i/>
          <w:lang w:val="es-ES"/>
        </w:rPr>
      </w:pPr>
      <w:r w:rsidRPr="00AF30BC">
        <w:rPr>
          <w:i/>
          <w:lang w:val="es-ES"/>
        </w:rPr>
        <w:t>-Sí, es verdad, recuerdo que la vi cuando estrenaron en Sugoi</w:t>
      </w:r>
    </w:p>
    <w:p w:rsidRPr="00AF30BC" w:rsidR="0F6915CA" w:rsidP="7C2AF522" w:rsidRDefault="00AF30BC" w14:paraId="0F7C9F7B" w14:textId="496810F5">
      <w:pPr>
        <w:rPr>
          <w:i/>
          <w:lang w:val="es-ES"/>
        </w:rPr>
      </w:pPr>
      <w:r w:rsidRPr="00AF30BC">
        <w:rPr>
          <w:i/>
          <w:lang w:val="es-ES"/>
        </w:rPr>
        <w:t>-mm</w:t>
      </w:r>
      <w:r w:rsidRPr="00AF30BC" w:rsidR="0F6915CA">
        <w:rPr>
          <w:i/>
          <w:lang w:val="es-ES"/>
        </w:rPr>
        <w:t>m yo también estaba ahí</w:t>
      </w:r>
    </w:p>
    <w:p w:rsidR="7C2AF522" w:rsidP="7C2AF522" w:rsidRDefault="7C2AF522" w14:paraId="79F5B5A6" w14:textId="6CAF4230">
      <w:pPr>
        <w:rPr>
          <w:lang w:val="es-ES"/>
        </w:rPr>
      </w:pPr>
    </w:p>
    <w:p w:rsidRPr="00B40DCE" w:rsidR="00B40DCE" w:rsidP="00B40DCE" w:rsidRDefault="00B40DCE" w14:paraId="09BE8C45" w14:textId="77777777">
      <w:pPr>
        <w:rPr>
          <w:lang w:val="es-ES"/>
        </w:rPr>
      </w:pPr>
      <w:r w:rsidRPr="00B40DCE">
        <w:rPr>
          <w:lang w:val="es-ES"/>
        </w:rPr>
        <w:t xml:space="preserve">SALTO DE PÁGINA  </w:t>
      </w:r>
    </w:p>
    <w:p w:rsidR="00407BFE" w:rsidP="00BB05CE" w:rsidRDefault="00407BFE" w14:paraId="099B955C" w14:textId="77777777">
      <w:pPr>
        <w:rPr>
          <w:lang w:val="es-ES"/>
        </w:rPr>
      </w:pPr>
    </w:p>
    <w:p w:rsidR="00BB05CE" w:rsidP="7C2AF522" w:rsidRDefault="00B40DCE" w14:paraId="35E202A3" w14:textId="60AE57CC">
      <w:pPr>
        <w:rPr>
          <w:lang w:val="es-ES"/>
        </w:rPr>
      </w:pPr>
      <w:r>
        <w:rPr>
          <w:lang w:val="es-ES"/>
        </w:rPr>
        <w:t>Viñeta</w:t>
      </w:r>
      <w:r w:rsidRPr="7C2AF522" w:rsidR="726BE929">
        <w:rPr>
          <w:lang w:val="es-ES"/>
        </w:rPr>
        <w:t xml:space="preserve"> 1</w:t>
      </w:r>
    </w:p>
    <w:p w:rsidRPr="00AF30BC" w:rsidR="726BE929" w:rsidP="7C2AF522" w:rsidRDefault="726BE929" w14:paraId="606CA6B1" w14:textId="5A898B63">
      <w:pPr>
        <w:rPr>
          <w:i/>
          <w:lang w:val="es-ES"/>
        </w:rPr>
      </w:pPr>
      <w:r w:rsidRPr="00AF30BC">
        <w:rPr>
          <w:i/>
          <w:lang w:val="es-ES"/>
        </w:rPr>
        <w:t>El camin</w:t>
      </w:r>
      <w:r w:rsidRPr="00AF30BC" w:rsidR="00AF30BC">
        <w:rPr>
          <w:i/>
          <w:lang w:val="es-ES"/>
        </w:rPr>
        <w:t xml:space="preserve">o del dibujante es difícil, </w:t>
      </w:r>
      <w:r w:rsidRPr="00AF30BC">
        <w:rPr>
          <w:i/>
          <w:lang w:val="es-ES"/>
        </w:rPr>
        <w:t>sobre todo a la hora de buscar trabajo</w:t>
      </w:r>
      <w:r w:rsidRPr="00AF30BC" w:rsidR="00AF30BC">
        <w:rPr>
          <w:i/>
          <w:lang w:val="es-ES"/>
        </w:rPr>
        <w:t>…</w:t>
      </w:r>
      <w:r w:rsidRPr="00AF30BC">
        <w:rPr>
          <w:i/>
          <w:lang w:val="es-ES"/>
        </w:rPr>
        <w:t xml:space="preserve"> todo parecería ir en contra</w:t>
      </w:r>
    </w:p>
    <w:p w:rsidR="726BE929" w:rsidP="7C2AF522" w:rsidRDefault="00AF30BC" w14:paraId="47489A00" w14:textId="7CCD0B2F">
      <w:pPr>
        <w:rPr>
          <w:i/>
          <w:lang w:val="es-ES"/>
        </w:rPr>
      </w:pPr>
      <w:r w:rsidRPr="00AF30BC">
        <w:rPr>
          <w:i/>
          <w:lang w:val="es-ES"/>
        </w:rPr>
        <w:t>-A ver, dejen sus CVs</w:t>
      </w:r>
      <w:r w:rsidRPr="00AF30BC" w:rsidR="726BE929">
        <w:rPr>
          <w:i/>
          <w:lang w:val="es-ES"/>
        </w:rPr>
        <w:t xml:space="preserve"> sobre el escritorio</w:t>
      </w:r>
    </w:p>
    <w:p w:rsidRPr="00AF30BC" w:rsidR="00407BFE" w:rsidP="7C2AF522" w:rsidRDefault="00407BFE" w14:paraId="61331211" w14:textId="77777777">
      <w:pPr>
        <w:rPr>
          <w:i/>
          <w:lang w:val="es-ES"/>
        </w:rPr>
      </w:pPr>
    </w:p>
    <w:p w:rsidR="726BE929" w:rsidP="7C2AF522" w:rsidRDefault="00B40DCE" w14:paraId="01DA28E1" w14:textId="75AB564A">
      <w:pPr>
        <w:rPr>
          <w:lang w:val="es-ES"/>
        </w:rPr>
      </w:pPr>
      <w:r>
        <w:rPr>
          <w:lang w:val="es-ES"/>
        </w:rPr>
        <w:t>Viñeta</w:t>
      </w:r>
      <w:r w:rsidR="00407BFE">
        <w:rPr>
          <w:lang w:val="es-ES"/>
        </w:rPr>
        <w:t xml:space="preserve"> 2</w:t>
      </w:r>
    </w:p>
    <w:p w:rsidRPr="00407BFE" w:rsidR="726BE929" w:rsidP="7C2AF522" w:rsidRDefault="00407BFE" w14:paraId="0EE069E1" w14:textId="0F60F5AA">
      <w:pPr>
        <w:rPr>
          <w:i/>
          <w:lang w:val="es-ES"/>
        </w:rPr>
      </w:pPr>
      <w:r w:rsidRPr="00407BFE">
        <w:rPr>
          <w:i/>
          <w:lang w:val="es-ES"/>
        </w:rPr>
        <w:t>-Mm</w:t>
      </w:r>
      <w:r w:rsidRPr="00407BFE" w:rsidR="726BE929">
        <w:rPr>
          <w:i/>
          <w:lang w:val="es-ES"/>
        </w:rPr>
        <w:t>m esta no coma porque es mujer</w:t>
      </w:r>
    </w:p>
    <w:p w:rsidRPr="00407BFE" w:rsidR="726BE929" w:rsidP="7C2AF522" w:rsidRDefault="00407BFE" w14:paraId="62EAF71C" w14:textId="15BD3D00">
      <w:pPr>
        <w:rPr>
          <w:i/>
          <w:lang w:val="es-ES"/>
        </w:rPr>
      </w:pPr>
      <w:r w:rsidRPr="00407BFE">
        <w:rPr>
          <w:i/>
          <w:lang w:val="es-ES"/>
        </w:rPr>
        <w:t>-</w:t>
      </w:r>
      <w:r w:rsidRPr="00407BFE" w:rsidR="726BE929">
        <w:rPr>
          <w:i/>
          <w:lang w:val="es-ES"/>
        </w:rPr>
        <w:t>Estos dos tampoco porque no queremos dibujantes de manga</w:t>
      </w:r>
    </w:p>
    <w:p w:rsidRPr="00407BFE" w:rsidR="726BE929" w:rsidP="7C2AF522" w:rsidRDefault="00407BFE" w14:paraId="6C07BB04" w14:textId="38CCE8BA">
      <w:pPr>
        <w:rPr>
          <w:i/>
          <w:lang w:val="es-ES"/>
        </w:rPr>
      </w:pPr>
      <w:r w:rsidRPr="00407BFE">
        <w:rPr>
          <w:i/>
          <w:lang w:val="es-ES"/>
        </w:rPr>
        <w:t>-C</w:t>
      </w:r>
      <w:r w:rsidRPr="00407BFE" w:rsidR="726BE929">
        <w:rPr>
          <w:i/>
          <w:lang w:val="es-ES"/>
        </w:rPr>
        <w:t>reo que el chino ese es diseñador de la competencia</w:t>
      </w:r>
    </w:p>
    <w:p w:rsidR="00407BFE" w:rsidP="7C2AF522" w:rsidRDefault="00407BFE" w14:paraId="28090B14" w14:textId="77777777">
      <w:pPr>
        <w:rPr>
          <w:lang w:val="es-ES"/>
        </w:rPr>
      </w:pPr>
    </w:p>
    <w:p w:rsidR="726BE929" w:rsidP="7C2AF522" w:rsidRDefault="00B40DCE" w14:paraId="61A52523" w14:textId="104AD53F">
      <w:pPr>
        <w:rPr>
          <w:lang w:val="es-ES"/>
        </w:rPr>
      </w:pPr>
      <w:r>
        <w:rPr>
          <w:lang w:val="es-ES"/>
        </w:rPr>
        <w:t>Viñeta</w:t>
      </w:r>
      <w:r w:rsidRPr="7C2AF522" w:rsidR="726BE929">
        <w:rPr>
          <w:lang w:val="es-ES"/>
        </w:rPr>
        <w:t xml:space="preserve"> 3</w:t>
      </w:r>
    </w:p>
    <w:p w:rsidRPr="004E3428" w:rsidR="004E3428" w:rsidP="7C2AF522" w:rsidRDefault="004E3428" w14:paraId="2F7B6495" w14:textId="4053A1B4">
      <w:pPr>
        <w:rPr>
          <w:iCs/>
          <w:lang w:val="es-ES"/>
        </w:rPr>
      </w:pPr>
      <w:r>
        <w:rPr>
          <w:lang w:val="es-ES"/>
        </w:rPr>
        <w:t>(</w:t>
      </w:r>
      <w:r w:rsidR="00B40DCE">
        <w:rPr>
          <w:lang w:val="es-ES"/>
        </w:rPr>
        <w:t xml:space="preserve">Imagen: </w:t>
      </w:r>
      <w:r>
        <w:rPr>
          <w:lang w:val="es-ES"/>
        </w:rPr>
        <w:t>4 personajes</w:t>
      </w:r>
      <w:r w:rsidR="00526368">
        <w:rPr>
          <w:lang w:val="es-ES"/>
        </w:rPr>
        <w:t xml:space="preserve"> hablan</w:t>
      </w:r>
      <w:r>
        <w:rPr>
          <w:lang w:val="es-ES"/>
        </w:rPr>
        <w:t>)</w:t>
      </w:r>
    </w:p>
    <w:p w:rsidR="726BE929" w:rsidP="7C2AF522" w:rsidRDefault="00407BFE" w14:paraId="3FC63F3D" w14:textId="796F3E1A">
      <w:pPr>
        <w:rPr>
          <w:lang w:val="es-ES"/>
        </w:rPr>
      </w:pPr>
      <w:r>
        <w:rPr>
          <w:lang w:val="es-ES"/>
        </w:rPr>
        <w:t>-</w:t>
      </w:r>
      <w:r w:rsidRPr="7C2AF522" w:rsidR="726BE929">
        <w:rPr>
          <w:lang w:val="es-ES"/>
        </w:rPr>
        <w:t>Te llamaron de la revista</w:t>
      </w:r>
    </w:p>
    <w:p w:rsidR="726BE929" w:rsidP="7C2AF522" w:rsidRDefault="00407BFE" w14:paraId="6F76F2A8" w14:textId="45DDFF95">
      <w:pPr>
        <w:rPr>
          <w:lang w:val="es-ES"/>
        </w:rPr>
      </w:pPr>
      <w:r>
        <w:rPr>
          <w:lang w:val="es-ES"/>
        </w:rPr>
        <w:t>-</w:t>
      </w:r>
      <w:r w:rsidRPr="7C2AF522" w:rsidR="726BE929">
        <w:rPr>
          <w:lang w:val="es-ES"/>
        </w:rPr>
        <w:t>No</w:t>
      </w:r>
      <w:r>
        <w:rPr>
          <w:lang w:val="es-ES"/>
        </w:rPr>
        <w:t>,</w:t>
      </w:r>
      <w:r w:rsidRPr="7C2AF522" w:rsidR="726BE929">
        <w:rPr>
          <w:lang w:val="es-ES"/>
        </w:rPr>
        <w:t xml:space="preserve"> nada</w:t>
      </w:r>
    </w:p>
    <w:p w:rsidR="726BE929" w:rsidP="7C2AF522" w:rsidRDefault="00407BFE" w14:paraId="255A3AA4" w14:textId="30B813A8">
      <w:pPr>
        <w:rPr>
          <w:lang w:val="es-ES"/>
        </w:rPr>
      </w:pPr>
      <w:r>
        <w:rPr>
          <w:lang w:val="es-ES"/>
        </w:rPr>
        <w:t>-</w:t>
      </w:r>
      <w:r w:rsidRPr="7C2AF522" w:rsidR="726BE929">
        <w:rPr>
          <w:lang w:val="es-ES"/>
        </w:rPr>
        <w:t>Jeje</w:t>
      </w:r>
      <w:r>
        <w:rPr>
          <w:lang w:val="es-ES"/>
        </w:rPr>
        <w:t>, habla!</w:t>
      </w:r>
    </w:p>
    <w:p w:rsidR="726BE929" w:rsidP="7C2AF522" w:rsidRDefault="00407BFE" w14:paraId="1785582A" w14:textId="4BDF5B53">
      <w:pPr>
        <w:rPr>
          <w:lang w:val="es-ES"/>
        </w:rPr>
      </w:pPr>
      <w:r>
        <w:rPr>
          <w:lang w:val="es-ES"/>
        </w:rPr>
        <w:t>-</w:t>
      </w:r>
      <w:r w:rsidRPr="7C2AF522" w:rsidR="726BE929">
        <w:rPr>
          <w:lang w:val="es-ES"/>
        </w:rPr>
        <w:t>Hablen chinos</w:t>
      </w:r>
      <w:r>
        <w:rPr>
          <w:lang w:val="es-ES"/>
        </w:rPr>
        <w:t xml:space="preserve"> qué</w:t>
      </w:r>
      <w:r w:rsidRPr="7C2AF522" w:rsidR="726BE929">
        <w:rPr>
          <w:lang w:val="es-ES"/>
        </w:rPr>
        <w:t xml:space="preserve"> cuentan</w:t>
      </w:r>
      <w:r>
        <w:rPr>
          <w:lang w:val="es-ES"/>
        </w:rPr>
        <w:t>?</w:t>
      </w:r>
    </w:p>
    <w:p w:rsidR="00407BFE" w:rsidP="7C2AF522" w:rsidRDefault="00407BFE" w14:paraId="52BF6714" w14:textId="77777777">
      <w:pPr>
        <w:rPr>
          <w:lang w:val="es-ES"/>
        </w:rPr>
      </w:pPr>
    </w:p>
    <w:p w:rsidR="726BE929" w:rsidP="7C2AF522" w:rsidRDefault="00407BFE" w14:paraId="6F899BCA" w14:textId="0C713A72">
      <w:pPr>
        <w:rPr>
          <w:lang w:val="es-ES"/>
        </w:rPr>
      </w:pPr>
      <w:r>
        <w:rPr>
          <w:lang w:val="es-ES"/>
        </w:rPr>
        <w:t>Cuatro 4</w:t>
      </w:r>
    </w:p>
    <w:p w:rsidR="00407BFE" w:rsidP="7C2AF522" w:rsidRDefault="00407BFE" w14:paraId="6EDBDD82" w14:textId="3E18739E">
      <w:pPr>
        <w:rPr>
          <w:lang w:val="es-ES"/>
        </w:rPr>
      </w:pPr>
      <w:r>
        <w:rPr>
          <w:lang w:val="es-ES"/>
        </w:rPr>
        <w:t>(</w:t>
      </w:r>
      <w:r w:rsidR="00B40DCE">
        <w:rPr>
          <w:lang w:val="es-ES"/>
        </w:rPr>
        <w:t xml:space="preserve">Imagen: </w:t>
      </w:r>
      <w:r>
        <w:rPr>
          <w:lang w:val="es-ES"/>
        </w:rPr>
        <w:t>festival local de dibujo</w:t>
      </w:r>
      <w:r w:rsidR="00526368">
        <w:rPr>
          <w:lang w:val="es-ES"/>
        </w:rPr>
        <w:t>, 3 personajes hablan</w:t>
      </w:r>
      <w:r>
        <w:rPr>
          <w:lang w:val="es-ES"/>
        </w:rPr>
        <w:t>)</w:t>
      </w:r>
    </w:p>
    <w:p w:rsidRPr="00407BFE" w:rsidR="726BE929" w:rsidP="7C2AF522" w:rsidRDefault="00407BFE" w14:paraId="34B70515" w14:textId="71673951">
      <w:pPr>
        <w:rPr>
          <w:i/>
          <w:lang w:val="es-ES"/>
        </w:rPr>
      </w:pPr>
      <w:r w:rsidRPr="00407BFE">
        <w:rPr>
          <w:i/>
          <w:lang w:val="es-ES"/>
        </w:rPr>
        <w:t>S</w:t>
      </w:r>
      <w:r w:rsidRPr="00407BFE" w:rsidR="726BE929">
        <w:rPr>
          <w:i/>
          <w:lang w:val="es-ES"/>
        </w:rPr>
        <w:t>in importar cuánto tiempo pase los amigos se mantienen y seguimos consumiendo cultura asiática</w:t>
      </w:r>
    </w:p>
    <w:p w:rsidRPr="00407BFE" w:rsidR="726BE929" w:rsidP="7C2AF522" w:rsidRDefault="00407BFE" w14:paraId="06E11F4D" w14:textId="69EDEE46">
      <w:pPr>
        <w:rPr>
          <w:i/>
          <w:lang w:val="es-ES"/>
        </w:rPr>
      </w:pPr>
      <w:r w:rsidRPr="00407BFE">
        <w:rPr>
          <w:i/>
          <w:lang w:val="es-ES"/>
        </w:rPr>
        <w:t>-</w:t>
      </w:r>
      <w:r w:rsidRPr="00407BFE" w:rsidR="726BE929">
        <w:rPr>
          <w:i/>
          <w:lang w:val="es-ES"/>
        </w:rPr>
        <w:t>No te olvides de mandarme ese link d</w:t>
      </w:r>
      <w:r w:rsidRPr="00407BFE">
        <w:rPr>
          <w:i/>
          <w:lang w:val="es-ES"/>
        </w:rPr>
        <w:t>e</w:t>
      </w:r>
      <w:r w:rsidRPr="00407BFE" w:rsidR="726BE929">
        <w:rPr>
          <w:i/>
          <w:lang w:val="es-ES"/>
        </w:rPr>
        <w:t xml:space="preserve"> junji ito</w:t>
      </w:r>
    </w:p>
    <w:p w:rsidRPr="00407BFE" w:rsidR="726BE929" w:rsidP="7C2AF522" w:rsidRDefault="00407BFE" w14:paraId="180EC434" w14:textId="06A091C5">
      <w:pPr>
        <w:rPr>
          <w:i/>
          <w:lang w:val="es-ES"/>
        </w:rPr>
      </w:pPr>
      <w:r w:rsidRPr="00407BFE">
        <w:rPr>
          <w:i/>
          <w:lang w:val="es-ES"/>
        </w:rPr>
        <w:t>-</w:t>
      </w:r>
      <w:r w:rsidRPr="00407BFE" w:rsidR="726BE929">
        <w:rPr>
          <w:i/>
          <w:lang w:val="es-ES"/>
        </w:rPr>
        <w:t>Qué compraste</w:t>
      </w:r>
      <w:r w:rsidRPr="00407BFE">
        <w:rPr>
          <w:i/>
          <w:lang w:val="es-ES"/>
        </w:rPr>
        <w:t>?</w:t>
      </w:r>
    </w:p>
    <w:p w:rsidRPr="00407BFE" w:rsidR="726BE929" w:rsidP="7C2AF522" w:rsidRDefault="00407BFE" w14:paraId="6D65FFF1" w14:textId="4EBEFA04">
      <w:pPr>
        <w:rPr>
          <w:i/>
          <w:lang w:val="es-ES"/>
        </w:rPr>
      </w:pPr>
      <w:r>
        <w:rPr>
          <w:i/>
          <w:lang w:val="es-ES"/>
        </w:rPr>
        <w:t>-</w:t>
      </w:r>
      <w:r w:rsidRPr="00407BFE">
        <w:rPr>
          <w:i/>
          <w:lang w:val="es-ES"/>
        </w:rPr>
        <w:t xml:space="preserve">Un CHI FAN ZIN. </w:t>
      </w:r>
      <w:r w:rsidRPr="00407BFE" w:rsidR="726BE929">
        <w:rPr>
          <w:i/>
          <w:lang w:val="es-ES"/>
        </w:rPr>
        <w:t>Es un fan</w:t>
      </w:r>
      <w:r w:rsidRPr="00407BFE">
        <w:rPr>
          <w:i/>
          <w:lang w:val="es-ES"/>
        </w:rPr>
        <w:t>zine con historias sobre chifas</w:t>
      </w:r>
    </w:p>
    <w:p w:rsidR="00407BFE" w:rsidP="7C2AF522" w:rsidRDefault="00407BFE" w14:paraId="10396C99" w14:textId="77777777">
      <w:pPr>
        <w:rPr>
          <w:lang w:val="es-ES"/>
        </w:rPr>
      </w:pPr>
    </w:p>
    <w:p w:rsidR="00407BFE" w:rsidP="7C2AF522" w:rsidRDefault="00B40DCE" w14:paraId="687C97DA" w14:textId="2FB3FBA4">
      <w:pPr>
        <w:rPr>
          <w:lang w:val="es-ES"/>
        </w:rPr>
      </w:pPr>
      <w:r>
        <w:rPr>
          <w:lang w:val="es-ES"/>
        </w:rPr>
        <w:t>Viñeta</w:t>
      </w:r>
      <w:r w:rsidRPr="7C2AF522" w:rsidR="726BE929">
        <w:rPr>
          <w:lang w:val="es-ES"/>
        </w:rPr>
        <w:t xml:space="preserve"> 5</w:t>
      </w:r>
    </w:p>
    <w:p w:rsidR="726BE929" w:rsidP="7C2AF522" w:rsidRDefault="00407BFE" w14:paraId="247F4551" w14:textId="77A1622D">
      <w:pPr>
        <w:rPr>
          <w:lang w:val="es-ES"/>
        </w:rPr>
      </w:pPr>
      <w:r>
        <w:rPr>
          <w:lang w:val="es-ES"/>
        </w:rPr>
        <w:t>-mm</w:t>
      </w:r>
      <w:r w:rsidRPr="7C2AF522" w:rsidR="726BE929">
        <w:rPr>
          <w:lang w:val="es-ES"/>
        </w:rPr>
        <w:t>m no sé qué hacer y tú</w:t>
      </w:r>
    </w:p>
    <w:p w:rsidR="726BE929" w:rsidP="7C2AF522" w:rsidRDefault="00407BFE" w14:paraId="3EC3971D" w14:textId="0540467F">
      <w:pPr>
        <w:rPr>
          <w:lang w:val="es-ES"/>
        </w:rPr>
      </w:pPr>
      <w:r>
        <w:rPr>
          <w:lang w:val="es-ES"/>
        </w:rPr>
        <w:t>-</w:t>
      </w:r>
      <w:r w:rsidRPr="7C2AF522" w:rsidR="726BE929">
        <w:rPr>
          <w:lang w:val="es-ES"/>
        </w:rPr>
        <w:t>la silueta de un caballo cabalgando en un planeta fantasma</w:t>
      </w:r>
    </w:p>
    <w:p w:rsidR="00407BFE" w:rsidP="7C2AF522" w:rsidRDefault="00407BFE" w14:paraId="26CB355E" w14:textId="77777777">
      <w:pPr>
        <w:rPr>
          <w:lang w:val="es-ES"/>
        </w:rPr>
      </w:pPr>
    </w:p>
    <w:p w:rsidR="726BE929" w:rsidP="7C2AF522" w:rsidRDefault="00B40DCE" w14:paraId="11A56666" w14:textId="1D4C4006">
      <w:pPr>
        <w:rPr>
          <w:lang w:val="es-ES"/>
        </w:rPr>
      </w:pPr>
      <w:r>
        <w:rPr>
          <w:lang w:val="es-ES"/>
        </w:rPr>
        <w:lastRenderedPageBreak/>
        <w:t>Viñeta</w:t>
      </w:r>
      <w:r w:rsidRPr="7C2AF522" w:rsidR="726BE929">
        <w:rPr>
          <w:lang w:val="es-ES"/>
        </w:rPr>
        <w:t xml:space="preserve"> 6</w:t>
      </w:r>
    </w:p>
    <w:p w:rsidR="00407BFE" w:rsidP="7C2AF522" w:rsidRDefault="00407BFE" w14:paraId="21A3CD1E" w14:textId="7AE37BB9">
      <w:pPr>
        <w:rPr>
          <w:lang w:val="es-ES"/>
        </w:rPr>
      </w:pPr>
      <w:r w:rsidRPr="4C08BD9F" w:rsidR="00407BFE">
        <w:rPr>
          <w:lang w:val="es-ES"/>
        </w:rPr>
        <w:t>(I</w:t>
      </w:r>
      <w:r w:rsidRPr="4C08BD9F" w:rsidR="4297FE24">
        <w:rPr>
          <w:lang w:val="es-ES"/>
        </w:rPr>
        <w:t>magen</w:t>
      </w:r>
      <w:r w:rsidRPr="4C08BD9F" w:rsidR="00407BFE">
        <w:rPr>
          <w:lang w:val="es-ES"/>
        </w:rPr>
        <w:t>: puesto de venta)</w:t>
      </w:r>
    </w:p>
    <w:p w:rsidRPr="00407BFE" w:rsidR="726BE929" w:rsidP="7C2AF522" w:rsidRDefault="00407BFE" w14:paraId="1268A661" w14:textId="0F8A4931">
      <w:pPr>
        <w:rPr>
          <w:i/>
          <w:lang w:val="es-ES"/>
        </w:rPr>
      </w:pPr>
      <w:r w:rsidRPr="00407BFE">
        <w:rPr>
          <w:i/>
          <w:lang w:val="es-ES"/>
        </w:rPr>
        <w:t>-</w:t>
      </w:r>
      <w:r w:rsidRPr="00407BFE" w:rsidR="726BE929">
        <w:rPr>
          <w:i/>
          <w:lang w:val="es-ES"/>
        </w:rPr>
        <w:t>A cuánto</w:t>
      </w:r>
    </w:p>
    <w:p w:rsidRPr="00407BFE" w:rsidR="726BE929" w:rsidP="7C2AF522" w:rsidRDefault="00407BFE" w14:paraId="6B4EBDBA" w14:textId="1989EF00">
      <w:pPr>
        <w:rPr>
          <w:i/>
          <w:lang w:val="es-ES"/>
        </w:rPr>
      </w:pPr>
      <w:r w:rsidRPr="00407BFE">
        <w:rPr>
          <w:i/>
          <w:lang w:val="es-ES"/>
        </w:rPr>
        <w:t>-</w:t>
      </w:r>
      <w:r w:rsidRPr="00407BFE" w:rsidR="726BE929">
        <w:rPr>
          <w:i/>
          <w:lang w:val="es-ES"/>
        </w:rPr>
        <w:t>200 es una edición especial con 10 minutos extras</w:t>
      </w:r>
    </w:p>
    <w:p w:rsidR="00407BFE" w:rsidP="7C2AF522" w:rsidRDefault="00407BFE" w14:paraId="30FB5B5A" w14:textId="77777777">
      <w:pPr>
        <w:rPr>
          <w:lang w:val="es-ES"/>
        </w:rPr>
      </w:pPr>
    </w:p>
    <w:p w:rsidR="726BE929" w:rsidP="7C2AF522" w:rsidRDefault="00B40DCE" w14:paraId="18DCF84F" w14:textId="00C829C0">
      <w:pPr>
        <w:rPr>
          <w:lang w:val="es-ES"/>
        </w:rPr>
      </w:pPr>
      <w:r>
        <w:rPr>
          <w:lang w:val="es-ES"/>
        </w:rPr>
        <w:t>Viñeta</w:t>
      </w:r>
      <w:r w:rsidRPr="7C2AF522" w:rsidR="726BE929">
        <w:rPr>
          <w:lang w:val="es-ES"/>
        </w:rPr>
        <w:t xml:space="preserve"> 7</w:t>
      </w:r>
    </w:p>
    <w:p w:rsidR="726BE929" w:rsidP="7C2AF522" w:rsidRDefault="00407BFE" w14:paraId="12549C8B" w14:textId="146C4B1A">
      <w:pPr>
        <w:rPr>
          <w:lang w:val="es-ES"/>
        </w:rPr>
      </w:pPr>
      <w:r>
        <w:rPr>
          <w:lang w:val="es-ES"/>
        </w:rPr>
        <w:t xml:space="preserve">(Indicación escena: </w:t>
      </w:r>
      <w:r w:rsidRPr="7C2AF522" w:rsidR="726BE929">
        <w:rPr>
          <w:lang w:val="es-ES"/>
        </w:rPr>
        <w:t>kachina cómics</w:t>
      </w:r>
      <w:r>
        <w:rPr>
          <w:lang w:val="es-ES"/>
        </w:rPr>
        <w:t>)</w:t>
      </w:r>
    </w:p>
    <w:p w:rsidR="726BE929" w:rsidP="7C2AF522" w:rsidRDefault="00407BFE" w14:paraId="566C2688" w14:textId="2295E2F5">
      <w:pPr>
        <w:rPr>
          <w:lang w:val="es-ES"/>
        </w:rPr>
      </w:pPr>
      <w:r>
        <w:rPr>
          <w:lang w:val="es-ES"/>
        </w:rPr>
        <w:t>-Los originales valen 100</w:t>
      </w:r>
      <w:r w:rsidRPr="7C2AF522" w:rsidR="726BE929">
        <w:rPr>
          <w:lang w:val="es-ES"/>
        </w:rPr>
        <w:t xml:space="preserve"> las impresiones 20</w:t>
      </w:r>
    </w:p>
    <w:p w:rsidR="726BE929" w:rsidP="7C2AF522" w:rsidRDefault="00407BFE" w14:paraId="22CC6EB9" w14:textId="6B308381">
      <w:pPr>
        <w:rPr>
          <w:lang w:val="es-ES"/>
        </w:rPr>
      </w:pPr>
      <w:r>
        <w:rPr>
          <w:lang w:val="es-ES"/>
        </w:rPr>
        <w:t>-</w:t>
      </w:r>
      <w:r w:rsidRPr="7C2AF522" w:rsidR="726BE929">
        <w:rPr>
          <w:lang w:val="es-ES"/>
        </w:rPr>
        <w:t>Ah bueno gracias</w:t>
      </w:r>
    </w:p>
    <w:p w:rsidR="00407BFE" w:rsidP="7C2AF522" w:rsidRDefault="00407BFE" w14:paraId="15396E36" w14:textId="77777777">
      <w:pPr>
        <w:rPr>
          <w:lang w:val="es-ES"/>
        </w:rPr>
      </w:pPr>
    </w:p>
    <w:p w:rsidR="726BE929" w:rsidP="7C2AF522" w:rsidRDefault="00B40DCE" w14:paraId="269DC23F" w14:textId="19E8DB80">
      <w:pPr>
        <w:rPr>
          <w:lang w:val="es-ES"/>
        </w:rPr>
      </w:pPr>
      <w:r>
        <w:rPr>
          <w:lang w:val="es-ES"/>
        </w:rPr>
        <w:t>Viñeta</w:t>
      </w:r>
      <w:r w:rsidRPr="7C2AF522" w:rsidR="726BE929">
        <w:rPr>
          <w:lang w:val="es-ES"/>
        </w:rPr>
        <w:t xml:space="preserve"> 8</w:t>
      </w:r>
    </w:p>
    <w:p w:rsidR="00407BFE" w:rsidP="7C2AF522" w:rsidRDefault="00407BFE" w14:paraId="21A811AC" w14:textId="56E8317B">
      <w:pPr>
        <w:rPr>
          <w:lang w:val="es-ES"/>
        </w:rPr>
      </w:pPr>
      <w:r>
        <w:rPr>
          <w:lang w:val="es-ES"/>
        </w:rPr>
        <w:t>(Indicación escena:</w:t>
      </w:r>
      <w:r w:rsidR="001873B4">
        <w:rPr>
          <w:lang w:val="es-ES"/>
        </w:rPr>
        <w:t xml:space="preserve"> </w:t>
      </w:r>
      <w:r w:rsidR="00B40DCE">
        <w:rPr>
          <w:lang w:val="es-ES"/>
        </w:rPr>
        <w:t>Viñeta</w:t>
      </w:r>
      <w:r w:rsidR="001873B4">
        <w:rPr>
          <w:lang w:val="es-ES"/>
        </w:rPr>
        <w:t xml:space="preserve"> de vocabulario)</w:t>
      </w:r>
    </w:p>
    <w:p w:rsidRPr="001873B4" w:rsidR="726BE929" w:rsidP="7C2AF522" w:rsidRDefault="726BE929" w14:paraId="27DABD82" w14:textId="39553185">
      <w:pPr>
        <w:rPr>
          <w:i/>
          <w:lang w:val="es-ES"/>
        </w:rPr>
      </w:pPr>
      <w:r w:rsidRPr="001873B4">
        <w:rPr>
          <w:i/>
          <w:lang w:val="es-ES"/>
        </w:rPr>
        <w:t>Chinear: denominar a una persona de ojos rasgados como chino</w:t>
      </w:r>
    </w:p>
    <w:p w:rsidRPr="001873B4" w:rsidR="726BE929" w:rsidP="7C2AF522" w:rsidRDefault="726BE929" w14:paraId="5AF9F2BD" w14:textId="1594C01D">
      <w:pPr>
        <w:rPr>
          <w:i/>
          <w:lang w:val="es-ES"/>
        </w:rPr>
      </w:pPr>
      <w:r w:rsidRPr="001873B4">
        <w:rPr>
          <w:i/>
          <w:lang w:val="es-ES"/>
        </w:rPr>
        <w:t>Chifa: restaurante de comida chino peruana</w:t>
      </w:r>
    </w:p>
    <w:p w:rsidRPr="001873B4" w:rsidR="726BE929" w:rsidP="7C2AF522" w:rsidRDefault="726BE929" w14:paraId="3C181129" w14:textId="5774C473">
      <w:pPr>
        <w:rPr>
          <w:i/>
          <w:lang w:val="es-ES"/>
        </w:rPr>
      </w:pPr>
      <w:r w:rsidRPr="001873B4">
        <w:rPr>
          <w:i/>
          <w:lang w:val="es-ES"/>
        </w:rPr>
        <w:t>Wan tan: pasta de fideo</w:t>
      </w:r>
    </w:p>
    <w:p w:rsidRPr="001873B4" w:rsidR="726BE929" w:rsidP="7C2AF522" w:rsidRDefault="001873B4" w14:paraId="710691EC" w14:textId="69703B34">
      <w:pPr>
        <w:rPr>
          <w:i/>
          <w:lang w:val="es-ES"/>
        </w:rPr>
      </w:pPr>
      <w:r w:rsidRPr="001873B4">
        <w:rPr>
          <w:i/>
          <w:lang w:val="es-ES"/>
        </w:rPr>
        <w:t>Pogo</w:t>
      </w:r>
      <w:r w:rsidRPr="001873B4" w:rsidR="726BE929">
        <w:rPr>
          <w:i/>
          <w:lang w:val="es-ES"/>
        </w:rPr>
        <w:t>: una suerte de baile entre saltos y empujones durante los conciertos</w:t>
      </w:r>
    </w:p>
    <w:p w:rsidRPr="001873B4" w:rsidR="726BE929" w:rsidP="7C2AF522" w:rsidRDefault="726BE929" w14:paraId="3C1132E7" w14:textId="2E7B94B5">
      <w:pPr>
        <w:rPr>
          <w:i/>
          <w:lang w:val="es-ES"/>
        </w:rPr>
      </w:pPr>
      <w:r w:rsidRPr="001873B4">
        <w:rPr>
          <w:i/>
          <w:lang w:val="es-ES"/>
        </w:rPr>
        <w:t>Habla: saludo entre hola y qué cuentas</w:t>
      </w:r>
    </w:p>
    <w:p w:rsidR="001873B4" w:rsidP="7C2AF522" w:rsidRDefault="001873B4" w14:paraId="318A3B19" w14:textId="77777777">
      <w:pPr>
        <w:rPr>
          <w:lang w:val="es-ES"/>
        </w:rPr>
      </w:pPr>
    </w:p>
    <w:p w:rsidR="726BE929" w:rsidP="7C2AF522" w:rsidRDefault="726BE929" w14:paraId="21C46719" w14:textId="119C3AD8">
      <w:pPr>
        <w:rPr>
          <w:lang w:val="es-ES"/>
        </w:rPr>
      </w:pPr>
      <w:r w:rsidRPr="7C2AF522">
        <w:rPr>
          <w:lang w:val="es-ES"/>
        </w:rPr>
        <w:t>Fin</w:t>
      </w:r>
    </w:p>
    <w:p w:rsidR="7C2AF522" w:rsidP="7C2AF522" w:rsidRDefault="7C2AF522" w14:paraId="1F0D9833" w14:textId="29B1EFD7">
      <w:pPr>
        <w:rPr>
          <w:lang w:val="es-ES"/>
        </w:rPr>
      </w:pPr>
    </w:p>
    <w:p w:rsidR="00B40DCE" w:rsidP="00B40DCE" w:rsidRDefault="00B40DCE" w14:paraId="433C1E93" w14:textId="5E50DD15">
      <w:pPr>
        <w:rPr>
          <w:lang w:val="es-ES"/>
        </w:rPr>
      </w:pPr>
      <w:r w:rsidRPr="00B40DCE">
        <w:rPr>
          <w:lang w:val="es-ES"/>
        </w:rPr>
        <w:t xml:space="preserve">SALTO DE PÁGINA  </w:t>
      </w:r>
    </w:p>
    <w:p w:rsidR="00B40DCE" w:rsidRDefault="00B40DCE" w14:paraId="5F3E50B5" w14:textId="55752B20">
      <w:pPr>
        <w:rPr>
          <w:lang w:val="es-ES"/>
        </w:rPr>
      </w:pPr>
      <w:r>
        <w:rPr>
          <w:lang w:val="es-ES"/>
        </w:rPr>
        <w:br w:type="page"/>
      </w:r>
    </w:p>
    <w:p w:rsidRPr="00B40DCE" w:rsidR="00B40DCE" w:rsidP="00B40DCE" w:rsidRDefault="00B40DCE" w14:paraId="0B0455B3" w14:textId="77777777">
      <w:pPr>
        <w:rPr>
          <w:lang w:val="es-ES"/>
        </w:rPr>
      </w:pPr>
    </w:p>
    <w:p w:rsidR="001F040A" w:rsidP="00B40DCE" w:rsidRDefault="00B40DCE" w14:paraId="0FFA796B" w14:textId="1E5583E5">
      <w:pPr>
        <w:pStyle w:val="Heading1"/>
      </w:pPr>
      <w:r>
        <w:t xml:space="preserve"> Texto escrito por James Scorer</w:t>
      </w:r>
    </w:p>
    <w:p w:rsidR="00B40DCE" w:rsidP="00B40DCE" w:rsidRDefault="00B40DCE" w14:paraId="3D3D93B8" w14:textId="77777777">
      <w:pPr>
        <w:rPr>
          <w:lang w:val="es-AR"/>
        </w:rPr>
      </w:pPr>
    </w:p>
    <w:p w:rsidR="001F040A" w:rsidP="001F040A" w:rsidRDefault="001F040A" w14:paraId="1710B638" w14:textId="77777777">
      <w:pPr>
        <w:jc w:val="right"/>
        <w:rPr>
          <w:lang w:val="es-AR"/>
        </w:rPr>
      </w:pPr>
      <w:r>
        <w:rPr>
          <w:lang w:val="es-AR"/>
        </w:rPr>
        <w:t>La gente no se da cuenta que camina sobre ruinas</w:t>
      </w:r>
      <w:r>
        <w:rPr>
          <w:lang w:val="es-AR"/>
        </w:rPr>
        <w:br/>
      </w:r>
      <w:r>
        <w:rPr>
          <w:lang w:val="es-AR"/>
        </w:rPr>
        <w:t>La ciudad se me echa encima, toda esta mierda me asfixia</w:t>
      </w:r>
    </w:p>
    <w:p w:rsidR="001F040A" w:rsidP="001F040A" w:rsidRDefault="001F040A" w14:paraId="772B4C98" w14:textId="77777777">
      <w:pPr>
        <w:jc w:val="right"/>
        <w:rPr>
          <w:lang w:val="es-AR"/>
        </w:rPr>
      </w:pPr>
    </w:p>
    <w:p w:rsidR="001F040A" w:rsidP="001F040A" w:rsidRDefault="001F040A" w14:paraId="532663A5" w14:textId="77777777">
      <w:pPr>
        <w:pStyle w:val="ListParagraph"/>
        <w:numPr>
          <w:ilvl w:val="0"/>
          <w:numId w:val="4"/>
        </w:numPr>
        <w:jc w:val="right"/>
        <w:rPr>
          <w:lang w:val="es-AR"/>
        </w:rPr>
      </w:pPr>
      <w:r>
        <w:rPr>
          <w:lang w:val="es-AR"/>
        </w:rPr>
        <w:t>Narcosis, “Destuir”</w:t>
      </w:r>
    </w:p>
    <w:p w:rsidR="001F040A" w:rsidP="001F040A" w:rsidRDefault="001F040A" w14:paraId="02C997AC" w14:textId="77777777">
      <w:pPr>
        <w:jc w:val="both"/>
        <w:rPr>
          <w:lang w:val="es-AR"/>
        </w:rPr>
      </w:pPr>
    </w:p>
    <w:p w:rsidR="001F040A" w:rsidP="001F040A" w:rsidRDefault="001F040A" w14:paraId="0ACC5616" w14:textId="77777777">
      <w:pPr>
        <w:jc w:val="right"/>
        <w:rPr>
          <w:lang w:val="es-AR"/>
        </w:rPr>
      </w:pPr>
      <w:r>
        <w:rPr>
          <w:lang w:val="es-AR"/>
        </w:rPr>
        <w:t>Se acerca un trago con un amigo,</w:t>
      </w:r>
    </w:p>
    <w:p w:rsidR="001F040A" w:rsidP="001F040A" w:rsidRDefault="001F040A" w14:paraId="5C0F511A" w14:textId="77777777">
      <w:pPr>
        <w:jc w:val="right"/>
        <w:rPr>
          <w:lang w:val="es-AR"/>
        </w:rPr>
      </w:pPr>
      <w:r>
        <w:rPr>
          <w:lang w:val="es-AR"/>
        </w:rPr>
        <w:t>destino justo, venir aquí.</w:t>
      </w:r>
    </w:p>
    <w:p w:rsidR="001F040A" w:rsidP="001F040A" w:rsidRDefault="001F040A" w14:paraId="52A72B60" w14:textId="77777777">
      <w:pPr>
        <w:jc w:val="right"/>
        <w:rPr>
          <w:lang w:val="es-AR"/>
        </w:rPr>
      </w:pPr>
      <w:r>
        <w:rPr>
          <w:lang w:val="es-AR"/>
        </w:rPr>
        <w:t>Se brinda en pos de un futuro en sincro</w:t>
      </w:r>
    </w:p>
    <w:p w:rsidR="001F040A" w:rsidP="001F040A" w:rsidRDefault="001F040A" w14:paraId="7237E3BB" w14:textId="77777777">
      <w:pPr>
        <w:jc w:val="right"/>
        <w:rPr>
          <w:lang w:val="es-AR"/>
        </w:rPr>
      </w:pPr>
      <w:r>
        <w:rPr>
          <w:lang w:val="es-AR"/>
        </w:rPr>
        <w:t>con bombo en negras y amor sin fin. ¡Yahoo!</w:t>
      </w:r>
    </w:p>
    <w:p w:rsidR="001F040A" w:rsidP="001F040A" w:rsidRDefault="001F040A" w14:paraId="65285F50" w14:textId="77777777">
      <w:pPr>
        <w:jc w:val="right"/>
        <w:rPr>
          <w:lang w:val="es-AR"/>
        </w:rPr>
      </w:pPr>
    </w:p>
    <w:p w:rsidR="001F040A" w:rsidP="001F040A" w:rsidRDefault="001F040A" w14:paraId="58DD6CEF" w14:textId="77777777">
      <w:pPr>
        <w:pStyle w:val="ListParagraph"/>
        <w:numPr>
          <w:ilvl w:val="0"/>
          <w:numId w:val="4"/>
        </w:numPr>
        <w:jc w:val="right"/>
        <w:rPr>
          <w:lang w:val="es-AR"/>
        </w:rPr>
      </w:pPr>
      <w:r>
        <w:rPr>
          <w:lang w:val="es-AR"/>
        </w:rPr>
        <w:t>Catupecu Machu, “Eso vive”</w:t>
      </w:r>
    </w:p>
    <w:p w:rsidR="001F040A" w:rsidP="001F040A" w:rsidRDefault="001F040A" w14:paraId="41A8E3BE" w14:textId="77777777">
      <w:pPr>
        <w:jc w:val="right"/>
        <w:rPr>
          <w:lang w:val="es-AR"/>
        </w:rPr>
      </w:pPr>
    </w:p>
    <w:p w:rsidR="001F040A" w:rsidP="001F040A" w:rsidRDefault="001F040A" w14:paraId="0735BE7A" w14:textId="77777777">
      <w:pPr>
        <w:jc w:val="both"/>
        <w:rPr>
          <w:lang w:val="es-AR"/>
        </w:rPr>
      </w:pPr>
    </w:p>
    <w:p w:rsidR="001F040A" w:rsidP="001F040A" w:rsidRDefault="001F040A" w14:paraId="33D9089E" w14:textId="77777777">
      <w:pPr>
        <w:jc w:val="both"/>
        <w:rPr>
          <w:lang w:val="es-AR"/>
        </w:rPr>
      </w:pPr>
      <w:r>
        <w:rPr>
          <w:lang w:val="es-AR"/>
        </w:rPr>
        <w:t>Hacia el final del último milenio una gran cantidad de ciudades latinoamericanas se promocionaban con imaginarios de fachadas pulidas. Distritos financieros de altos edificios de vidrio recién estrenados, la inauguración de líneas de trenes o autobuses interurbanos, y la construcción de flamantes barrios residenciales en la periferia prometían el comienzo de una nueva etapa; una bienvenida entusiasta a los beneficios del capital extranjero que buscaba clausurar los discursos de la dependencia, las batallas culturales sobre prácticas neo-imperiales, y la agitación social. Esta política de la superficialidad se construyó sobre un presente eterno, privado de historia, memoria, y futuros disputados. El pasado estaba allí únicamente como sitio u objeto de consumo. No importaba, parecía sugerir el mercado, la identidad racial de cada uno: lo único importante era ser consumidor. América Latina miraba fijamente el resplandor soporífico de los cielos abiertos devenido en una nada eterna.</w:t>
      </w:r>
    </w:p>
    <w:p w:rsidR="001F040A" w:rsidP="001F040A" w:rsidRDefault="001F040A" w14:paraId="282C5504" w14:textId="77777777">
      <w:pPr>
        <w:jc w:val="both"/>
        <w:rPr>
          <w:lang w:val="es-AR"/>
        </w:rPr>
      </w:pPr>
    </w:p>
    <w:p w:rsidR="001F040A" w:rsidP="001F040A" w:rsidRDefault="001F040A" w14:paraId="47C63619" w14:textId="77777777">
      <w:pPr>
        <w:jc w:val="both"/>
        <w:rPr>
          <w:lang w:val="es-AR"/>
        </w:rPr>
      </w:pPr>
      <w:r>
        <w:rPr>
          <w:lang w:val="es-AR"/>
        </w:rPr>
        <w:t>Y sin embargo el neoliberalismo nunca fue tan blanco. Debajo del brillo del barniz urbano existía un mundo marginalizado, un mundo al que podía accederse tanto desde las periferias rurales como a través de los intersticios del corazón de la ciudad. Se trataba de una subclase construida precisamente a partir de discursos, ideologías y prácticas de exclusión racial.</w:t>
      </w:r>
    </w:p>
    <w:p w:rsidR="001F040A" w:rsidP="001F040A" w:rsidRDefault="001F040A" w14:paraId="1A16270A" w14:textId="77777777">
      <w:pPr>
        <w:jc w:val="both"/>
        <w:rPr>
          <w:lang w:val="es-AR"/>
        </w:rPr>
      </w:pPr>
    </w:p>
    <w:p w:rsidR="001F040A" w:rsidP="001F040A" w:rsidRDefault="001F040A" w14:paraId="5EE468D2" w14:textId="77777777">
      <w:pPr>
        <w:jc w:val="both"/>
        <w:rPr>
          <w:lang w:val="es-AR"/>
        </w:rPr>
      </w:pPr>
      <w:r>
        <w:rPr>
          <w:lang w:val="es-AR"/>
        </w:rPr>
        <w:t xml:space="preserve">En la Argentina, el neoliberalismo, la promesa emanada por los </w:t>
      </w:r>
      <w:r>
        <w:rPr>
          <w:i/>
          <w:iCs/>
          <w:lang w:val="es-AR"/>
        </w:rPr>
        <w:t xml:space="preserve">shoppings </w:t>
      </w:r>
      <w:r>
        <w:rPr>
          <w:lang w:val="es-AR"/>
        </w:rPr>
        <w:t xml:space="preserve">y las superficies pulidas de inversiones extranjeras se erigieron sobre una doble exclusión, la de la clase obrera racializada y la de los inmigrantes de países limítrofes que formaban los cimientos de la economía de servicio. El crecimiento urbano y los años de la “pizza con champagne” solo fueron posible gracias a la existencia de mucamas cama adentro, obreros de la construcción, cocineros, mozos, y jardineros con trabajo “en negro”, sumado a una juventud cada vez más desafectada, todos ellos señalados por la minoría afluyente como los responsables de un “oscurecimiento” indeseable de la ciudad. Las ciudades argentinas y en particular Buenos Aires, parecía lamentarse esa minoría, se estaban volviendo demasiado “latinoamericanas”. Pero la discriminación racial también estructuraba la vida de las urbes provinciales, espacios demasiado frecuentemente ignorados por una industria cultural subsumida a la dominación vertical de la capital. Las crisis económicas argentinas, especialmente la del 2001, se sintieron </w:t>
      </w:r>
      <w:r>
        <w:rPr>
          <w:lang w:val="es-AR"/>
        </w:rPr>
        <w:lastRenderedPageBreak/>
        <w:t xml:space="preserve">siempre primero las provincias y después en Buenos Aires. Sucede que los porteños nunca lo advirtieron, o si lo hicieron ya era demasiado tarde. </w:t>
      </w:r>
    </w:p>
    <w:p w:rsidR="001F040A" w:rsidP="001F040A" w:rsidRDefault="001F040A" w14:paraId="4CD64339" w14:textId="6E8AF4BC">
      <w:pPr>
        <w:jc w:val="both"/>
        <w:rPr>
          <w:lang w:val="es-AR"/>
        </w:rPr>
      </w:pPr>
    </w:p>
    <w:p w:rsidR="001F040A" w:rsidP="001F040A" w:rsidRDefault="001F040A" w14:paraId="52DDBF24" w14:textId="77777777">
      <w:pPr>
        <w:jc w:val="both"/>
        <w:rPr>
          <w:lang w:val="es-AR"/>
        </w:rPr>
      </w:pPr>
      <w:r>
        <w:rPr>
          <w:lang w:val="es-AR"/>
        </w:rPr>
        <w:t>Durante la misma década, en el Perú fue elegido presidente un hombre de ascendencia japonesa, y acaso por eso acogido por aquellos que se sentían (racialmente) marginados.  En sintonía con la tendencia latinoamericana de confundir indiscriminadamente distintas identidades asiáticas, se lo conocía como “El Chino”. Tal indiferencia a la diferencia descansaba ella misma en un discurso de exclusión. Al mismo tiempo, la amenaza de una lucha armada interna, un conflicto complejo en su política racial - ¿era ésta la rebelión de la sierra, de los excluidos racialmente? Y de ser así, ¿por qué había entonces tanta violencia contra los indígenas? -, evidenciaba las limitaciones de la promesa blanca neoliberal. La reestructuración de Fujimori fue profunda y brutal, y aumentó aun más los índices de un desempleo ya estructurado de forma racial.</w:t>
      </w:r>
    </w:p>
    <w:p w:rsidR="001F040A" w:rsidP="001F040A" w:rsidRDefault="001F040A" w14:paraId="1FFAB553" w14:textId="77777777">
      <w:pPr>
        <w:jc w:val="both"/>
        <w:rPr>
          <w:lang w:val="es-AR"/>
        </w:rPr>
      </w:pPr>
    </w:p>
    <w:p w:rsidR="001F040A" w:rsidP="001F040A" w:rsidRDefault="001F040A" w14:paraId="700B048C" w14:textId="77777777">
      <w:pPr>
        <w:jc w:val="both"/>
        <w:rPr>
          <w:lang w:val="es-AR"/>
        </w:rPr>
      </w:pPr>
      <w:r>
        <w:rPr>
          <w:lang w:val="es-AR"/>
        </w:rPr>
        <w:t>Esta zine invita a adentrarse en esos intensos días del neoliberalismo latinoamericano, un mundo lleno de contradicciones, reversos, dicotomías precarias, estructuras raciales en tensión con los discursos y las visualidades de los imaginarios urbanos. Su impacto en la experiencia vivida fue demasiado real, demasiado brutal para quienes lo padecieron. Porque si el neoliberalismo prometía un horizonte lleno de posibilidad, al mismo tiempo dejaba en la intemperie a los excluidos del mercado.</w:t>
      </w:r>
    </w:p>
    <w:p w:rsidR="001F040A" w:rsidP="001F040A" w:rsidRDefault="001F040A" w14:paraId="71BA4F11" w14:textId="77777777">
      <w:pPr>
        <w:jc w:val="both"/>
        <w:rPr>
          <w:lang w:val="es-AR"/>
        </w:rPr>
      </w:pPr>
    </w:p>
    <w:p w:rsidR="001F040A" w:rsidP="001F040A" w:rsidRDefault="001F040A" w14:paraId="137821B6" w14:textId="77777777">
      <w:pPr>
        <w:jc w:val="both"/>
        <w:rPr>
          <w:lang w:val="es-AR"/>
        </w:rPr>
      </w:pPr>
      <w:r>
        <w:rPr>
          <w:lang w:val="es-AR"/>
        </w:rPr>
        <w:t>La invitación a leer esta zine de derecho y del revés puede ser leída como un intento por quebrar la unidireccionalidad de la blanquitud. Esta estructura doble, su efecto de “espejo”, nos recuerda la exclusión compartida del neoliberalismo latinoamericano. Ambos países, Argentina y Perú sufrieron el impacto de desempleo y del subempleo, del racismo estructural, de una industria cultural largamente erigida a expensas de otras formas mas visibles de inversión estatal. Más allá de las diferencias en sus trayectos culturales, ambos países recurrieron a las zines y a las historietas para reflexionar sobre la división, la fragmentación, y la exclusión. Los zines y los comics, así como otras formas de producción cultural, particularmente la música, cuyos ritmos resuenan en los textos incluidos aquí, se apropiaron de las tecnologías del momento – fotocopiadoras, impresoras digitales, copias piratas, descargas ilegales – y ocuparon los márgenes y diversos espacios de exclusión, plataformas inestables pero fructíferas, para dar cuenta de las presencias invisibilizadas por el sistema con gestos que afirman con contundencia: “estamos acá” (si se molestan en vernos).</w:t>
      </w:r>
    </w:p>
    <w:p w:rsidR="001F040A" w:rsidP="001F040A" w:rsidRDefault="001F040A" w14:paraId="02B1F134" w14:textId="77777777">
      <w:pPr>
        <w:jc w:val="both"/>
        <w:rPr>
          <w:lang w:val="es-AR"/>
        </w:rPr>
      </w:pPr>
    </w:p>
    <w:p w:rsidR="001F040A" w:rsidP="001F040A" w:rsidRDefault="001F040A" w14:paraId="7F7F0033" w14:textId="77777777">
      <w:pPr>
        <w:jc w:val="both"/>
        <w:rPr>
          <w:lang w:val="es-AR"/>
        </w:rPr>
      </w:pPr>
      <w:r>
        <w:rPr>
          <w:lang w:val="es-AR"/>
        </w:rPr>
        <w:t>Así, el zine de historieta parecería ser un discurso óptimo para explorar las contradicciones y las crisis atravesadas por las violencias de los márgenes del nuevo milenio. El zine está en las antípodas de las editoriales multinacionales. Es de formato irregular, se alimenta de la inmediatez comprometida, la inestabilidad política, y la intranscendencia infructuosa. Estas historietas desmantelan las superficialidades del neoliberalismo, sus imaginarios de igualdades basados en el impulso del mercado, la modernización, y el flujo del capital. La historieta reestablece entonces una visualidad de la fragmentación, de la multi-direccionalidad temporal, y una conciencia de visiones compartidas de la exclusión no indiferentes a la diferencia.</w:t>
      </w:r>
    </w:p>
    <w:p w:rsidR="001F040A" w:rsidP="7C2AF522" w:rsidRDefault="001F040A" w14:paraId="2A4AD6DC" w14:textId="77777777">
      <w:pPr>
        <w:rPr>
          <w:lang w:val="es-ES"/>
        </w:rPr>
      </w:pPr>
    </w:p>
    <w:p w:rsidRPr="003D2F09" w:rsidR="00BB05CE" w:rsidP="00B81A10" w:rsidRDefault="00BB05CE" w14:paraId="05EF55E6" w14:textId="27839B3F">
      <w:pPr>
        <w:rPr>
          <w:i/>
          <w:iCs/>
          <w:color w:val="FF0000"/>
          <w:lang w:val="es-ES"/>
        </w:rPr>
      </w:pPr>
    </w:p>
    <w:sectPr w:rsidRPr="003D2F09" w:rsidR="00BB05CE" w:rsidSect="00827C4C">
      <w:footerReference w:type="default" r:id="rId7"/>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DCE" w:rsidP="00B40DCE" w:rsidRDefault="00B40DCE" w14:paraId="3A152A54" w14:textId="77777777">
      <w:r>
        <w:separator/>
      </w:r>
    </w:p>
  </w:endnote>
  <w:endnote w:type="continuationSeparator" w:id="0">
    <w:p w:rsidR="00B40DCE" w:rsidP="00B40DCE" w:rsidRDefault="00B40DCE" w14:paraId="600BE8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858613"/>
      <w:docPartObj>
        <w:docPartGallery w:val="Page Numbers (Bottom of Page)"/>
        <w:docPartUnique/>
      </w:docPartObj>
    </w:sdtPr>
    <w:sdtEndPr>
      <w:rPr>
        <w:noProof/>
      </w:rPr>
    </w:sdtEndPr>
    <w:sdtContent>
      <w:p w:rsidR="00B40DCE" w:rsidRDefault="00B40DCE" w14:paraId="0378662A" w14:textId="3BF65557">
        <w:pPr>
          <w:pStyle w:val="Footer"/>
          <w:jc w:val="right"/>
        </w:pPr>
        <w:r>
          <w:fldChar w:fldCharType="begin"/>
        </w:r>
        <w:r>
          <w:instrText xml:space="preserve"> PAGE   \* MERGEFORMAT </w:instrText>
        </w:r>
        <w:r>
          <w:fldChar w:fldCharType="separate"/>
        </w:r>
        <w:r w:rsidR="009D7EA0">
          <w:rPr>
            <w:noProof/>
          </w:rPr>
          <w:t>1</w:t>
        </w:r>
        <w:r>
          <w:rPr>
            <w:noProof/>
          </w:rPr>
          <w:fldChar w:fldCharType="end"/>
        </w:r>
      </w:p>
    </w:sdtContent>
  </w:sdt>
  <w:p w:rsidR="00B40DCE" w:rsidRDefault="00B40DCE" w14:paraId="132DAD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DCE" w:rsidP="00B40DCE" w:rsidRDefault="00B40DCE" w14:paraId="1B101A68" w14:textId="77777777">
      <w:r>
        <w:separator/>
      </w:r>
    </w:p>
  </w:footnote>
  <w:footnote w:type="continuationSeparator" w:id="0">
    <w:p w:rsidR="00B40DCE" w:rsidP="00B40DCE" w:rsidRDefault="00B40DCE" w14:paraId="7F95875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7EF6"/>
    <w:multiLevelType w:val="hybridMultilevel"/>
    <w:tmpl w:val="8300085E"/>
    <w:lvl w:ilvl="0" w:tplc="38408068">
      <w:start w:val="3"/>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472B01A6"/>
    <w:multiLevelType w:val="hybridMultilevel"/>
    <w:tmpl w:val="3C8067EC"/>
    <w:lvl w:ilvl="0" w:tplc="C256E380">
      <w:start w:val="3"/>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CBB7A2E"/>
    <w:multiLevelType w:val="hybridMultilevel"/>
    <w:tmpl w:val="7E0AC1FE"/>
    <w:lvl w:ilvl="0" w:tplc="F108613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5486AB1"/>
    <w:multiLevelType w:val="hybridMultilevel"/>
    <w:tmpl w:val="99363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A7069D"/>
    <w:multiLevelType w:val="hybridMultilevel"/>
    <w:tmpl w:val="ACD63438"/>
    <w:lvl w:ilvl="0" w:tplc="C2D2A3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980E54"/>
    <w:multiLevelType w:val="hybridMultilevel"/>
    <w:tmpl w:val="CD9436E2"/>
    <w:lvl w:ilvl="0" w:tplc="853A816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mirrorMargins/>
  <w:trackRevisions w:val="false"/>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6E"/>
    <w:rsid w:val="00051301"/>
    <w:rsid w:val="00055FA7"/>
    <w:rsid w:val="00097F84"/>
    <w:rsid w:val="000B7380"/>
    <w:rsid w:val="000F2A4B"/>
    <w:rsid w:val="0011355E"/>
    <w:rsid w:val="001873B4"/>
    <w:rsid w:val="001917D5"/>
    <w:rsid w:val="00196776"/>
    <w:rsid w:val="001A6AAB"/>
    <w:rsid w:val="001C49EA"/>
    <w:rsid w:val="001C58F3"/>
    <w:rsid w:val="001F040A"/>
    <w:rsid w:val="001F518E"/>
    <w:rsid w:val="002B6E8B"/>
    <w:rsid w:val="002B706E"/>
    <w:rsid w:val="002E287E"/>
    <w:rsid w:val="00336376"/>
    <w:rsid w:val="003D2F09"/>
    <w:rsid w:val="00407BFE"/>
    <w:rsid w:val="00423504"/>
    <w:rsid w:val="00461537"/>
    <w:rsid w:val="004728DA"/>
    <w:rsid w:val="00474286"/>
    <w:rsid w:val="00493423"/>
    <w:rsid w:val="00496197"/>
    <w:rsid w:val="004D35BF"/>
    <w:rsid w:val="004E3428"/>
    <w:rsid w:val="00526368"/>
    <w:rsid w:val="0054637C"/>
    <w:rsid w:val="00585D06"/>
    <w:rsid w:val="005B4BFB"/>
    <w:rsid w:val="00631063"/>
    <w:rsid w:val="00687FE9"/>
    <w:rsid w:val="006A57B0"/>
    <w:rsid w:val="006B5ED3"/>
    <w:rsid w:val="00780BFC"/>
    <w:rsid w:val="007C04AB"/>
    <w:rsid w:val="007C6764"/>
    <w:rsid w:val="00802DA8"/>
    <w:rsid w:val="00827C4C"/>
    <w:rsid w:val="00841070"/>
    <w:rsid w:val="00892045"/>
    <w:rsid w:val="008B35D7"/>
    <w:rsid w:val="008B3D49"/>
    <w:rsid w:val="008D52F2"/>
    <w:rsid w:val="009438A7"/>
    <w:rsid w:val="00952E12"/>
    <w:rsid w:val="009D7EA0"/>
    <w:rsid w:val="00AF30BC"/>
    <w:rsid w:val="00AF50EA"/>
    <w:rsid w:val="00B15938"/>
    <w:rsid w:val="00B31182"/>
    <w:rsid w:val="00B36732"/>
    <w:rsid w:val="00B40DCE"/>
    <w:rsid w:val="00B81A10"/>
    <w:rsid w:val="00B83CE5"/>
    <w:rsid w:val="00BB05CE"/>
    <w:rsid w:val="00BB3D2C"/>
    <w:rsid w:val="00C2296A"/>
    <w:rsid w:val="00C34F7E"/>
    <w:rsid w:val="00C51522"/>
    <w:rsid w:val="00C559E6"/>
    <w:rsid w:val="00C93920"/>
    <w:rsid w:val="00CF181B"/>
    <w:rsid w:val="00CF5993"/>
    <w:rsid w:val="00D077C2"/>
    <w:rsid w:val="00D519D6"/>
    <w:rsid w:val="00D57C1A"/>
    <w:rsid w:val="00DC7C54"/>
    <w:rsid w:val="00DD2E5A"/>
    <w:rsid w:val="00EF30AB"/>
    <w:rsid w:val="00EF7668"/>
    <w:rsid w:val="00F3247B"/>
    <w:rsid w:val="00F5123B"/>
    <w:rsid w:val="00F70566"/>
    <w:rsid w:val="00F75131"/>
    <w:rsid w:val="00FC2E9F"/>
    <w:rsid w:val="00FD4652"/>
    <w:rsid w:val="00FD4EC3"/>
    <w:rsid w:val="01376D12"/>
    <w:rsid w:val="015FA9B3"/>
    <w:rsid w:val="016D5F3D"/>
    <w:rsid w:val="026BFC9D"/>
    <w:rsid w:val="02CD77D8"/>
    <w:rsid w:val="03BD1683"/>
    <w:rsid w:val="043DF48E"/>
    <w:rsid w:val="04AAFB69"/>
    <w:rsid w:val="04AF67FC"/>
    <w:rsid w:val="050E1E12"/>
    <w:rsid w:val="05188F24"/>
    <w:rsid w:val="05D9C4EF"/>
    <w:rsid w:val="060C5217"/>
    <w:rsid w:val="062DBD13"/>
    <w:rsid w:val="065BC8C2"/>
    <w:rsid w:val="07164CF6"/>
    <w:rsid w:val="07759550"/>
    <w:rsid w:val="07D339C7"/>
    <w:rsid w:val="082E599A"/>
    <w:rsid w:val="08502FE6"/>
    <w:rsid w:val="0880BAC7"/>
    <w:rsid w:val="08DB3E21"/>
    <w:rsid w:val="08FD51FB"/>
    <w:rsid w:val="091165B1"/>
    <w:rsid w:val="0953052D"/>
    <w:rsid w:val="0A615385"/>
    <w:rsid w:val="0B87D0A8"/>
    <w:rsid w:val="0C093ACA"/>
    <w:rsid w:val="0C42E2D0"/>
    <w:rsid w:val="0C9CFE97"/>
    <w:rsid w:val="0D23A109"/>
    <w:rsid w:val="0DCFEB6A"/>
    <w:rsid w:val="0E36E3C4"/>
    <w:rsid w:val="0F19A1EA"/>
    <w:rsid w:val="0F6915CA"/>
    <w:rsid w:val="0F80A735"/>
    <w:rsid w:val="0FAB169D"/>
    <w:rsid w:val="0FEDC7B6"/>
    <w:rsid w:val="102D07C1"/>
    <w:rsid w:val="110AADCE"/>
    <w:rsid w:val="126FD12E"/>
    <w:rsid w:val="12A35C8D"/>
    <w:rsid w:val="12D1A5A5"/>
    <w:rsid w:val="135CBAFD"/>
    <w:rsid w:val="1364A883"/>
    <w:rsid w:val="13D6A36F"/>
    <w:rsid w:val="14BB11C3"/>
    <w:rsid w:val="15BC8915"/>
    <w:rsid w:val="1643E0DD"/>
    <w:rsid w:val="16CA834F"/>
    <w:rsid w:val="16FB4E58"/>
    <w:rsid w:val="172704D0"/>
    <w:rsid w:val="1776CDB0"/>
    <w:rsid w:val="179F05D5"/>
    <w:rsid w:val="17A51DE5"/>
    <w:rsid w:val="17F8D99B"/>
    <w:rsid w:val="19CBFC81"/>
    <w:rsid w:val="1A44E1A9"/>
    <w:rsid w:val="1AD6A697"/>
    <w:rsid w:val="1B08ED69"/>
    <w:rsid w:val="1B5E7327"/>
    <w:rsid w:val="1B9DF472"/>
    <w:rsid w:val="1C0AFB4D"/>
    <w:rsid w:val="1D0B8AC9"/>
    <w:rsid w:val="1D2696BA"/>
    <w:rsid w:val="1E3A58D1"/>
    <w:rsid w:val="1F10892C"/>
    <w:rsid w:val="1F81F5C0"/>
    <w:rsid w:val="20432B8B"/>
    <w:rsid w:val="20870AA5"/>
    <w:rsid w:val="216F0171"/>
    <w:rsid w:val="22A6BFC6"/>
    <w:rsid w:val="22E7D08C"/>
    <w:rsid w:val="22EFBE12"/>
    <w:rsid w:val="237ACC4D"/>
    <w:rsid w:val="243E7428"/>
    <w:rsid w:val="248B8E73"/>
    <w:rsid w:val="25B1F739"/>
    <w:rsid w:val="25EEAE09"/>
    <w:rsid w:val="25F96F05"/>
    <w:rsid w:val="27132D24"/>
    <w:rsid w:val="28678C10"/>
    <w:rsid w:val="28A9AB7C"/>
    <w:rsid w:val="290FAFA9"/>
    <w:rsid w:val="29AC323B"/>
    <w:rsid w:val="29C0E16D"/>
    <w:rsid w:val="29CB889F"/>
    <w:rsid w:val="2A0C2E50"/>
    <w:rsid w:val="2B5FE119"/>
    <w:rsid w:val="2BC764F7"/>
    <w:rsid w:val="2C5A76D3"/>
    <w:rsid w:val="2CB6C831"/>
    <w:rsid w:val="2D21AE93"/>
    <w:rsid w:val="2D3C2D84"/>
    <w:rsid w:val="2D9AD26C"/>
    <w:rsid w:val="2DC4DCFE"/>
    <w:rsid w:val="2DC954DA"/>
    <w:rsid w:val="2E8E8078"/>
    <w:rsid w:val="2ED6CD94"/>
    <w:rsid w:val="2EE240D3"/>
    <w:rsid w:val="2F479EA8"/>
    <w:rsid w:val="2F60AD5F"/>
    <w:rsid w:val="2F7EF12D"/>
    <w:rsid w:val="2FCE411A"/>
    <w:rsid w:val="30A0E70D"/>
    <w:rsid w:val="30BA0F6A"/>
    <w:rsid w:val="30E36F09"/>
    <w:rsid w:val="31CF1329"/>
    <w:rsid w:val="31D2ADA4"/>
    <w:rsid w:val="31F51FB6"/>
    <w:rsid w:val="3248A6AC"/>
    <w:rsid w:val="327F3F6A"/>
    <w:rsid w:val="32B691EF"/>
    <w:rsid w:val="32FDF456"/>
    <w:rsid w:val="3393579D"/>
    <w:rsid w:val="33D887CF"/>
    <w:rsid w:val="352CC078"/>
    <w:rsid w:val="35745830"/>
    <w:rsid w:val="36498D3A"/>
    <w:rsid w:val="370B5287"/>
    <w:rsid w:val="377E9BF9"/>
    <w:rsid w:val="37A23D93"/>
    <w:rsid w:val="382FB50F"/>
    <w:rsid w:val="387B3CCA"/>
    <w:rsid w:val="38F5E731"/>
    <w:rsid w:val="397AAAEE"/>
    <w:rsid w:val="3981D8E1"/>
    <w:rsid w:val="3A170D2B"/>
    <w:rsid w:val="3A216DC1"/>
    <w:rsid w:val="3A6B7201"/>
    <w:rsid w:val="3B54BBC0"/>
    <w:rsid w:val="3B593C86"/>
    <w:rsid w:val="3BD649A4"/>
    <w:rsid w:val="3C2621B0"/>
    <w:rsid w:val="3C3F7B7E"/>
    <w:rsid w:val="3D87579B"/>
    <w:rsid w:val="3E08D3F7"/>
    <w:rsid w:val="3E489483"/>
    <w:rsid w:val="3F5DC272"/>
    <w:rsid w:val="409E1790"/>
    <w:rsid w:val="40A5B6AD"/>
    <w:rsid w:val="40BEFF7A"/>
    <w:rsid w:val="40F992D3"/>
    <w:rsid w:val="41211A11"/>
    <w:rsid w:val="41A13737"/>
    <w:rsid w:val="4235CBF2"/>
    <w:rsid w:val="42956334"/>
    <w:rsid w:val="4297FE24"/>
    <w:rsid w:val="42CCB5B9"/>
    <w:rsid w:val="42D4A33F"/>
    <w:rsid w:val="432764DB"/>
    <w:rsid w:val="43EACDA9"/>
    <w:rsid w:val="43EEAB99"/>
    <w:rsid w:val="43F0882C"/>
    <w:rsid w:val="43F6991F"/>
    <w:rsid w:val="441C16FF"/>
    <w:rsid w:val="44DDC875"/>
    <w:rsid w:val="44EC018F"/>
    <w:rsid w:val="4524DCE2"/>
    <w:rsid w:val="46224CBA"/>
    <w:rsid w:val="46651690"/>
    <w:rsid w:val="46F59033"/>
    <w:rsid w:val="46FFF0C9"/>
    <w:rsid w:val="472828EE"/>
    <w:rsid w:val="49B3EC03"/>
    <w:rsid w:val="4A65E1C0"/>
    <w:rsid w:val="4AA07519"/>
    <w:rsid w:val="4AA11DA4"/>
    <w:rsid w:val="4AA848F9"/>
    <w:rsid w:val="4B16855F"/>
    <w:rsid w:val="4B71155C"/>
    <w:rsid w:val="4C08BD9F"/>
    <w:rsid w:val="4D675AF2"/>
    <w:rsid w:val="4EC768F1"/>
    <w:rsid w:val="4EE90069"/>
    <w:rsid w:val="4EFFCA73"/>
    <w:rsid w:val="4F394BC6"/>
    <w:rsid w:val="4FAB38C1"/>
    <w:rsid w:val="4FB6FC80"/>
    <w:rsid w:val="500BF8D6"/>
    <w:rsid w:val="504AFC51"/>
    <w:rsid w:val="5096435C"/>
    <w:rsid w:val="50A45FFF"/>
    <w:rsid w:val="5160317F"/>
    <w:rsid w:val="51A7C937"/>
    <w:rsid w:val="52403060"/>
    <w:rsid w:val="534B871E"/>
    <w:rsid w:val="559DF3D3"/>
    <w:rsid w:val="567B3A5A"/>
    <w:rsid w:val="56D19741"/>
    <w:rsid w:val="56F71AA1"/>
    <w:rsid w:val="57445DAB"/>
    <w:rsid w:val="581EF841"/>
    <w:rsid w:val="58AF71E4"/>
    <w:rsid w:val="58CC622E"/>
    <w:rsid w:val="58FE1315"/>
    <w:rsid w:val="59509450"/>
    <w:rsid w:val="5950FEE0"/>
    <w:rsid w:val="595E80AC"/>
    <w:rsid w:val="59E11DB9"/>
    <w:rsid w:val="5A34A323"/>
    <w:rsid w:val="5BE1AE5B"/>
    <w:rsid w:val="5C7E15CE"/>
    <w:rsid w:val="5C806E78"/>
    <w:rsid w:val="5E5BB3BA"/>
    <w:rsid w:val="5F081446"/>
    <w:rsid w:val="5F4AFCE5"/>
    <w:rsid w:val="5FF7841B"/>
    <w:rsid w:val="603AEC64"/>
    <w:rsid w:val="60ADC8AE"/>
    <w:rsid w:val="60D21EB1"/>
    <w:rsid w:val="61A6A137"/>
    <w:rsid w:val="62001B9C"/>
    <w:rsid w:val="62C9B339"/>
    <w:rsid w:val="632B8A75"/>
    <w:rsid w:val="63932D9F"/>
    <w:rsid w:val="63BAA153"/>
    <w:rsid w:val="63DB8569"/>
    <w:rsid w:val="649F63CC"/>
    <w:rsid w:val="653815BF"/>
    <w:rsid w:val="65400345"/>
    <w:rsid w:val="65482DFB"/>
    <w:rsid w:val="65A58FD4"/>
    <w:rsid w:val="65E2DD0E"/>
    <w:rsid w:val="66DBD3A6"/>
    <w:rsid w:val="6713262B"/>
    <w:rsid w:val="67416035"/>
    <w:rsid w:val="686FB681"/>
    <w:rsid w:val="68AEF68C"/>
    <w:rsid w:val="6A7900F7"/>
    <w:rsid w:val="6B75C64D"/>
    <w:rsid w:val="6BAF44C9"/>
    <w:rsid w:val="6BE6974E"/>
    <w:rsid w:val="6D949F9D"/>
    <w:rsid w:val="6DB66C87"/>
    <w:rsid w:val="6DDB7B2D"/>
    <w:rsid w:val="6DE327C4"/>
    <w:rsid w:val="6E36EA97"/>
    <w:rsid w:val="6E73A167"/>
    <w:rsid w:val="6EAB5BE5"/>
    <w:rsid w:val="6F4C3231"/>
    <w:rsid w:val="6F7DC82E"/>
    <w:rsid w:val="6F7F18E8"/>
    <w:rsid w:val="6F9785A0"/>
    <w:rsid w:val="6FBA4011"/>
    <w:rsid w:val="700F71C8"/>
    <w:rsid w:val="7015E0E5"/>
    <w:rsid w:val="70482293"/>
    <w:rsid w:val="704AD53A"/>
    <w:rsid w:val="70532835"/>
    <w:rsid w:val="7073B843"/>
    <w:rsid w:val="70E1C046"/>
    <w:rsid w:val="71E3F2F4"/>
    <w:rsid w:val="726BE929"/>
    <w:rsid w:val="730C3E64"/>
    <w:rsid w:val="73F1A933"/>
    <w:rsid w:val="7424190A"/>
    <w:rsid w:val="744C5855"/>
    <w:rsid w:val="751B93B6"/>
    <w:rsid w:val="75B037B8"/>
    <w:rsid w:val="75BBB39E"/>
    <w:rsid w:val="764722C4"/>
    <w:rsid w:val="767EB34C"/>
    <w:rsid w:val="772949F5"/>
    <w:rsid w:val="780BBBE6"/>
    <w:rsid w:val="78C51A56"/>
    <w:rsid w:val="78DC665D"/>
    <w:rsid w:val="78FB41E6"/>
    <w:rsid w:val="7903F68D"/>
    <w:rsid w:val="7B435CA8"/>
    <w:rsid w:val="7B5508CF"/>
    <w:rsid w:val="7BC56893"/>
    <w:rsid w:val="7C010E8D"/>
    <w:rsid w:val="7C2AF522"/>
    <w:rsid w:val="7CA00329"/>
    <w:rsid w:val="7CADB928"/>
    <w:rsid w:val="7D6ECC2A"/>
    <w:rsid w:val="7EFCEF7E"/>
    <w:rsid w:val="7F1E5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398"/>
  <w15:chartTrackingRefBased/>
  <w15:docId w15:val="{AA32C47C-85E3-F24D-987F-5493879EA2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40DCE"/>
  </w:style>
  <w:style w:type="paragraph" w:styleId="Heading1">
    <w:name w:val="heading 1"/>
    <w:basedOn w:val="Normal"/>
    <w:next w:val="Normal"/>
    <w:link w:val="Heading1Char"/>
    <w:uiPriority w:val="9"/>
    <w:qFormat/>
    <w:rsid w:val="00B40DCE"/>
    <w:pPr>
      <w:keepNext/>
      <w:keepLines/>
      <w:numPr>
        <w:numId w:val="6"/>
      </w:numPr>
      <w:spacing w:before="240"/>
      <w:outlineLvl w:val="0"/>
    </w:pPr>
    <w:rPr>
      <w:rFonts w:ascii="Calibri Light" w:hAnsi="Calibri Light" w:cs="Calibri Light" w:eastAsiaTheme="majorEastAsia"/>
      <w:bCs/>
      <w:color w:val="3B3838"/>
      <w:sz w:val="32"/>
      <w:szCs w:val="32"/>
      <w:shd w:val="clear" w:color="auto" w:fill="FFFFFF"/>
      <w:lang w:val="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1A10"/>
    <w:pPr>
      <w:ind w:left="720"/>
      <w:contextualSpacing/>
    </w:pPr>
  </w:style>
  <w:style w:type="paragraph" w:styleId="paragraph" w:customStyle="1">
    <w:name w:val="paragraph"/>
    <w:basedOn w:val="Normal"/>
    <w:rsid w:val="002E287E"/>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2E287E"/>
  </w:style>
  <w:style w:type="character" w:styleId="eop" w:customStyle="1">
    <w:name w:val="eop"/>
    <w:basedOn w:val="DefaultParagraphFont"/>
    <w:rsid w:val="002E287E"/>
  </w:style>
  <w:style w:type="character" w:styleId="Heading1Char" w:customStyle="1">
    <w:name w:val="Heading 1 Char"/>
    <w:basedOn w:val="DefaultParagraphFont"/>
    <w:link w:val="Heading1"/>
    <w:uiPriority w:val="9"/>
    <w:rsid w:val="00B40DCE"/>
    <w:rPr>
      <w:rFonts w:ascii="Calibri Light" w:hAnsi="Calibri Light" w:cs="Calibri Light" w:eastAsiaTheme="majorEastAsia"/>
      <w:bCs/>
      <w:color w:val="3B3838"/>
      <w:sz w:val="32"/>
      <w:szCs w:val="32"/>
      <w:lang w:val="es-ES"/>
    </w:rPr>
  </w:style>
  <w:style w:type="paragraph" w:styleId="Header">
    <w:name w:val="header"/>
    <w:basedOn w:val="Normal"/>
    <w:link w:val="HeaderChar"/>
    <w:uiPriority w:val="99"/>
    <w:unhideWhenUsed/>
    <w:rsid w:val="00B40DCE"/>
    <w:pPr>
      <w:tabs>
        <w:tab w:val="center" w:pos="4513"/>
        <w:tab w:val="right" w:pos="9026"/>
      </w:tabs>
    </w:pPr>
  </w:style>
  <w:style w:type="character" w:styleId="HeaderChar" w:customStyle="1">
    <w:name w:val="Header Char"/>
    <w:basedOn w:val="DefaultParagraphFont"/>
    <w:link w:val="Header"/>
    <w:uiPriority w:val="99"/>
    <w:rsid w:val="00B40DCE"/>
  </w:style>
  <w:style w:type="paragraph" w:styleId="Footer">
    <w:name w:val="footer"/>
    <w:basedOn w:val="Normal"/>
    <w:link w:val="FooterChar"/>
    <w:uiPriority w:val="99"/>
    <w:unhideWhenUsed/>
    <w:rsid w:val="00B40DCE"/>
    <w:pPr>
      <w:tabs>
        <w:tab w:val="center" w:pos="4513"/>
        <w:tab w:val="right" w:pos="9026"/>
      </w:tabs>
    </w:pPr>
  </w:style>
  <w:style w:type="character" w:styleId="FooterChar" w:customStyle="1">
    <w:name w:val="Footer Char"/>
    <w:basedOn w:val="DefaultParagraphFont"/>
    <w:link w:val="Footer"/>
    <w:uiPriority w:val="99"/>
    <w:rsid w:val="00B40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804317">
      <w:bodyDiv w:val="1"/>
      <w:marLeft w:val="0"/>
      <w:marRight w:val="0"/>
      <w:marTop w:val="0"/>
      <w:marBottom w:val="0"/>
      <w:divBdr>
        <w:top w:val="none" w:sz="0" w:space="0" w:color="auto"/>
        <w:left w:val="none" w:sz="0" w:space="0" w:color="auto"/>
        <w:bottom w:val="none" w:sz="0" w:space="0" w:color="auto"/>
        <w:right w:val="none" w:sz="0" w:space="0" w:color="auto"/>
      </w:divBdr>
      <w:divsChild>
        <w:div w:id="1525442230">
          <w:marLeft w:val="0"/>
          <w:marRight w:val="0"/>
          <w:marTop w:val="0"/>
          <w:marBottom w:val="0"/>
          <w:divBdr>
            <w:top w:val="none" w:sz="0" w:space="0" w:color="auto"/>
            <w:left w:val="none" w:sz="0" w:space="0" w:color="auto"/>
            <w:bottom w:val="none" w:sz="0" w:space="0" w:color="auto"/>
            <w:right w:val="none" w:sz="0" w:space="0" w:color="auto"/>
          </w:divBdr>
        </w:div>
        <w:div w:id="87892844">
          <w:marLeft w:val="0"/>
          <w:marRight w:val="0"/>
          <w:marTop w:val="0"/>
          <w:marBottom w:val="0"/>
          <w:divBdr>
            <w:top w:val="none" w:sz="0" w:space="0" w:color="auto"/>
            <w:left w:val="none" w:sz="0" w:space="0" w:color="auto"/>
            <w:bottom w:val="none" w:sz="0" w:space="0" w:color="auto"/>
            <w:right w:val="none" w:sz="0" w:space="0" w:color="auto"/>
          </w:divBdr>
        </w:div>
      </w:divsChild>
    </w:div>
    <w:div w:id="19952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0517baed42cd470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2e0813b-7e16-4c9b-9a5e-551a56689bc9}"/>
      </w:docPartPr>
      <w:docPartBody>
        <w:p w14:paraId="14AAAB6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Catalina Delgado Rojas</dc:creator>
  <keywords/>
  <dc:description/>
  <lastModifiedBy>James Scorer</lastModifiedBy>
  <revision>66</revision>
  <dcterms:created xsi:type="dcterms:W3CDTF">2022-12-01T14:30:00.0000000Z</dcterms:created>
  <dcterms:modified xsi:type="dcterms:W3CDTF">2023-07-17T11:32:52.0370252Z</dcterms:modified>
</coreProperties>
</file>