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2DC7C" w14:textId="77777777" w:rsidR="003362E3" w:rsidRPr="003362E3" w:rsidRDefault="003362E3" w:rsidP="004C6551">
      <w:pPr>
        <w:jc w:val="both"/>
        <w:rPr>
          <w:b/>
        </w:rPr>
      </w:pPr>
      <w:r w:rsidRPr="003362E3">
        <w:rPr>
          <w:b/>
        </w:rPr>
        <w:t xml:space="preserve">TOWN BUILD WORKSHOP GUIDE </w:t>
      </w:r>
    </w:p>
    <w:p w14:paraId="46115AE3" w14:textId="788CEE9E" w:rsidR="004C6551" w:rsidRDefault="00E6472F" w:rsidP="004C6551">
      <w:pPr>
        <w:jc w:val="both"/>
      </w:pPr>
      <w:r>
        <w:t xml:space="preserve">Theme: </w:t>
      </w:r>
      <w:r w:rsidR="004C6551">
        <w:t>Housing Challe</w:t>
      </w:r>
      <w:r>
        <w:t>nges in Informal neighbourhoods -</w:t>
      </w:r>
      <w:r w:rsidR="004C6551">
        <w:t xml:space="preserve"> </w:t>
      </w:r>
      <w:r>
        <w:t xml:space="preserve">basic services, infrastructure and </w:t>
      </w:r>
      <w:r w:rsidR="004C6551">
        <w:t>housing improvements</w:t>
      </w:r>
    </w:p>
    <w:p w14:paraId="22D88824" w14:textId="39F86FEB" w:rsidR="004C6551" w:rsidRDefault="00E6472F" w:rsidP="004C6551">
      <w:pPr>
        <w:jc w:val="both"/>
      </w:pPr>
      <w:r>
        <w:t>Urban-based Low-income residents</w:t>
      </w:r>
      <w:r w:rsidR="004C6551">
        <w:t xml:space="preserve"> try to gain </w:t>
      </w:r>
      <w:r>
        <w:t xml:space="preserve">or improve their shelter, </w:t>
      </w:r>
      <w:r w:rsidR="004C6551">
        <w:t>or improve their shelter</w:t>
      </w:r>
      <w:r>
        <w:t xml:space="preserve">, sometimes by constructing a new or creating </w:t>
      </w:r>
      <w:proofErr w:type="gramStart"/>
      <w:r>
        <w:t>make-shift</w:t>
      </w:r>
      <w:proofErr w:type="gramEnd"/>
      <w:r>
        <w:t xml:space="preserve"> squatter units, and others seek</w:t>
      </w:r>
      <w:r w:rsidR="004C6551">
        <w:t xml:space="preserve"> loans</w:t>
      </w:r>
      <w:r>
        <w:t xml:space="preserve"> to build</w:t>
      </w:r>
      <w:r w:rsidR="004C6551">
        <w:t xml:space="preserve">. But can they afford to repay? What </w:t>
      </w:r>
      <w:proofErr w:type="gramStart"/>
      <w:r w:rsidR="004C6551">
        <w:t>is the eligibility criteria</w:t>
      </w:r>
      <w:proofErr w:type="gramEnd"/>
      <w:r w:rsidR="004C6551">
        <w:t xml:space="preserve"> for a resident to apply for a loan? Is it flexible?</w:t>
      </w:r>
      <w:r>
        <w:t xml:space="preserve"> </w:t>
      </w:r>
      <w:proofErr w:type="gramStart"/>
      <w:r>
        <w:t>Low income</w:t>
      </w:r>
      <w:proofErr w:type="gramEnd"/>
      <w:r>
        <w:t xml:space="preserve"> households have a multitude of complex issues when it comes to attaining a ‘roof over the head’</w:t>
      </w:r>
    </w:p>
    <w:p w14:paraId="2502D80C" w14:textId="67DED453" w:rsidR="00265C35" w:rsidRDefault="004C6551" w:rsidP="004C6551">
      <w:pPr>
        <w:jc w:val="both"/>
      </w:pPr>
      <w:r>
        <w:t>This workshop is a planning exercise</w:t>
      </w:r>
      <w:r w:rsidR="00E6472F">
        <w:t xml:space="preserve"> with the resident families, aimed at developing attainable shelter and housing solutions.</w:t>
      </w:r>
      <w:r w:rsidR="00265C35">
        <w:t xml:space="preserve"> The workshop will be in the following steps:</w:t>
      </w:r>
    </w:p>
    <w:p w14:paraId="509E5A08" w14:textId="199A6C7E" w:rsidR="003362E3" w:rsidRPr="003362E3" w:rsidRDefault="00265C35" w:rsidP="003362E3">
      <w:pPr>
        <w:pStyle w:val="ListParagraph"/>
        <w:jc w:val="both"/>
        <w:rPr>
          <w:b/>
          <w:color w:val="FF0000"/>
        </w:rPr>
      </w:pPr>
      <w:proofErr w:type="gramStart"/>
      <w:r>
        <w:rPr>
          <w:b/>
          <w:color w:val="FF0000"/>
        </w:rPr>
        <w:t>yo</w:t>
      </w:r>
      <w:r w:rsidR="003362E3" w:rsidRPr="003362E3">
        <w:rPr>
          <w:b/>
          <w:color w:val="FF0000"/>
        </w:rPr>
        <w:t>u</w:t>
      </w:r>
      <w:proofErr w:type="gramEnd"/>
      <w:r w:rsidR="003362E3" w:rsidRPr="003362E3">
        <w:rPr>
          <w:b/>
          <w:color w:val="FF0000"/>
        </w:rPr>
        <w:t xml:space="preserve"> get to WALK</w:t>
      </w:r>
    </w:p>
    <w:p w14:paraId="65F0D705" w14:textId="472EF38D" w:rsidR="00235B10" w:rsidRDefault="00265C35" w:rsidP="003362E3">
      <w:pPr>
        <w:pStyle w:val="ListParagraph"/>
        <w:numPr>
          <w:ilvl w:val="0"/>
          <w:numId w:val="3"/>
        </w:numPr>
        <w:jc w:val="both"/>
      </w:pPr>
      <w:r>
        <w:t>A</w:t>
      </w:r>
      <w:r w:rsidR="00235B10">
        <w:t xml:space="preserve"> </w:t>
      </w:r>
      <w:r w:rsidR="00235B10" w:rsidRPr="00235B10">
        <w:rPr>
          <w:b/>
        </w:rPr>
        <w:t>transect walk</w:t>
      </w:r>
      <w:r>
        <w:t xml:space="preserve">, </w:t>
      </w:r>
      <w:r w:rsidR="00235B10">
        <w:t xml:space="preserve">through the neighbourhood: an exercise to </w:t>
      </w:r>
      <w:r w:rsidR="00046EEB">
        <w:t xml:space="preserve">physical see and </w:t>
      </w:r>
      <w:r w:rsidR="00235B10">
        <w:t xml:space="preserve">diagnose </w:t>
      </w:r>
      <w:r w:rsidR="00046EEB">
        <w:t>living conditions</w:t>
      </w:r>
      <w:r w:rsidR="00235B10">
        <w:t xml:space="preserve"> and to compare view points and perceptions </w:t>
      </w:r>
      <w:r w:rsidR="00235B10" w:rsidRPr="006A6B8E">
        <w:t>by walking with local people and ‘experts’</w:t>
      </w:r>
    </w:p>
    <w:p w14:paraId="6375CD28" w14:textId="57B37E62" w:rsidR="00235B10" w:rsidRPr="003362E3" w:rsidRDefault="00265C35" w:rsidP="007F3BBA">
      <w:pPr>
        <w:spacing w:after="0" w:line="240" w:lineRule="auto"/>
        <w:ind w:firstLine="720"/>
        <w:jc w:val="both"/>
        <w:rPr>
          <w:b/>
          <w:color w:val="FF0000"/>
        </w:rPr>
      </w:pPr>
      <w:proofErr w:type="gramStart"/>
      <w:r>
        <w:rPr>
          <w:b/>
          <w:color w:val="FF0000"/>
        </w:rPr>
        <w:t>y</w:t>
      </w:r>
      <w:r w:rsidR="003362E3" w:rsidRPr="003362E3">
        <w:rPr>
          <w:b/>
          <w:color w:val="FF0000"/>
        </w:rPr>
        <w:t>ou</w:t>
      </w:r>
      <w:proofErr w:type="gramEnd"/>
      <w:r w:rsidR="003362E3" w:rsidRPr="003362E3">
        <w:rPr>
          <w:b/>
          <w:color w:val="FF0000"/>
        </w:rPr>
        <w:t xml:space="preserve"> get to </w:t>
      </w:r>
      <w:r w:rsidR="00235B10" w:rsidRPr="003362E3">
        <w:rPr>
          <w:b/>
          <w:color w:val="FF0000"/>
        </w:rPr>
        <w:t>S</w:t>
      </w:r>
      <w:r w:rsidR="003362E3" w:rsidRPr="003362E3">
        <w:rPr>
          <w:b/>
          <w:color w:val="FF0000"/>
        </w:rPr>
        <w:t>IT DOWN and</w:t>
      </w:r>
      <w:r>
        <w:rPr>
          <w:b/>
          <w:color w:val="FF0000"/>
        </w:rPr>
        <w:t xml:space="preserve"> discuss</w:t>
      </w:r>
    </w:p>
    <w:p w14:paraId="394C586A" w14:textId="77777777" w:rsidR="004C6551" w:rsidRPr="004A4E92" w:rsidRDefault="004C6551" w:rsidP="003362E3">
      <w:pPr>
        <w:pStyle w:val="ListParagraph"/>
        <w:numPr>
          <w:ilvl w:val="0"/>
          <w:numId w:val="3"/>
        </w:numPr>
        <w:jc w:val="both"/>
        <w:rPr>
          <w:b/>
        </w:rPr>
      </w:pPr>
      <w:r>
        <w:t xml:space="preserve">Identifying their </w:t>
      </w:r>
      <w:r w:rsidRPr="004A4E92">
        <w:rPr>
          <w:b/>
        </w:rPr>
        <w:t xml:space="preserve">neighbourhood and housing needs </w:t>
      </w:r>
    </w:p>
    <w:p w14:paraId="40E8AF07" w14:textId="77777777" w:rsidR="004C6551" w:rsidRDefault="004C6551" w:rsidP="003362E3">
      <w:pPr>
        <w:pStyle w:val="ListParagraph"/>
        <w:numPr>
          <w:ilvl w:val="0"/>
          <w:numId w:val="3"/>
        </w:numPr>
        <w:jc w:val="both"/>
      </w:pPr>
      <w:r>
        <w:t xml:space="preserve">Identify </w:t>
      </w:r>
      <w:r w:rsidRPr="004A4E92">
        <w:rPr>
          <w:b/>
        </w:rPr>
        <w:t>assets</w:t>
      </w:r>
      <w:r w:rsidR="00814EC6">
        <w:t xml:space="preserve"> </w:t>
      </w:r>
      <w:r>
        <w:t>(physical, social, economic). Assets are things that the locals already have that could be useful in planning. For example, they could have old roof sheets in the back yard (physical)</w:t>
      </w:r>
      <w:proofErr w:type="gramStart"/>
      <w:r>
        <w:t>,</w:t>
      </w:r>
      <w:proofErr w:type="gramEnd"/>
      <w:r>
        <w:t xml:space="preserve"> they might want to partner with their neighbour in building a market stall (th</w:t>
      </w:r>
      <w:r w:rsidR="00814EC6">
        <w:t>e partnership is social asset). Assets present opportunities</w:t>
      </w:r>
    </w:p>
    <w:p w14:paraId="398F7530" w14:textId="68B644EF" w:rsidR="004C6551" w:rsidRDefault="00046EEB" w:rsidP="003362E3">
      <w:pPr>
        <w:pStyle w:val="ListParagraph"/>
        <w:numPr>
          <w:ilvl w:val="0"/>
          <w:numId w:val="3"/>
        </w:numPr>
        <w:jc w:val="both"/>
      </w:pPr>
      <w:r>
        <w:rPr>
          <w:b/>
        </w:rPr>
        <w:t>Rank and prioritize</w:t>
      </w:r>
      <w:r w:rsidR="004C6551">
        <w:t xml:space="preserve"> housing problems</w:t>
      </w:r>
      <w:r>
        <w:t>: rank from 4-1, 4 being</w:t>
      </w:r>
      <w:r w:rsidR="00814EC6">
        <w:t xml:space="preserve"> for the most important and 1 for the least</w:t>
      </w:r>
      <w:r w:rsidR="004A4E92">
        <w:t>.</w:t>
      </w:r>
    </w:p>
    <w:p w14:paraId="4F8F7D84" w14:textId="77777777" w:rsidR="00814EC6" w:rsidRDefault="004A4E92" w:rsidP="003362E3">
      <w:pPr>
        <w:pStyle w:val="ListParagraph"/>
        <w:numPr>
          <w:ilvl w:val="0"/>
          <w:numId w:val="3"/>
        </w:numPr>
        <w:jc w:val="both"/>
      </w:pPr>
      <w:r>
        <w:t xml:space="preserve">Pick 2 or 3 problems and analyse them: </w:t>
      </w:r>
      <w:r w:rsidR="00814EC6" w:rsidRPr="004A4E92">
        <w:rPr>
          <w:b/>
        </w:rPr>
        <w:t>identif</w:t>
      </w:r>
      <w:r w:rsidRPr="004A4E92">
        <w:rPr>
          <w:b/>
        </w:rPr>
        <w:t xml:space="preserve">y </w:t>
      </w:r>
      <w:r w:rsidR="00814EC6" w:rsidRPr="004A4E92">
        <w:rPr>
          <w:b/>
        </w:rPr>
        <w:t>the causes</w:t>
      </w:r>
      <w:r w:rsidRPr="004A4E92">
        <w:rPr>
          <w:b/>
        </w:rPr>
        <w:t xml:space="preserve"> and consequences</w:t>
      </w:r>
      <w:r>
        <w:t xml:space="preserve"> of a problem; </w:t>
      </w:r>
      <w:r w:rsidR="00814EC6" w:rsidRPr="006A6B8E">
        <w:t xml:space="preserve">this might reveal that a big problem is </w:t>
      </w:r>
      <w:r>
        <w:t xml:space="preserve">the </w:t>
      </w:r>
      <w:r w:rsidR="00814EC6" w:rsidRPr="006A6B8E">
        <w:t>root</w:t>
      </w:r>
      <w:r>
        <w:t xml:space="preserve"> </w:t>
      </w:r>
      <w:r w:rsidR="00814EC6" w:rsidRPr="006A6B8E">
        <w:t>cause</w:t>
      </w:r>
      <w:r>
        <w:t xml:space="preserve">. When you know the cause it is </w:t>
      </w:r>
      <w:r w:rsidR="00814EC6" w:rsidRPr="006A6B8E">
        <w:t xml:space="preserve">easier to </w:t>
      </w:r>
      <w:r>
        <w:t>‘attack and, address’</w:t>
      </w:r>
      <w:r w:rsidR="00814EC6" w:rsidRPr="006A6B8E">
        <w:t xml:space="preserve"> a problem</w:t>
      </w:r>
      <w:r>
        <w:t>.</w:t>
      </w:r>
      <w:r w:rsidR="00814EC6" w:rsidRPr="006A6B8E">
        <w:t xml:space="preserve"> </w:t>
      </w:r>
    </w:p>
    <w:p w14:paraId="4ECF0AF1" w14:textId="77777777" w:rsidR="004C6551" w:rsidRDefault="004A4E92" w:rsidP="003362E3">
      <w:pPr>
        <w:pStyle w:val="ListParagraph"/>
        <w:numPr>
          <w:ilvl w:val="0"/>
          <w:numId w:val="3"/>
        </w:numPr>
        <w:jc w:val="both"/>
      </w:pPr>
      <w:r>
        <w:t>D</w:t>
      </w:r>
      <w:r w:rsidR="004C6551">
        <w:t xml:space="preserve">evelop possible </w:t>
      </w:r>
      <w:r w:rsidR="004C6551" w:rsidRPr="004A4E92">
        <w:rPr>
          <w:b/>
        </w:rPr>
        <w:t>strategies and solutions</w:t>
      </w:r>
      <w:r w:rsidR="004C6551">
        <w:t xml:space="preserve"> in a neighbourhood plan</w:t>
      </w:r>
    </w:p>
    <w:p w14:paraId="77E39F28" w14:textId="77777777" w:rsidR="003362E3" w:rsidRPr="003362E3" w:rsidRDefault="003362E3" w:rsidP="003362E3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 w:rsidRPr="003362E3">
        <w:rPr>
          <w:b/>
          <w:color w:val="FF0000"/>
        </w:rPr>
        <w:t>You get to DRAW</w:t>
      </w:r>
    </w:p>
    <w:p w14:paraId="725DB90A" w14:textId="77777777" w:rsidR="004C6551" w:rsidRDefault="003362E3" w:rsidP="003362E3">
      <w:pPr>
        <w:pStyle w:val="ListParagraph"/>
        <w:numPr>
          <w:ilvl w:val="0"/>
          <w:numId w:val="3"/>
        </w:numPr>
        <w:jc w:val="both"/>
      </w:pPr>
      <w:r>
        <w:t>D</w:t>
      </w:r>
      <w:r w:rsidR="004C6551">
        <w:t xml:space="preserve">evelop a </w:t>
      </w:r>
      <w:r w:rsidR="004C6551" w:rsidRPr="004A4E92">
        <w:rPr>
          <w:b/>
        </w:rPr>
        <w:t>housing improvement plan</w:t>
      </w:r>
      <w:r w:rsidR="004C6551">
        <w:t xml:space="preserve">. </w:t>
      </w:r>
    </w:p>
    <w:p w14:paraId="1090AA0C" w14:textId="77777777" w:rsidR="004C6551" w:rsidRDefault="004C6551" w:rsidP="003362E3">
      <w:pPr>
        <w:pStyle w:val="ListParagraph"/>
        <w:numPr>
          <w:ilvl w:val="0"/>
          <w:numId w:val="3"/>
        </w:numPr>
        <w:jc w:val="both"/>
      </w:pPr>
      <w:r>
        <w:t xml:space="preserve">Develop a </w:t>
      </w:r>
      <w:r w:rsidRPr="004A4E92">
        <w:rPr>
          <w:b/>
        </w:rPr>
        <w:t>new house plan</w:t>
      </w:r>
    </w:p>
    <w:p w14:paraId="428288D1" w14:textId="24C7956A" w:rsidR="007F3BBA" w:rsidRDefault="007F3BBA" w:rsidP="004C6551">
      <w:pPr>
        <w:jc w:val="both"/>
      </w:pPr>
      <w:proofErr w:type="spellStart"/>
      <w:r>
        <w:t>Somethings</w:t>
      </w:r>
      <w:proofErr w:type="spellEnd"/>
      <w:r>
        <w:t xml:space="preserve"> you need to keep in mind:</w:t>
      </w:r>
    </w:p>
    <w:p w14:paraId="18D85A1D" w14:textId="31DE918C" w:rsidR="004C6551" w:rsidRDefault="004C6551" w:rsidP="004C6551">
      <w:pPr>
        <w:jc w:val="both"/>
      </w:pPr>
      <w:r>
        <w:t xml:space="preserve">It is important to consider the needs and perceptions of all the occupants </w:t>
      </w:r>
      <w:r w:rsidR="007F3BBA">
        <w:t>of the house before agreeing on</w:t>
      </w:r>
      <w:r>
        <w:t xml:space="preserve"> improvements, as </w:t>
      </w:r>
      <w:proofErr w:type="gramStart"/>
      <w:r>
        <w:t>needs can</w:t>
      </w:r>
      <w:proofErr w:type="gramEnd"/>
      <w:r>
        <w:t xml:space="preserve"> vary according to age and gender.</w:t>
      </w:r>
    </w:p>
    <w:p w14:paraId="3F05D683" w14:textId="7EF99810" w:rsidR="00BD57D9" w:rsidRDefault="00814EC6">
      <w:r>
        <w:t>P</w:t>
      </w:r>
      <w:r w:rsidRPr="006A6B8E">
        <w:t xml:space="preserve">erceptions of problems are different depending on the lenses </w:t>
      </w:r>
      <w:r w:rsidR="007F3BBA">
        <w:t xml:space="preserve">through </w:t>
      </w:r>
      <w:r w:rsidRPr="006A6B8E">
        <w:t>which a sector is being looked at, a particular problem in a specific area might not be as</w:t>
      </w:r>
      <w:r w:rsidR="007F3BBA">
        <w:t xml:space="preserve"> important for people that live</w:t>
      </w:r>
      <w:r w:rsidRPr="006A6B8E">
        <w:t xml:space="preserve"> </w:t>
      </w:r>
      <w:r w:rsidR="007F3BBA">
        <w:t>a block away or down the street:</w:t>
      </w:r>
      <w:r w:rsidRPr="006A6B8E">
        <w:t xml:space="preserve"> which highlights why it is important to identify problems by groups and the prioritize </w:t>
      </w:r>
      <w:r w:rsidR="007F3BBA">
        <w:t>the issues</w:t>
      </w:r>
      <w:r>
        <w:t>, to see who is more affected by an issue.</w:t>
      </w:r>
    </w:p>
    <w:p w14:paraId="5E034078" w14:textId="77777777" w:rsidR="001E55C8" w:rsidRDefault="001E55C8">
      <w:r>
        <w:t xml:space="preserve">Take care not to encourage dominance: some might misuse the workshop platform to air out personal vendettas’ and </w:t>
      </w:r>
      <w:proofErr w:type="gramStart"/>
      <w:r>
        <w:t>grudges which are not necessarily</w:t>
      </w:r>
      <w:proofErr w:type="gramEnd"/>
      <w:r>
        <w:t xml:space="preserve"> key housing or planning issues … </w:t>
      </w:r>
    </w:p>
    <w:p w14:paraId="3DCD367A" w14:textId="77777777" w:rsidR="004A4E92" w:rsidRDefault="004A4E92"/>
    <w:p w14:paraId="04AFBBF8" w14:textId="77777777" w:rsidR="003362E3" w:rsidRDefault="003362E3"/>
    <w:p w14:paraId="64CABDCF" w14:textId="77777777" w:rsidR="003362E3" w:rsidRDefault="003362E3"/>
    <w:p w14:paraId="50E08830" w14:textId="77777777" w:rsidR="003362E3" w:rsidRDefault="003362E3"/>
    <w:p w14:paraId="50D5790C" w14:textId="77777777" w:rsidR="004A4E92" w:rsidRDefault="001E55C8">
      <w:r>
        <w:rPr>
          <w:b/>
          <w:sz w:val="28"/>
          <w:szCs w:val="28"/>
        </w:rPr>
        <w:t>A good</w:t>
      </w:r>
      <w:r w:rsidR="004A4E92" w:rsidRPr="003362E3">
        <w:rPr>
          <w:b/>
          <w:sz w:val="28"/>
          <w:szCs w:val="28"/>
        </w:rPr>
        <w:t xml:space="preserve"> example</w:t>
      </w:r>
      <w:r w:rsidR="004A4E92">
        <w:t xml:space="preserve"> of the issues that came up in </w:t>
      </w:r>
      <w:proofErr w:type="gramStart"/>
      <w:r w:rsidR="004A4E92">
        <w:t xml:space="preserve">a different </w:t>
      </w:r>
      <w:r w:rsidR="003362E3">
        <w:t xml:space="preserve">WORKSHOP </w:t>
      </w:r>
      <w:r w:rsidR="004A4E92">
        <w:t>case are</w:t>
      </w:r>
      <w:proofErr w:type="gramEnd"/>
      <w:r w:rsidR="004A4E92">
        <w:t>:</w:t>
      </w:r>
    </w:p>
    <w:p w14:paraId="28919282" w14:textId="799849E0" w:rsidR="004A4E92" w:rsidRDefault="004A4E92" w:rsidP="004A4E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The strategies named </w:t>
      </w:r>
      <w:proofErr w:type="gramStart"/>
      <w:r>
        <w:rPr>
          <w:rFonts w:cstheme="minorHAnsi"/>
        </w:rPr>
        <w:t>in group</w:t>
      </w:r>
      <w:proofErr w:type="gramEnd"/>
      <w:r>
        <w:rPr>
          <w:rFonts w:cstheme="minorHAnsi"/>
        </w:rPr>
        <w:t xml:space="preserve"> 4: rain water drainage – this is at an infrastructure level. A suggest solution from the locals was </w:t>
      </w:r>
      <w:r w:rsidR="004A14C9">
        <w:rPr>
          <w:rFonts w:cstheme="minorHAnsi"/>
        </w:rPr>
        <w:t xml:space="preserve">to </w:t>
      </w:r>
      <w:r>
        <w:rPr>
          <w:rFonts w:cstheme="minorHAnsi"/>
        </w:rPr>
        <w:t xml:space="preserve">improve maintenance and </w:t>
      </w:r>
      <w:r w:rsidR="004A14C9">
        <w:rPr>
          <w:rFonts w:cstheme="minorHAnsi"/>
        </w:rPr>
        <w:t>increase</w:t>
      </w:r>
      <w:r>
        <w:rPr>
          <w:rFonts w:cstheme="minorHAnsi"/>
        </w:rPr>
        <w:t xml:space="preserve"> coverage/capacity of the drainage system, educate and inform </w:t>
      </w:r>
      <w:r w:rsidR="004D310D">
        <w:rPr>
          <w:rFonts w:cstheme="minorHAnsi"/>
        </w:rPr>
        <w:t xml:space="preserve">the people </w:t>
      </w:r>
      <w:r>
        <w:rPr>
          <w:rFonts w:cstheme="minorHAnsi"/>
        </w:rPr>
        <w:t xml:space="preserve">about more appropriate ways of disposing garbage in the community through awareness campaigns. </w:t>
      </w:r>
    </w:p>
    <w:p w14:paraId="73AE5433" w14:textId="77777777" w:rsidR="004A4E92" w:rsidRDefault="004A4E92" w:rsidP="004A4E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1E1139B" w14:textId="77777777" w:rsidR="004A4E92" w:rsidRDefault="004A4E92" w:rsidP="004A4E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For issues of housing, the suggested strategies were to repair the existing by maintenance and/or refurbishment, or through government incentives. </w:t>
      </w:r>
    </w:p>
    <w:p w14:paraId="32B9C427" w14:textId="62570305" w:rsidR="004A4E92" w:rsidRDefault="004A4E92" w:rsidP="004A4E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For Insecuri</w:t>
      </w:r>
      <w:r w:rsidR="003362E3">
        <w:rPr>
          <w:rFonts w:cstheme="minorHAnsi"/>
        </w:rPr>
        <w:t xml:space="preserve">ty it was agreed that </w:t>
      </w:r>
      <w:r>
        <w:rPr>
          <w:rFonts w:cstheme="minorHAnsi"/>
        </w:rPr>
        <w:t xml:space="preserve">the built </w:t>
      </w:r>
      <w:r w:rsidR="003362E3">
        <w:rPr>
          <w:rFonts w:cstheme="minorHAnsi"/>
        </w:rPr>
        <w:t>environment be improved with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street lights</w:t>
      </w:r>
      <w:proofErr w:type="gramEnd"/>
      <w:r>
        <w:rPr>
          <w:rFonts w:cstheme="minorHAnsi"/>
        </w:rPr>
        <w:t xml:space="preserve"> and </w:t>
      </w:r>
      <w:r w:rsidR="004D310D">
        <w:rPr>
          <w:rFonts w:cstheme="minorHAnsi"/>
        </w:rPr>
        <w:t xml:space="preserve">clear neighbourhood </w:t>
      </w:r>
      <w:r>
        <w:rPr>
          <w:rFonts w:cstheme="minorHAnsi"/>
        </w:rPr>
        <w:t xml:space="preserve">layout, or by community surveillance with policing and community watch being implemented. </w:t>
      </w:r>
    </w:p>
    <w:p w14:paraId="1BA6D168" w14:textId="48351A33" w:rsidR="003362E3" w:rsidRDefault="001B2688" w:rsidP="004A4E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In weighing, </w:t>
      </w:r>
      <w:proofErr w:type="gramStart"/>
      <w:r w:rsidR="003362E3">
        <w:rPr>
          <w:rFonts w:cstheme="minorHAnsi"/>
        </w:rPr>
        <w:t>ranking  and</w:t>
      </w:r>
      <w:proofErr w:type="gramEnd"/>
      <w:r w:rsidR="003362E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prioriting</w:t>
      </w:r>
      <w:proofErr w:type="spellEnd"/>
      <w:r w:rsidR="003362E3">
        <w:rPr>
          <w:rFonts w:cstheme="minorHAnsi"/>
        </w:rPr>
        <w:t xml:space="preserve"> the proposed solutions</w:t>
      </w:r>
      <w:r w:rsidR="004A4E92">
        <w:rPr>
          <w:rFonts w:cstheme="minorHAnsi"/>
        </w:rPr>
        <w:t xml:space="preserve">, </w:t>
      </w:r>
    </w:p>
    <w:p w14:paraId="69BC46F7" w14:textId="77777777" w:rsidR="003362E3" w:rsidRPr="003362E3" w:rsidRDefault="004A4E92" w:rsidP="003362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 w:rsidRPr="003362E3">
        <w:rPr>
          <w:rFonts w:cstheme="minorHAnsi"/>
        </w:rPr>
        <w:t>tackling</w:t>
      </w:r>
      <w:proofErr w:type="gramEnd"/>
      <w:r w:rsidRPr="003362E3">
        <w:rPr>
          <w:rFonts w:cstheme="minorHAnsi"/>
        </w:rPr>
        <w:t xml:space="preserve"> insecurity with street lights was first</w:t>
      </w:r>
      <w:r w:rsidR="003362E3">
        <w:rPr>
          <w:rFonts w:cstheme="minorHAnsi"/>
        </w:rPr>
        <w:t xml:space="preserve"> and of most importance to the locals</w:t>
      </w:r>
      <w:r w:rsidRPr="003362E3">
        <w:rPr>
          <w:rFonts w:cstheme="minorHAnsi"/>
        </w:rPr>
        <w:t xml:space="preserve">, </w:t>
      </w:r>
    </w:p>
    <w:p w14:paraId="383AE6ED" w14:textId="650A8E74" w:rsidR="001B2688" w:rsidRDefault="004A4E92" w:rsidP="003362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 w:rsidRPr="003362E3">
        <w:rPr>
          <w:rFonts w:cstheme="minorHAnsi"/>
        </w:rPr>
        <w:t>then</w:t>
      </w:r>
      <w:proofErr w:type="gramEnd"/>
      <w:r w:rsidR="001B2688">
        <w:rPr>
          <w:rFonts w:cstheme="minorHAnsi"/>
        </w:rPr>
        <w:t xml:space="preserve"> second was</w:t>
      </w:r>
      <w:r w:rsidRPr="003362E3">
        <w:rPr>
          <w:rFonts w:cstheme="minorHAnsi"/>
        </w:rPr>
        <w:t xml:space="preserve"> to improve housing, </w:t>
      </w:r>
    </w:p>
    <w:p w14:paraId="76FB56CE" w14:textId="46B9E81E" w:rsidR="003362E3" w:rsidRDefault="004A4E92" w:rsidP="003362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 w:rsidRPr="003362E3">
        <w:rPr>
          <w:rFonts w:cstheme="minorHAnsi"/>
        </w:rPr>
        <w:t>third</w:t>
      </w:r>
      <w:proofErr w:type="gramEnd"/>
      <w:r w:rsidRPr="003362E3">
        <w:rPr>
          <w:rFonts w:cstheme="minorHAnsi"/>
        </w:rPr>
        <w:t xml:space="preserve"> to provide skills training for youth unemployment, </w:t>
      </w:r>
    </w:p>
    <w:p w14:paraId="233E1E50" w14:textId="6107E3E3" w:rsidR="003362E3" w:rsidRDefault="004A4E92" w:rsidP="003362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 w:rsidRPr="003362E3">
        <w:rPr>
          <w:rFonts w:cstheme="minorHAnsi"/>
        </w:rPr>
        <w:t>followed</w:t>
      </w:r>
      <w:proofErr w:type="gramEnd"/>
      <w:r w:rsidRPr="003362E3">
        <w:rPr>
          <w:rFonts w:cstheme="minorHAnsi"/>
        </w:rPr>
        <w:t xml:space="preserve"> by funding</w:t>
      </w:r>
      <w:r w:rsidR="001B2688">
        <w:rPr>
          <w:rFonts w:cstheme="minorHAnsi"/>
        </w:rPr>
        <w:t xml:space="preserve"> of</w:t>
      </w:r>
      <w:r w:rsidRPr="003362E3">
        <w:rPr>
          <w:rFonts w:cstheme="minorHAnsi"/>
        </w:rPr>
        <w:t xml:space="preserve"> microenterprises </w:t>
      </w:r>
    </w:p>
    <w:p w14:paraId="211DB81C" w14:textId="77777777" w:rsidR="004A4E92" w:rsidRPr="003362E3" w:rsidRDefault="003362E3" w:rsidP="003362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and</w:t>
      </w:r>
      <w:proofErr w:type="gramEnd"/>
      <w:r>
        <w:rPr>
          <w:rFonts w:cstheme="minorHAnsi"/>
        </w:rPr>
        <w:t xml:space="preserve"> last  of all was</w:t>
      </w:r>
      <w:r w:rsidR="004A4E92" w:rsidRPr="003362E3">
        <w:rPr>
          <w:rFonts w:cstheme="minorHAnsi"/>
        </w:rPr>
        <w:t xml:space="preserve"> to restore existing drainage infrastructure.</w:t>
      </w:r>
    </w:p>
    <w:p w14:paraId="0C2CC3DF" w14:textId="77777777" w:rsidR="004A4E92" w:rsidRDefault="004A4E92"/>
    <w:p w14:paraId="673706A3" w14:textId="2979AA10" w:rsidR="00096D3F" w:rsidRDefault="00096D3F">
      <w:r>
        <w:t>For more tips and resources, visit our resources page:</w:t>
      </w:r>
    </w:p>
    <w:p w14:paraId="45069B1E" w14:textId="04044D9A" w:rsidR="00096D3F" w:rsidRDefault="00096D3F">
      <w:hyperlink r:id="rId6" w:history="1">
        <w:r w:rsidRPr="00BC5E02">
          <w:rPr>
            <w:rStyle w:val="Hyperlink"/>
          </w:rPr>
          <w:t>http://townbuild.org/word/?page_id=18</w:t>
        </w:r>
      </w:hyperlink>
    </w:p>
    <w:p w14:paraId="339DE094" w14:textId="77777777" w:rsidR="00096D3F" w:rsidRDefault="00096D3F"/>
    <w:p w14:paraId="3421C1B2" w14:textId="495CEAA6" w:rsidR="00096D3F" w:rsidRDefault="00096D3F">
      <w:proofErr w:type="gramStart"/>
      <w:r>
        <w:t>follow</w:t>
      </w:r>
      <w:proofErr w:type="gramEnd"/>
      <w:r>
        <w:t xml:space="preserve"> us on </w:t>
      </w:r>
      <w:r w:rsidRPr="001B2688">
        <w:rPr>
          <w:b/>
        </w:rPr>
        <w:t>twitter @</w:t>
      </w:r>
      <w:proofErr w:type="spellStart"/>
      <w:r w:rsidRPr="001B2688">
        <w:rPr>
          <w:b/>
        </w:rPr>
        <w:t>theto</w:t>
      </w:r>
      <w:bookmarkStart w:id="0" w:name="_GoBack"/>
      <w:bookmarkEnd w:id="0"/>
      <w:r w:rsidRPr="001B2688">
        <w:rPr>
          <w:b/>
        </w:rPr>
        <w:t>wnbuild</w:t>
      </w:r>
      <w:proofErr w:type="spellEnd"/>
      <w:r w:rsidRPr="001B2688">
        <w:rPr>
          <w:b/>
        </w:rPr>
        <w:t xml:space="preserve"> </w:t>
      </w:r>
      <w:r>
        <w:t>and join the conversation …</w:t>
      </w:r>
    </w:p>
    <w:sectPr w:rsidR="00096D3F" w:rsidSect="007F3BBA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055A"/>
    <w:multiLevelType w:val="hybridMultilevel"/>
    <w:tmpl w:val="2924D3C2"/>
    <w:lvl w:ilvl="0" w:tplc="FCE2FD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1F00"/>
    <w:multiLevelType w:val="hybridMultilevel"/>
    <w:tmpl w:val="0144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A4176"/>
    <w:multiLevelType w:val="hybridMultilevel"/>
    <w:tmpl w:val="1DCEC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51"/>
    <w:rsid w:val="00046EEB"/>
    <w:rsid w:val="00096D3F"/>
    <w:rsid w:val="001B2688"/>
    <w:rsid w:val="001E55C8"/>
    <w:rsid w:val="00235B10"/>
    <w:rsid w:val="00265C35"/>
    <w:rsid w:val="003362E3"/>
    <w:rsid w:val="004A14C9"/>
    <w:rsid w:val="004A4E92"/>
    <w:rsid w:val="004C6551"/>
    <w:rsid w:val="004D310D"/>
    <w:rsid w:val="007F3BBA"/>
    <w:rsid w:val="00814EC6"/>
    <w:rsid w:val="00BD57D9"/>
    <w:rsid w:val="00E6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A757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51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5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51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5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ownbuild.org/word/?page_id=1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583</Words>
  <Characters>3329</Characters>
  <Application>Microsoft Macintosh Word</Application>
  <DocSecurity>0</DocSecurity>
  <Lines>27</Lines>
  <Paragraphs>7</Paragraphs>
  <ScaleCrop>false</ScaleCrop>
  <Company>studio.flame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</dc:creator>
  <cp:keywords/>
  <dc:description/>
  <cp:lastModifiedBy>Andre A</cp:lastModifiedBy>
  <cp:revision>4</cp:revision>
  <cp:lastPrinted>2014-11-05T16:21:00Z</cp:lastPrinted>
  <dcterms:created xsi:type="dcterms:W3CDTF">2014-11-05T15:12:00Z</dcterms:created>
  <dcterms:modified xsi:type="dcterms:W3CDTF">2014-11-07T09:20:00Z</dcterms:modified>
</cp:coreProperties>
</file>