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3E" w:rsidRDefault="00A920E1">
      <w:pP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eastAsia="en-GB"/>
        </w:rPr>
        <w:drawing>
          <wp:inline distT="0" distB="0" distL="0" distR="0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E1"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     The John Rylands Research Institute</w:t>
      </w:r>
    </w:p>
    <w:p w:rsidR="00A920E1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:rsidR="00A920E1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The John Rylands Research Institute</w:t>
      </w:r>
      <w:r>
        <w:rPr>
          <w:rFonts w:ascii="Calibri,Bold" w:hAnsi="Calibri,Bold" w:cs="Calibri,Bold"/>
          <w:b/>
          <w:bCs/>
          <w:sz w:val="28"/>
          <w:szCs w:val="26"/>
        </w:rPr>
        <w:br/>
        <w:t>Digital Humanities Project Start-up Grant</w:t>
      </w:r>
      <w:r w:rsidRPr="00A717EA">
        <w:rPr>
          <w:rFonts w:ascii="Calibri,Bold" w:hAnsi="Calibri,Bold" w:cs="Calibri,Bold"/>
          <w:b/>
          <w:bCs/>
          <w:sz w:val="28"/>
          <w:szCs w:val="26"/>
        </w:rPr>
        <w:br/>
      </w:r>
      <w:r w:rsidR="00F903EB">
        <w:rPr>
          <w:rFonts w:ascii="Calibri,Bold" w:hAnsi="Calibri,Bold" w:cs="Calibri,Bold"/>
          <w:b/>
          <w:bCs/>
          <w:sz w:val="28"/>
          <w:szCs w:val="26"/>
        </w:rPr>
        <w:t>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Lead applicant details 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Name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School/Faculty/Research Team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Lead Applicant Telephone Number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Lead Applicant E-mail Address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BD0873" w:rsidP="0034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Area</w:t>
            </w:r>
            <w:r w:rsidR="00A920E1" w:rsidRPr="00A920E1">
              <w:rPr>
                <w:sz w:val="24"/>
                <w:szCs w:val="24"/>
              </w:rPr>
              <w:t xml:space="preserve"> of Lead Applicant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Names and contact details of other team members (if any) 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Short summary of relevant experience of each team member (max. 500 words)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Project details </w:t>
            </w:r>
          </w:p>
        </w:tc>
      </w:tr>
      <w:tr w:rsidR="00A920E1" w:rsidRPr="00A920E1"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Title of project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Proposed start and end dates of project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objectives  (300 words max.)</w:t>
            </w: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Timetable of activities (300 words max.)</w:t>
            </w:r>
          </w:p>
          <w:p w:rsid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BD0873" w:rsidP="00343AF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Rel</w:t>
            </w:r>
            <w:r>
              <w:rPr>
                <w:sz w:val="24"/>
                <w:szCs w:val="24"/>
              </w:rPr>
              <w:t>ated</w:t>
            </w:r>
            <w:r w:rsidRPr="00A920E1">
              <w:rPr>
                <w:sz w:val="24"/>
                <w:szCs w:val="24"/>
              </w:rPr>
              <w:t xml:space="preserve"> </w:t>
            </w:r>
            <w:r w:rsidR="00A920E1" w:rsidRPr="00A920E1">
              <w:rPr>
                <w:sz w:val="24"/>
                <w:szCs w:val="24"/>
              </w:rPr>
              <w:t xml:space="preserve">areas of UML Special Collections 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lastRenderedPageBreak/>
              <w:t>Project outputs (300 words max.)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costs (please provide itemised costings)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Future plans (including grant capture)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221D58" w:rsidRPr="00A920E1" w:rsidRDefault="00221D58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Professional Details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221D58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curriculum vitae for each project member attached to your application as a separate document(s) (max. 2 pages per person)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list of relevant publications for each project member attached to your application as a separate document(s) (max. 2 pages per person)</w:t>
            </w:r>
          </w:p>
          <w:p w:rsidR="00221D58" w:rsidRPr="00A920E1" w:rsidRDefault="00221D58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</w:tbl>
    <w:p w:rsidR="00A920E1" w:rsidRPr="00A717EA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:rsidR="00A920E1" w:rsidRDefault="00A920E1"/>
    <w:sectPr w:rsidR="00A920E1" w:rsidSect="0034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E1"/>
    <w:rsid w:val="00221D58"/>
    <w:rsid w:val="00344C90"/>
    <w:rsid w:val="00484C97"/>
    <w:rsid w:val="00A920E1"/>
    <w:rsid w:val="00B8713E"/>
    <w:rsid w:val="00BD0873"/>
    <w:rsid w:val="00DE6D5F"/>
    <w:rsid w:val="00F9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4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C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4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C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2</cp:revision>
  <dcterms:created xsi:type="dcterms:W3CDTF">2018-03-01T17:03:00Z</dcterms:created>
  <dcterms:modified xsi:type="dcterms:W3CDTF">2018-03-01T17:03:00Z</dcterms:modified>
</cp:coreProperties>
</file>