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1939DB" w:rsidRDefault="001939DB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 Rylands Research Institute</w:t>
      </w:r>
      <w:r w:rsidR="005F544A">
        <w:rPr>
          <w:b/>
          <w:sz w:val="28"/>
          <w:szCs w:val="28"/>
        </w:rPr>
        <w:t xml:space="preserve">/Manchester Wesley Research Centre </w:t>
      </w:r>
    </w:p>
    <w:p w:rsidR="007974C2" w:rsidRP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Fellowship </w:t>
      </w:r>
      <w:r w:rsidR="00F110D6">
        <w:rPr>
          <w:b/>
          <w:sz w:val="28"/>
          <w:szCs w:val="28"/>
        </w:rPr>
        <w:t xml:space="preserve">Call </w:t>
      </w:r>
    </w:p>
    <w:p w:rsidR="004712C7" w:rsidRP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4712C7" w:rsidRPr="004712C7">
        <w:rPr>
          <w:b/>
          <w:sz w:val="28"/>
          <w:szCs w:val="28"/>
        </w:rPr>
        <w:t>2015</w:t>
      </w:r>
    </w:p>
    <w:p w:rsidR="004712C7" w:rsidRDefault="00471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 w:rsidTr="005F544A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254C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Personal</w:t>
            </w:r>
            <w:r w:rsidR="00F86D3E">
              <w:rPr>
                <w:b/>
                <w:i/>
                <w:sz w:val="20"/>
                <w:szCs w:val="20"/>
              </w:rPr>
              <w:t xml:space="preserve"> </w:t>
            </w:r>
            <w:r w:rsidR="004712C7" w:rsidRPr="004712C7">
              <w:rPr>
                <w:b/>
                <w:i/>
                <w:sz w:val="20"/>
                <w:szCs w:val="20"/>
              </w:rPr>
              <w:t>det</w:t>
            </w:r>
            <w:r w:rsidR="00F110D6"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  <w:bookmarkStart w:id="0" w:name="_GoBack"/>
        <w:bookmarkEnd w:id="0"/>
      </w:tr>
      <w:tr w:rsidR="004712C7" w:rsidTr="004712C7">
        <w:tc>
          <w:tcPr>
            <w:tcW w:w="9242" w:type="dxa"/>
            <w:gridSpan w:val="2"/>
          </w:tcPr>
          <w:p w:rsidR="004712C7" w:rsidRDefault="009E5DB6" w:rsidP="009E5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</w:p>
          <w:p w:rsidR="009E5DB6" w:rsidRDefault="009E5DB6" w:rsidP="009E5DB6"/>
        </w:tc>
      </w:tr>
      <w:tr w:rsidR="004712C7" w:rsidTr="006441C6">
        <w:tc>
          <w:tcPr>
            <w:tcW w:w="4621" w:type="dxa"/>
          </w:tcPr>
          <w:p w:rsid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0C0C9A" w:rsidTr="00701C80">
        <w:trPr>
          <w:trHeight w:val="90"/>
        </w:trPr>
        <w:tc>
          <w:tcPr>
            <w:tcW w:w="9242" w:type="dxa"/>
            <w:gridSpan w:val="2"/>
          </w:tcPr>
          <w:p w:rsidR="000C0C9A" w:rsidRPr="004712C7" w:rsidRDefault="000C0C9A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</w:t>
            </w:r>
          </w:p>
          <w:p w:rsidR="000C0C9A" w:rsidRDefault="000C0C9A" w:rsidP="004712C7">
            <w:pPr>
              <w:rPr>
                <w:sz w:val="18"/>
                <w:szCs w:val="18"/>
              </w:rPr>
            </w:pPr>
          </w:p>
          <w:p w:rsidR="000C0C9A" w:rsidRPr="004712C7" w:rsidRDefault="000C0C9A" w:rsidP="004712C7">
            <w:pPr>
              <w:rPr>
                <w:sz w:val="18"/>
                <w:szCs w:val="18"/>
              </w:rPr>
            </w:pPr>
          </w:p>
        </w:tc>
      </w:tr>
      <w:tr w:rsidR="001939DB" w:rsidTr="00A2473B">
        <w:trPr>
          <w:trHeight w:val="90"/>
        </w:trPr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1939DB" w:rsidRPr="001939DB" w:rsidRDefault="006546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1939DB"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1939DB" w:rsidRDefault="006546B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9E5DB6" w:rsidRPr="001939DB" w:rsidRDefault="009E5DB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712C7" w:rsidTr="005F544A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0C0C9A" w:rsidTr="00E51CB6">
        <w:tc>
          <w:tcPr>
            <w:tcW w:w="4621" w:type="dxa"/>
          </w:tcPr>
          <w:p w:rsidR="000C0C9A" w:rsidRDefault="000C0C9A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0C0C9A" w:rsidRDefault="000C0C9A" w:rsidP="001939DB">
            <w:pPr>
              <w:rPr>
                <w:sz w:val="18"/>
                <w:szCs w:val="18"/>
              </w:rPr>
            </w:pP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0C0C9A" w:rsidRDefault="000C0C9A" w:rsidP="000C0C9A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F110D6">
              <w:rPr>
                <w:sz w:val="18"/>
                <w:szCs w:val="18"/>
              </w:rPr>
              <w:t>d include; vision, m</w:t>
            </w:r>
            <w:r w:rsidR="001939DB">
              <w:rPr>
                <w:sz w:val="18"/>
                <w:szCs w:val="18"/>
              </w:rPr>
              <w:t xml:space="preserve">ethodology and aimed </w:t>
            </w:r>
            <w:r w:rsidR="009E5DB6">
              <w:rPr>
                <w:sz w:val="18"/>
                <w:szCs w:val="18"/>
              </w:rPr>
              <w:t xml:space="preserve">for </w:t>
            </w:r>
            <w:r w:rsidRPr="004712C7">
              <w:rPr>
                <w:sz w:val="18"/>
                <w:szCs w:val="18"/>
              </w:rPr>
              <w:t xml:space="preserve">outputs  </w:t>
            </w:r>
            <w:r w:rsidRPr="004712C7">
              <w:rPr>
                <w:i/>
                <w:sz w:val="18"/>
                <w:szCs w:val="18"/>
              </w:rPr>
              <w:t>(NB word count is approximate)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Vision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5F544A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325E2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Sources, Sustainability and Grant Capture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the sources you wish to research and consult during the project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>Sustainability</w:t>
            </w:r>
            <w:r w:rsidR="001939DB">
              <w:rPr>
                <w:sz w:val="18"/>
                <w:szCs w:val="18"/>
              </w:rPr>
              <w:t xml:space="preserve"> of your project</w:t>
            </w:r>
            <w:r>
              <w:rPr>
                <w:sz w:val="18"/>
                <w:szCs w:val="18"/>
              </w:rPr>
              <w:t xml:space="preserve">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Grant capture – proposed plans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5F544A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325E2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1939DB" w:rsidRPr="004712C7" w:rsidRDefault="001939DB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1939DB" w:rsidRPr="001939DB" w:rsidRDefault="001939DB" w:rsidP="00325E2F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 w:rsidR="00375124"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375124" w:rsidTr="003C78F8">
        <w:tc>
          <w:tcPr>
            <w:tcW w:w="4621" w:type="dxa"/>
          </w:tcPr>
          <w:p w:rsidR="00375124" w:rsidRPr="00375124" w:rsidRDefault="00375124" w:rsidP="00325E2F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Pr="001939DB" w:rsidRDefault="00375124" w:rsidP="00325E2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375124" w:rsidRPr="001939DB" w:rsidRDefault="00375124" w:rsidP="00325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7974C2" w:rsidRDefault="007974C2"/>
    <w:sectPr w:rsidR="007974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1" w:rsidRDefault="007E77A1" w:rsidP="007974C2">
      <w:pPr>
        <w:spacing w:after="0" w:line="240" w:lineRule="auto"/>
      </w:pPr>
      <w:r>
        <w:separator/>
      </w:r>
    </w:p>
  </w:endnote>
  <w:end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7" w:rsidRPr="004712C7" w:rsidRDefault="00BA0AB4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FINAL </w:t>
    </w:r>
    <w:r w:rsidR="005F544A">
      <w:rPr>
        <w:i/>
        <w:sz w:val="16"/>
        <w:szCs w:val="16"/>
      </w:rPr>
      <w:t xml:space="preserve">APPLICATION FORM the Institute/MWRC V1 </w:t>
    </w:r>
    <w:r w:rsidR="00EC3FF8">
      <w:rPr>
        <w:i/>
        <w:sz w:val="16"/>
        <w:szCs w:val="16"/>
      </w:rPr>
      <w:t>06102015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1" w:rsidRDefault="007E77A1" w:rsidP="007974C2">
      <w:pPr>
        <w:spacing w:after="0" w:line="240" w:lineRule="auto"/>
      </w:pPr>
      <w:r>
        <w:separator/>
      </w:r>
    </w:p>
  </w:footnote>
  <w:foot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2" w:rsidRPr="00EC3FF8" w:rsidRDefault="00EC3FF8">
    <w:pPr>
      <w:pStyle w:val="Header"/>
      <w:rPr>
        <w:b/>
      </w:rPr>
    </w:pPr>
    <w:r w:rsidRPr="00EC3FF8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-412750</wp:posOffset>
              </wp:positionH>
              <wp:positionV relativeFrom="paragraph">
                <wp:posOffset>-290830</wp:posOffset>
              </wp:positionV>
              <wp:extent cx="3359150" cy="6985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FF8" w:rsidRDefault="00EC3F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40BCB8" wp14:editId="6E949C22">
                                <wp:extent cx="3167380" cy="781777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contrast="-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7380" cy="781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5pt;margin-top:-22.9pt;width:264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" stroked="f">
              <v:textbox>
                <w:txbxContent>
                  <w:p w:rsidR="00EC3FF8" w:rsidRDefault="00EC3FF8">
                    <w:r>
                      <w:rPr>
                        <w:noProof/>
                      </w:rPr>
                      <w:drawing>
                        <wp:inline distT="0" distB="0" distL="0" distR="0" wp14:anchorId="2040BCB8" wp14:editId="6E949C22">
                          <wp:extent cx="3167380" cy="781777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67380" cy="781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C3FF8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3961130</wp:posOffset>
              </wp:positionH>
              <wp:positionV relativeFrom="paragraph">
                <wp:posOffset>-254000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FF8" w:rsidRDefault="00EC3F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89F6B1" wp14:editId="79C9D2AB">
                                <wp:extent cx="2089124" cy="647700"/>
                                <wp:effectExtent l="0" t="0" r="698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647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11.9pt;margin-top:-2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CMYyrx4QAAAAsBAAAPAAAAAAAAAAAAAAAAAH8EAABkcnMv&#10;ZG93bnJldi54bWxQSwUGAAAAAAQABADzAAAAjQUAAAAA&#10;" stroked="f">
              <v:textbox style="mso-fit-shape-to-text:t">
                <w:txbxContent>
                  <w:p w:rsidR="00EC3FF8" w:rsidRDefault="00EC3FF8">
                    <w:r>
                      <w:rPr>
                        <w:noProof/>
                      </w:rPr>
                      <w:drawing>
                        <wp:inline distT="0" distB="0" distL="0" distR="0" wp14:anchorId="5A89F6B1" wp14:editId="79C9D2AB">
                          <wp:extent cx="2089124" cy="647700"/>
                          <wp:effectExtent l="0" t="0" r="698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647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</w:t>
    </w:r>
    <w:r w:rsidRPr="00EC3FF8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C0C9A"/>
    <w:rsid w:val="001939DB"/>
    <w:rsid w:val="00254C96"/>
    <w:rsid w:val="00375124"/>
    <w:rsid w:val="004712C7"/>
    <w:rsid w:val="005F544A"/>
    <w:rsid w:val="006546B0"/>
    <w:rsid w:val="00770B72"/>
    <w:rsid w:val="007974C2"/>
    <w:rsid w:val="007E77A1"/>
    <w:rsid w:val="0081022E"/>
    <w:rsid w:val="009E5DB6"/>
    <w:rsid w:val="00BA0AB4"/>
    <w:rsid w:val="00BE0FF1"/>
    <w:rsid w:val="00D8627E"/>
    <w:rsid w:val="00EC3FF8"/>
    <w:rsid w:val="00F110D6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3</cp:revision>
  <cp:lastPrinted>2015-09-09T14:02:00Z</cp:lastPrinted>
  <dcterms:created xsi:type="dcterms:W3CDTF">2015-10-02T14:45:00Z</dcterms:created>
  <dcterms:modified xsi:type="dcterms:W3CDTF">2015-10-06T10:45:00Z</dcterms:modified>
</cp:coreProperties>
</file>