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635"/>
        <w:gridCol w:w="813"/>
        <w:gridCol w:w="630"/>
        <w:gridCol w:w="540"/>
        <w:gridCol w:w="2907"/>
        <w:gridCol w:w="3483"/>
        <w:gridCol w:w="3567"/>
      </w:tblGrid>
      <w:tr w:rsidR="00606F97" w:rsidRPr="002D5B23" w:rsidTr="000D1BFC">
        <w:trPr>
          <w:tblHeader/>
        </w:trPr>
        <w:tc>
          <w:tcPr>
            <w:tcW w:w="1635" w:type="dxa"/>
          </w:tcPr>
          <w:p w:rsidR="00606F97" w:rsidRPr="002D5B23" w:rsidRDefault="00606F97" w:rsidP="00F52834">
            <w:pPr>
              <w:rPr>
                <w:b/>
              </w:rPr>
            </w:pPr>
            <w:bookmarkStart w:id="0" w:name="_GoBack"/>
            <w:bookmarkEnd w:id="0"/>
            <w:r w:rsidRPr="002D5B23">
              <w:rPr>
                <w:b/>
              </w:rPr>
              <w:t>file</w:t>
            </w:r>
            <w:r w:rsidR="00C83855" w:rsidRPr="002D5B23">
              <w:rPr>
                <w:b/>
              </w:rPr>
              <w:t>name</w:t>
            </w:r>
          </w:p>
        </w:tc>
        <w:tc>
          <w:tcPr>
            <w:tcW w:w="813" w:type="dxa"/>
          </w:tcPr>
          <w:p w:rsidR="00606F97" w:rsidRPr="002D5B23" w:rsidRDefault="00606F97" w:rsidP="00933EEB">
            <w:pPr>
              <w:rPr>
                <w:b/>
              </w:rPr>
            </w:pPr>
            <w:r w:rsidRPr="002D5B23">
              <w:rPr>
                <w:b/>
              </w:rPr>
              <w:t>genre</w:t>
            </w:r>
          </w:p>
        </w:tc>
        <w:tc>
          <w:tcPr>
            <w:tcW w:w="630" w:type="dxa"/>
          </w:tcPr>
          <w:p w:rsidR="00606F97" w:rsidRPr="002D5B23" w:rsidRDefault="00606F97" w:rsidP="00E11F6A">
            <w:pPr>
              <w:rPr>
                <w:b/>
              </w:rPr>
            </w:pPr>
            <w:r w:rsidRPr="002D5B23">
              <w:rPr>
                <w:b/>
              </w:rPr>
              <w:t>per</w:t>
            </w:r>
          </w:p>
        </w:tc>
        <w:tc>
          <w:tcPr>
            <w:tcW w:w="540" w:type="dxa"/>
          </w:tcPr>
          <w:p w:rsidR="00606F97" w:rsidRPr="002D5B23" w:rsidRDefault="00606F97" w:rsidP="00933EEB">
            <w:pPr>
              <w:rPr>
                <w:b/>
              </w:rPr>
            </w:pPr>
            <w:proofErr w:type="spellStart"/>
            <w:r w:rsidRPr="002D5B23">
              <w:rPr>
                <w:b/>
              </w:rPr>
              <w:t>var</w:t>
            </w:r>
            <w:proofErr w:type="spellEnd"/>
          </w:p>
        </w:tc>
        <w:tc>
          <w:tcPr>
            <w:tcW w:w="2907" w:type="dxa"/>
          </w:tcPr>
          <w:p w:rsidR="00606F97" w:rsidRPr="002D5B23" w:rsidRDefault="00606F97" w:rsidP="00933EEB">
            <w:pPr>
              <w:rPr>
                <w:b/>
              </w:rPr>
            </w:pPr>
            <w:r w:rsidRPr="002D5B23">
              <w:rPr>
                <w:b/>
              </w:rPr>
              <w:t>3.2</w:t>
            </w:r>
          </w:p>
        </w:tc>
        <w:tc>
          <w:tcPr>
            <w:tcW w:w="3483" w:type="dxa"/>
          </w:tcPr>
          <w:p w:rsidR="00606F97" w:rsidRPr="002D5B23" w:rsidRDefault="00606F97" w:rsidP="00933EEB">
            <w:pPr>
              <w:rPr>
                <w:b/>
              </w:rPr>
            </w:pPr>
            <w:r w:rsidRPr="002D5B23">
              <w:rPr>
                <w:b/>
              </w:rPr>
              <w:t>3.3</w:t>
            </w:r>
          </w:p>
        </w:tc>
        <w:tc>
          <w:tcPr>
            <w:tcW w:w="3567" w:type="dxa"/>
          </w:tcPr>
          <w:p w:rsidR="00606F97" w:rsidRPr="002D5B23" w:rsidRDefault="00606F97" w:rsidP="00933EEB">
            <w:pPr>
              <w:rPr>
                <w:b/>
              </w:rPr>
            </w:pPr>
            <w:r w:rsidRPr="002D5B23">
              <w:rPr>
                <w:b/>
              </w:rPr>
              <w:t>comment</w:t>
            </w:r>
          </w:p>
        </w:tc>
      </w:tr>
      <w:tr w:rsidR="000B67C7" w:rsidRPr="002D5B23" w:rsidTr="000D1BFC">
        <w:tc>
          <w:tcPr>
            <w:tcW w:w="1635" w:type="dxa"/>
          </w:tcPr>
          <w:p w:rsidR="000B67C7" w:rsidRPr="002D5B23" w:rsidRDefault="000B67C7" w:rsidP="009D19E3">
            <w:r w:rsidRPr="002D5B23">
              <w:t>1839heat_d5a</w:t>
            </w:r>
          </w:p>
        </w:tc>
        <w:tc>
          <w:tcPr>
            <w:tcW w:w="813" w:type="dxa"/>
          </w:tcPr>
          <w:p w:rsidR="000B67C7" w:rsidRPr="002D5B23" w:rsidRDefault="000B67C7" w:rsidP="009D19E3">
            <w:r w:rsidRPr="002D5B23">
              <w:t>d</w:t>
            </w:r>
          </w:p>
        </w:tc>
        <w:tc>
          <w:tcPr>
            <w:tcW w:w="630" w:type="dxa"/>
          </w:tcPr>
          <w:p w:rsidR="000B67C7" w:rsidRPr="002D5B23" w:rsidRDefault="000B67C7" w:rsidP="009D19E3">
            <w:r w:rsidRPr="002D5B23">
              <w:t>5</w:t>
            </w:r>
          </w:p>
        </w:tc>
        <w:tc>
          <w:tcPr>
            <w:tcW w:w="540" w:type="dxa"/>
          </w:tcPr>
          <w:p w:rsidR="000B67C7" w:rsidRPr="002D5B23" w:rsidRDefault="000B67C7" w:rsidP="009D19E3">
            <w:r w:rsidRPr="002D5B23">
              <w:t>a</w:t>
            </w:r>
          </w:p>
        </w:tc>
        <w:tc>
          <w:tcPr>
            <w:tcW w:w="2907" w:type="dxa"/>
          </w:tcPr>
          <w:p w:rsidR="000B67C7" w:rsidRPr="002D5B23" w:rsidRDefault="000B67C7" w:rsidP="009D19E3">
            <w:r w:rsidRPr="002D5B23">
              <w:t>let me assure you (this little&gt;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n="69" /&gt;</w:t>
            </w:r>
          </w:p>
        </w:tc>
        <w:tc>
          <w:tcPr>
            <w:tcW w:w="3483" w:type="dxa"/>
          </w:tcPr>
          <w:p w:rsidR="000B67C7" w:rsidRPr="002D5B23" w:rsidRDefault="000B67C7" w:rsidP="009D19E3">
            <w:r w:rsidRPr="002D5B23">
              <w:t>let me assure you (this little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n="69" /&gt;</w:t>
            </w:r>
          </w:p>
        </w:tc>
        <w:tc>
          <w:tcPr>
            <w:tcW w:w="3567" w:type="dxa"/>
          </w:tcPr>
          <w:p w:rsidR="000B67C7" w:rsidRPr="002D5B23" w:rsidRDefault="001C33D7" w:rsidP="009D19E3">
            <w:r w:rsidRPr="002D5B23">
              <w:t>confirmed; superfluous &gt;</w:t>
            </w:r>
          </w:p>
        </w:tc>
      </w:tr>
      <w:tr w:rsidR="000B67C7" w:rsidRPr="002D5B23" w:rsidTr="000D1BFC">
        <w:tc>
          <w:tcPr>
            <w:tcW w:w="1635" w:type="dxa"/>
          </w:tcPr>
          <w:p w:rsidR="000B67C7" w:rsidRPr="002D5B23" w:rsidRDefault="000B67C7" w:rsidP="009D19E3">
            <w:r w:rsidRPr="002D5B23">
              <w:t>1938wild_d7a</w:t>
            </w:r>
          </w:p>
        </w:tc>
        <w:tc>
          <w:tcPr>
            <w:tcW w:w="813" w:type="dxa"/>
          </w:tcPr>
          <w:p w:rsidR="000B67C7" w:rsidRPr="002D5B23" w:rsidRDefault="000B67C7" w:rsidP="009D19E3">
            <w:r w:rsidRPr="002D5B23">
              <w:t>d</w:t>
            </w:r>
          </w:p>
        </w:tc>
        <w:tc>
          <w:tcPr>
            <w:tcW w:w="630" w:type="dxa"/>
          </w:tcPr>
          <w:p w:rsidR="000B67C7" w:rsidRPr="002D5B23" w:rsidRDefault="000B67C7" w:rsidP="009D19E3">
            <w:r w:rsidRPr="002D5B23">
              <w:t>7</w:t>
            </w:r>
          </w:p>
        </w:tc>
        <w:tc>
          <w:tcPr>
            <w:tcW w:w="540" w:type="dxa"/>
          </w:tcPr>
          <w:p w:rsidR="000B67C7" w:rsidRPr="002D5B23" w:rsidRDefault="000B67C7" w:rsidP="009D19E3">
            <w:r w:rsidRPr="002D5B23">
              <w:t>a</w:t>
            </w:r>
          </w:p>
        </w:tc>
        <w:tc>
          <w:tcPr>
            <w:tcW w:w="2907" w:type="dxa"/>
          </w:tcPr>
          <w:p w:rsidR="000B67C7" w:rsidRPr="002D5B23" w:rsidRDefault="000B67C7" w:rsidP="009D19E3">
            <w:r w:rsidRPr="002D5B23">
              <w:t>MR. WEBB comes along&gt;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n="96" /&gt;</w:t>
            </w:r>
          </w:p>
        </w:tc>
        <w:tc>
          <w:tcPr>
            <w:tcW w:w="3483" w:type="dxa"/>
          </w:tcPr>
          <w:p w:rsidR="000B67C7" w:rsidRPr="002D5B23" w:rsidRDefault="000B67C7" w:rsidP="009D19E3">
            <w:r w:rsidRPr="002D5B23">
              <w:t>MR. WEBB comes along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n="96" /&gt;</w:t>
            </w:r>
          </w:p>
        </w:tc>
        <w:tc>
          <w:tcPr>
            <w:tcW w:w="3567" w:type="dxa"/>
          </w:tcPr>
          <w:p w:rsidR="000B67C7" w:rsidRPr="002D5B23" w:rsidRDefault="001C33D7" w:rsidP="009D19E3">
            <w:r w:rsidRPr="002D5B23">
              <w:t>confirmed; superfluous &gt;</w:t>
            </w:r>
          </w:p>
        </w:tc>
      </w:tr>
      <w:tr w:rsidR="000B67C7" w:rsidRPr="002D5B23" w:rsidTr="000D1BFC">
        <w:tc>
          <w:tcPr>
            <w:tcW w:w="1635" w:type="dxa"/>
          </w:tcPr>
          <w:p w:rsidR="000B67C7" w:rsidRPr="002D5B23" w:rsidRDefault="000B67C7" w:rsidP="009D19E3">
            <w:r w:rsidRPr="002D5B23">
              <w:t>1946brow_d7a</w:t>
            </w:r>
          </w:p>
        </w:tc>
        <w:tc>
          <w:tcPr>
            <w:tcW w:w="813" w:type="dxa"/>
          </w:tcPr>
          <w:p w:rsidR="000B67C7" w:rsidRPr="002D5B23" w:rsidRDefault="000B67C7" w:rsidP="009D19E3">
            <w:r w:rsidRPr="002D5B23">
              <w:t>d</w:t>
            </w:r>
          </w:p>
        </w:tc>
        <w:tc>
          <w:tcPr>
            <w:tcW w:w="630" w:type="dxa"/>
          </w:tcPr>
          <w:p w:rsidR="000B67C7" w:rsidRPr="002D5B23" w:rsidRDefault="000B67C7" w:rsidP="009D19E3">
            <w:r w:rsidRPr="002D5B23">
              <w:t>7</w:t>
            </w:r>
          </w:p>
        </w:tc>
        <w:tc>
          <w:tcPr>
            <w:tcW w:w="540" w:type="dxa"/>
          </w:tcPr>
          <w:p w:rsidR="000B67C7" w:rsidRPr="002D5B23" w:rsidRDefault="000B67C7" w:rsidP="009D19E3">
            <w:r w:rsidRPr="002D5B23">
              <w:t>a</w:t>
            </w:r>
          </w:p>
        </w:tc>
        <w:tc>
          <w:tcPr>
            <w:tcW w:w="2907" w:type="dxa"/>
          </w:tcPr>
          <w:p w:rsidR="000B67C7" w:rsidRPr="002D5B23" w:rsidRDefault="000B67C7" w:rsidP="009D19E3">
            <w:r w:rsidRPr="002D5B23">
              <w:t>that sounds quite near. As &gt;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n="10" /&gt;</w:t>
            </w:r>
          </w:p>
        </w:tc>
        <w:tc>
          <w:tcPr>
            <w:tcW w:w="3483" w:type="dxa"/>
          </w:tcPr>
          <w:p w:rsidR="000B67C7" w:rsidRPr="002D5B23" w:rsidRDefault="000B67C7" w:rsidP="009D19E3">
            <w:r w:rsidRPr="002D5B23">
              <w:t>that sounds quite near. As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n="10" /&gt;</w:t>
            </w:r>
          </w:p>
        </w:tc>
        <w:tc>
          <w:tcPr>
            <w:tcW w:w="3567" w:type="dxa"/>
          </w:tcPr>
          <w:p w:rsidR="000B67C7" w:rsidRPr="002D5B23" w:rsidRDefault="001C33D7" w:rsidP="009D19E3">
            <w:r w:rsidRPr="002D5B23">
              <w:t>confirmed; superfluous &gt;</w:t>
            </w:r>
          </w:p>
        </w:tc>
      </w:tr>
      <w:tr w:rsidR="000B67C7" w:rsidRPr="002D5B23" w:rsidTr="000D1BFC">
        <w:tc>
          <w:tcPr>
            <w:tcW w:w="1635" w:type="dxa"/>
          </w:tcPr>
          <w:p w:rsidR="000B67C7" w:rsidRPr="002D5B23" w:rsidRDefault="000B67C7" w:rsidP="009D19E3">
            <w:r w:rsidRPr="002D5B23">
              <w:t>1946brow_d7a</w:t>
            </w:r>
          </w:p>
        </w:tc>
        <w:tc>
          <w:tcPr>
            <w:tcW w:w="813" w:type="dxa"/>
          </w:tcPr>
          <w:p w:rsidR="000B67C7" w:rsidRPr="002D5B23" w:rsidRDefault="000B67C7" w:rsidP="009D19E3">
            <w:r w:rsidRPr="002D5B23">
              <w:t>d</w:t>
            </w:r>
          </w:p>
        </w:tc>
        <w:tc>
          <w:tcPr>
            <w:tcW w:w="630" w:type="dxa"/>
          </w:tcPr>
          <w:p w:rsidR="000B67C7" w:rsidRPr="002D5B23" w:rsidRDefault="000B67C7" w:rsidP="009D19E3">
            <w:r w:rsidRPr="002D5B23">
              <w:t>7</w:t>
            </w:r>
          </w:p>
        </w:tc>
        <w:tc>
          <w:tcPr>
            <w:tcW w:w="540" w:type="dxa"/>
          </w:tcPr>
          <w:p w:rsidR="000B67C7" w:rsidRPr="002D5B23" w:rsidRDefault="000B67C7" w:rsidP="009D19E3">
            <w:r w:rsidRPr="002D5B23">
              <w:t>a</w:t>
            </w:r>
          </w:p>
        </w:tc>
        <w:tc>
          <w:tcPr>
            <w:tcW w:w="2907" w:type="dxa"/>
          </w:tcPr>
          <w:p w:rsidR="000B67C7" w:rsidRPr="002D5B23" w:rsidRDefault="000B67C7" w:rsidP="009D19E3">
            <w:r w:rsidRPr="002D5B23">
              <w:t>The other men,&gt;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n="26" /&gt;</w:t>
            </w:r>
          </w:p>
        </w:tc>
        <w:tc>
          <w:tcPr>
            <w:tcW w:w="3483" w:type="dxa"/>
          </w:tcPr>
          <w:p w:rsidR="000B67C7" w:rsidRPr="002D5B23" w:rsidRDefault="000B67C7" w:rsidP="009D19E3">
            <w:r w:rsidRPr="002D5B23">
              <w:t>The other men,</w:t>
            </w:r>
          </w:p>
          <w:p w:rsidR="000B67C7" w:rsidRPr="002D5B23" w:rsidRDefault="000B67C7" w:rsidP="009D19E3">
            <w:r w:rsidRPr="002D5B23">
              <w:t>&lt;</w:t>
            </w:r>
            <w:proofErr w:type="spellStart"/>
            <w:r w:rsidRPr="002D5B23">
              <w:t>pb</w:t>
            </w:r>
            <w:proofErr w:type="spellEnd"/>
            <w:r w:rsidRPr="002D5B23">
              <w:t xml:space="preserve"> n="26" /&gt;</w:t>
            </w:r>
          </w:p>
        </w:tc>
        <w:tc>
          <w:tcPr>
            <w:tcW w:w="3567" w:type="dxa"/>
          </w:tcPr>
          <w:p w:rsidR="000B67C7" w:rsidRPr="002D5B23" w:rsidRDefault="001C33D7" w:rsidP="009D19E3">
            <w:r w:rsidRPr="002D5B23">
              <w:t>confirmed; superfluous &gt;</w:t>
            </w:r>
          </w:p>
        </w:tc>
      </w:tr>
      <w:tr w:rsidR="00F962BF" w:rsidRPr="002D5B23" w:rsidTr="000D1BFC">
        <w:tc>
          <w:tcPr>
            <w:tcW w:w="1635" w:type="dxa"/>
          </w:tcPr>
          <w:p w:rsidR="00F962BF" w:rsidRPr="002D5B23" w:rsidRDefault="00F962BF" w:rsidP="009D19E3">
            <w:r w:rsidRPr="002D5B23">
              <w:t>1953wrig_f8a</w:t>
            </w:r>
          </w:p>
        </w:tc>
        <w:tc>
          <w:tcPr>
            <w:tcW w:w="813" w:type="dxa"/>
          </w:tcPr>
          <w:p w:rsidR="00F962BF" w:rsidRPr="002D5B23" w:rsidRDefault="00F962BF" w:rsidP="009D19E3">
            <w:r w:rsidRPr="002D5B23">
              <w:t>f</w:t>
            </w:r>
          </w:p>
        </w:tc>
        <w:tc>
          <w:tcPr>
            <w:tcW w:w="630" w:type="dxa"/>
          </w:tcPr>
          <w:p w:rsidR="00F962BF" w:rsidRPr="002D5B23" w:rsidRDefault="00F962BF" w:rsidP="009D19E3">
            <w:r w:rsidRPr="002D5B23">
              <w:t>8</w:t>
            </w:r>
          </w:p>
        </w:tc>
        <w:tc>
          <w:tcPr>
            <w:tcW w:w="540" w:type="dxa"/>
          </w:tcPr>
          <w:p w:rsidR="00F962BF" w:rsidRPr="002D5B23" w:rsidRDefault="00F962BF" w:rsidP="009D19E3">
            <w:r w:rsidRPr="002D5B23">
              <w:t>a</w:t>
            </w:r>
          </w:p>
        </w:tc>
        <w:tc>
          <w:tcPr>
            <w:tcW w:w="2907" w:type="dxa"/>
          </w:tcPr>
          <w:p w:rsidR="00F962BF" w:rsidRPr="002D5B23" w:rsidRDefault="00F962BF" w:rsidP="009D19E3">
            <w:proofErr w:type="spellStart"/>
            <w:r w:rsidRPr="002D5B23">
              <w:t>thinkin</w:t>
            </w:r>
            <w:proofErr w:type="spellEnd"/>
          </w:p>
        </w:tc>
        <w:tc>
          <w:tcPr>
            <w:tcW w:w="3483" w:type="dxa"/>
          </w:tcPr>
          <w:p w:rsidR="00F962BF" w:rsidRPr="002D5B23" w:rsidRDefault="00F962BF" w:rsidP="009D19E3">
            <w:r w:rsidRPr="002D5B23">
              <w:t>thinking</w:t>
            </w:r>
          </w:p>
        </w:tc>
        <w:tc>
          <w:tcPr>
            <w:tcW w:w="3567" w:type="dxa"/>
          </w:tcPr>
          <w:p w:rsidR="00F962BF" w:rsidRPr="002D5B23" w:rsidRDefault="00F962BF" w:rsidP="009D19E3">
            <w:r w:rsidRPr="002D5B23">
              <w:t>to check; confirmed in 1965 edn p.233</w:t>
            </w:r>
          </w:p>
        </w:tc>
      </w:tr>
      <w:tr w:rsidR="00F962BF" w:rsidRPr="002D5B23" w:rsidTr="000D1BFC">
        <w:tc>
          <w:tcPr>
            <w:tcW w:w="1635" w:type="dxa"/>
          </w:tcPr>
          <w:p w:rsidR="00F962BF" w:rsidRPr="002D5B23" w:rsidRDefault="00F962BF" w:rsidP="009D19E3">
            <w:r w:rsidRPr="002D5B23">
              <w:t>1779arms_h4a</w:t>
            </w:r>
          </w:p>
        </w:tc>
        <w:tc>
          <w:tcPr>
            <w:tcW w:w="813" w:type="dxa"/>
          </w:tcPr>
          <w:p w:rsidR="00F962BF" w:rsidRPr="002D5B23" w:rsidRDefault="00F962BF" w:rsidP="009D19E3">
            <w:r w:rsidRPr="002D5B23">
              <w:t>h</w:t>
            </w:r>
          </w:p>
        </w:tc>
        <w:tc>
          <w:tcPr>
            <w:tcW w:w="630" w:type="dxa"/>
          </w:tcPr>
          <w:p w:rsidR="00F962BF" w:rsidRPr="002D5B23" w:rsidRDefault="00F962BF" w:rsidP="009D19E3">
            <w:r w:rsidRPr="002D5B23">
              <w:t>4</w:t>
            </w:r>
          </w:p>
        </w:tc>
        <w:tc>
          <w:tcPr>
            <w:tcW w:w="540" w:type="dxa"/>
          </w:tcPr>
          <w:p w:rsidR="00F962BF" w:rsidRPr="002D5B23" w:rsidRDefault="00F962BF" w:rsidP="009D19E3">
            <w:r w:rsidRPr="002D5B23">
              <w:t>a</w:t>
            </w:r>
          </w:p>
        </w:tc>
        <w:tc>
          <w:tcPr>
            <w:tcW w:w="2907" w:type="dxa"/>
          </w:tcPr>
          <w:p w:rsidR="00F962BF" w:rsidRPr="002D5B23" w:rsidRDefault="00F962BF" w:rsidP="009D19E3">
            <w:proofErr w:type="spellStart"/>
            <w:r w:rsidRPr="002D5B23">
              <w:t>relection</w:t>
            </w:r>
            <w:proofErr w:type="spellEnd"/>
          </w:p>
        </w:tc>
        <w:tc>
          <w:tcPr>
            <w:tcW w:w="3483" w:type="dxa"/>
          </w:tcPr>
          <w:p w:rsidR="00F962BF" w:rsidRPr="002D5B23" w:rsidRDefault="00F962BF" w:rsidP="009D19E3">
            <w:r w:rsidRPr="002D5B23">
              <w:t>reflection</w:t>
            </w:r>
          </w:p>
        </w:tc>
        <w:tc>
          <w:tcPr>
            <w:tcW w:w="3567" w:type="dxa"/>
          </w:tcPr>
          <w:p w:rsidR="00F962BF" w:rsidRPr="002D5B23" w:rsidRDefault="00F962BF" w:rsidP="009D19E3">
            <w:r w:rsidRPr="002D5B23">
              <w:t>to check</w:t>
            </w:r>
          </w:p>
        </w:tc>
      </w:tr>
      <w:tr w:rsidR="00902BCF" w:rsidRPr="002D5B23" w:rsidTr="000D1BFC">
        <w:tc>
          <w:tcPr>
            <w:tcW w:w="1635" w:type="dxa"/>
          </w:tcPr>
          <w:p w:rsidR="00902BCF" w:rsidRPr="002D5B23" w:rsidRDefault="00902BCF" w:rsidP="005353C7">
            <w:r w:rsidRPr="002D5B23">
              <w:t>1773nyo1_n4a</w:t>
            </w:r>
          </w:p>
        </w:tc>
        <w:tc>
          <w:tcPr>
            <w:tcW w:w="813" w:type="dxa"/>
          </w:tcPr>
          <w:p w:rsidR="00902BCF" w:rsidRPr="002D5B23" w:rsidRDefault="00902BCF" w:rsidP="005353C7">
            <w:r w:rsidRPr="002D5B23">
              <w:t>n</w:t>
            </w:r>
          </w:p>
        </w:tc>
        <w:tc>
          <w:tcPr>
            <w:tcW w:w="630" w:type="dxa"/>
          </w:tcPr>
          <w:p w:rsidR="00902BCF" w:rsidRPr="002D5B23" w:rsidRDefault="00902BCF" w:rsidP="005353C7">
            <w:r w:rsidRPr="002D5B23">
              <w:t>4</w:t>
            </w:r>
          </w:p>
        </w:tc>
        <w:tc>
          <w:tcPr>
            <w:tcW w:w="540" w:type="dxa"/>
          </w:tcPr>
          <w:p w:rsidR="00902BCF" w:rsidRPr="002D5B23" w:rsidRDefault="00902BCF" w:rsidP="005353C7">
            <w:r w:rsidRPr="002D5B23">
              <w:t>a</w:t>
            </w:r>
          </w:p>
        </w:tc>
        <w:tc>
          <w:tcPr>
            <w:tcW w:w="2907" w:type="dxa"/>
          </w:tcPr>
          <w:p w:rsidR="00902BCF" w:rsidRPr="002D5B23" w:rsidRDefault="00902BCF" w:rsidP="005353C7">
            <w:r w:rsidRPr="002D5B23">
              <w:t>a house is this town</w:t>
            </w:r>
          </w:p>
        </w:tc>
        <w:tc>
          <w:tcPr>
            <w:tcW w:w="3483" w:type="dxa"/>
          </w:tcPr>
          <w:p w:rsidR="00902BCF" w:rsidRPr="002D5B23" w:rsidRDefault="00902BCF" w:rsidP="005353C7">
            <w:r w:rsidRPr="002D5B23">
              <w:t>a house in this town</w:t>
            </w:r>
          </w:p>
        </w:tc>
        <w:tc>
          <w:tcPr>
            <w:tcW w:w="3567" w:type="dxa"/>
          </w:tcPr>
          <w:p w:rsidR="00902BCF" w:rsidRPr="002D5B23" w:rsidRDefault="00902BCF" w:rsidP="005353C7">
            <w:r w:rsidRPr="002D5B23">
              <w:t>to check</w:t>
            </w:r>
          </w:p>
        </w:tc>
      </w:tr>
      <w:tr w:rsidR="00902BCF" w:rsidRPr="002D5B23" w:rsidTr="000D1BFC">
        <w:tc>
          <w:tcPr>
            <w:tcW w:w="1635" w:type="dxa"/>
          </w:tcPr>
          <w:p w:rsidR="00902BCF" w:rsidRPr="002D5B23" w:rsidRDefault="00902BCF" w:rsidP="009D19E3">
            <w:r w:rsidRPr="002D5B23">
              <w:t>1774cran_x4a</w:t>
            </w:r>
          </w:p>
        </w:tc>
        <w:tc>
          <w:tcPr>
            <w:tcW w:w="813" w:type="dxa"/>
          </w:tcPr>
          <w:p w:rsidR="00902BCF" w:rsidRPr="002D5B23" w:rsidRDefault="00902BCF" w:rsidP="009D19E3">
            <w:r w:rsidRPr="002D5B23">
              <w:t>x</w:t>
            </w:r>
          </w:p>
        </w:tc>
        <w:tc>
          <w:tcPr>
            <w:tcW w:w="630" w:type="dxa"/>
          </w:tcPr>
          <w:p w:rsidR="00902BCF" w:rsidRPr="002D5B23" w:rsidRDefault="00902BCF" w:rsidP="009D19E3">
            <w:r w:rsidRPr="002D5B23">
              <w:t>4</w:t>
            </w:r>
          </w:p>
        </w:tc>
        <w:tc>
          <w:tcPr>
            <w:tcW w:w="540" w:type="dxa"/>
          </w:tcPr>
          <w:p w:rsidR="00902BCF" w:rsidRPr="002D5B23" w:rsidRDefault="00902BCF" w:rsidP="009D19E3">
            <w:r w:rsidRPr="002D5B23">
              <w:t>a</w:t>
            </w:r>
          </w:p>
        </w:tc>
        <w:tc>
          <w:tcPr>
            <w:tcW w:w="2907" w:type="dxa"/>
          </w:tcPr>
          <w:p w:rsidR="00902BCF" w:rsidRPr="002D5B23" w:rsidRDefault="00902BCF" w:rsidP="009D19E3">
            <w:proofErr w:type="spellStart"/>
            <w:r w:rsidRPr="002D5B23">
              <w:t>Teusday</w:t>
            </w:r>
            <w:proofErr w:type="spellEnd"/>
          </w:p>
        </w:tc>
        <w:tc>
          <w:tcPr>
            <w:tcW w:w="3483" w:type="dxa"/>
          </w:tcPr>
          <w:p w:rsidR="00902BCF" w:rsidRPr="002D5B23" w:rsidRDefault="00902BCF" w:rsidP="009D19E3">
            <w:proofErr w:type="spellStart"/>
            <w:r w:rsidRPr="002D5B23">
              <w:t>Teusday</w:t>
            </w:r>
            <w:proofErr w:type="spellEnd"/>
          </w:p>
        </w:tc>
        <w:tc>
          <w:tcPr>
            <w:tcW w:w="3567" w:type="dxa"/>
          </w:tcPr>
          <w:p w:rsidR="00902BCF" w:rsidRPr="002D5B23" w:rsidRDefault="00902BCF" w:rsidP="009D19E3">
            <w:r w:rsidRPr="002D5B23">
              <w:t>sic no change</w:t>
            </w:r>
          </w:p>
        </w:tc>
      </w:tr>
      <w:tr w:rsidR="00902BCF" w:rsidRPr="002D5B23" w:rsidTr="000D1BFC">
        <w:tc>
          <w:tcPr>
            <w:tcW w:w="1635" w:type="dxa"/>
          </w:tcPr>
          <w:p w:rsidR="00902BCF" w:rsidRPr="002D5B23" w:rsidRDefault="00902BCF" w:rsidP="009D19E3">
            <w:r w:rsidRPr="002D5B23">
              <w:t>1994shie_y8a</w:t>
            </w:r>
          </w:p>
        </w:tc>
        <w:tc>
          <w:tcPr>
            <w:tcW w:w="813" w:type="dxa"/>
          </w:tcPr>
          <w:p w:rsidR="00902BCF" w:rsidRPr="002D5B23" w:rsidRDefault="00902BCF" w:rsidP="009D19E3">
            <w:r w:rsidRPr="002D5B23">
              <w:t>y</w:t>
            </w:r>
          </w:p>
        </w:tc>
        <w:tc>
          <w:tcPr>
            <w:tcW w:w="630" w:type="dxa"/>
          </w:tcPr>
          <w:p w:rsidR="00902BCF" w:rsidRPr="002D5B23" w:rsidRDefault="00902BCF" w:rsidP="009D19E3">
            <w:r w:rsidRPr="002D5B23">
              <w:t>8</w:t>
            </w:r>
          </w:p>
        </w:tc>
        <w:tc>
          <w:tcPr>
            <w:tcW w:w="540" w:type="dxa"/>
          </w:tcPr>
          <w:p w:rsidR="00902BCF" w:rsidRPr="002D5B23" w:rsidRDefault="00902BCF" w:rsidP="009D19E3">
            <w:r w:rsidRPr="002D5B23">
              <w:t>a</w:t>
            </w:r>
          </w:p>
        </w:tc>
        <w:tc>
          <w:tcPr>
            <w:tcW w:w="2907" w:type="dxa"/>
          </w:tcPr>
          <w:p w:rsidR="00902BCF" w:rsidRPr="002D5B23" w:rsidRDefault="00902BCF" w:rsidP="009D19E3">
            <w:proofErr w:type="spellStart"/>
            <w:r w:rsidRPr="002D5B23">
              <w:t>ceranic</w:t>
            </w:r>
            <w:proofErr w:type="spellEnd"/>
          </w:p>
        </w:tc>
        <w:tc>
          <w:tcPr>
            <w:tcW w:w="3483" w:type="dxa"/>
          </w:tcPr>
          <w:p w:rsidR="00902BCF" w:rsidRPr="002D5B23" w:rsidRDefault="00902BCF" w:rsidP="009D19E3">
            <w:r w:rsidRPr="002D5B23">
              <w:t>ceramic</w:t>
            </w:r>
          </w:p>
        </w:tc>
        <w:tc>
          <w:tcPr>
            <w:tcW w:w="3567" w:type="dxa"/>
          </w:tcPr>
          <w:p w:rsidR="00902BCF" w:rsidRPr="002D5B23" w:rsidRDefault="00902BCF" w:rsidP="009D19E3">
            <w:r w:rsidRPr="002D5B23">
              <w:t xml:space="preserve">to check; &lt;m&gt; and &lt;n&gt; often difficult to distinguish in http://www.soundportraits.org/on-air/worlds_longest_diary/diary_entry1.gif; &lt;ceramic&gt; in quote in </w:t>
            </w:r>
            <w:r w:rsidRPr="002D5B23">
              <w:rPr>
                <w:i/>
              </w:rPr>
              <w:t xml:space="preserve">Time Warped: Unlocking the Mysteries of Time Perception </w:t>
            </w:r>
            <w:r w:rsidRPr="002D5B23">
              <w:t>by Claudia Hammond</w:t>
            </w:r>
          </w:p>
        </w:tc>
      </w:tr>
      <w:tr w:rsidR="00902BCF" w:rsidRPr="002D5B23" w:rsidTr="000D1BFC">
        <w:tc>
          <w:tcPr>
            <w:tcW w:w="1635" w:type="dxa"/>
          </w:tcPr>
          <w:p w:rsidR="00902BCF" w:rsidRPr="002D5B23" w:rsidRDefault="00902BCF" w:rsidP="009D19E3">
            <w:r w:rsidRPr="002D5B23">
              <w:t>1939tim-_a7b</w:t>
            </w:r>
          </w:p>
        </w:tc>
        <w:tc>
          <w:tcPr>
            <w:tcW w:w="813" w:type="dxa"/>
          </w:tcPr>
          <w:p w:rsidR="00902BCF" w:rsidRPr="002D5B23" w:rsidRDefault="00902BCF" w:rsidP="009D19E3">
            <w:r w:rsidRPr="002D5B23">
              <w:t>a</w:t>
            </w:r>
          </w:p>
        </w:tc>
        <w:tc>
          <w:tcPr>
            <w:tcW w:w="630" w:type="dxa"/>
          </w:tcPr>
          <w:p w:rsidR="00902BCF" w:rsidRPr="002D5B23" w:rsidRDefault="00902BCF" w:rsidP="009D19E3">
            <w:r w:rsidRPr="002D5B23">
              <w:t>7</w:t>
            </w:r>
          </w:p>
        </w:tc>
        <w:tc>
          <w:tcPr>
            <w:tcW w:w="540" w:type="dxa"/>
          </w:tcPr>
          <w:p w:rsidR="00902BCF" w:rsidRPr="002D5B23" w:rsidRDefault="00902BCF" w:rsidP="009D19E3">
            <w:r w:rsidRPr="002D5B23">
              <w:t>b</w:t>
            </w:r>
          </w:p>
        </w:tc>
        <w:tc>
          <w:tcPr>
            <w:tcW w:w="2907" w:type="dxa"/>
          </w:tcPr>
          <w:p w:rsidR="00902BCF" w:rsidRPr="002D5B23" w:rsidRDefault="00902BCF" w:rsidP="009D19E3">
            <w:proofErr w:type="spellStart"/>
            <w:r w:rsidRPr="002D5B23">
              <w:t>inrements</w:t>
            </w:r>
            <w:proofErr w:type="spellEnd"/>
          </w:p>
        </w:tc>
        <w:tc>
          <w:tcPr>
            <w:tcW w:w="3483" w:type="dxa"/>
          </w:tcPr>
          <w:p w:rsidR="00902BCF" w:rsidRPr="002D5B23" w:rsidRDefault="00902BCF" w:rsidP="009D19E3">
            <w:r w:rsidRPr="002D5B23">
              <w:t>increments</w:t>
            </w:r>
          </w:p>
        </w:tc>
        <w:tc>
          <w:tcPr>
            <w:tcW w:w="3567" w:type="dxa"/>
          </w:tcPr>
          <w:p w:rsidR="00902BCF" w:rsidRPr="002D5B23" w:rsidRDefault="00902BCF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1969ortn_d8b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d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SERGFANT</w:t>
            </w:r>
          </w:p>
        </w:tc>
        <w:tc>
          <w:tcPr>
            <w:tcW w:w="3483" w:type="dxa"/>
          </w:tcPr>
          <w:p w:rsidR="004319D3" w:rsidRPr="002D5B23" w:rsidRDefault="004319D3" w:rsidP="004319D3">
            <w:r w:rsidRPr="002D5B23">
              <w:t>SERGEANT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 [since text already corrected by common sense]</w:t>
            </w:r>
          </w:p>
        </w:tc>
      </w:tr>
      <w:tr w:rsidR="004C6228" w:rsidRPr="002D5B23" w:rsidTr="000D1BFC">
        <w:tc>
          <w:tcPr>
            <w:tcW w:w="1635" w:type="dxa"/>
          </w:tcPr>
          <w:p w:rsidR="004C6228" w:rsidRPr="002D5B23" w:rsidRDefault="004C6228" w:rsidP="00E458BE">
            <w:r w:rsidRPr="002D5B23">
              <w:t>1727davy_f3b</w:t>
            </w:r>
          </w:p>
        </w:tc>
        <w:tc>
          <w:tcPr>
            <w:tcW w:w="813" w:type="dxa"/>
          </w:tcPr>
          <w:p w:rsidR="004C6228" w:rsidRPr="002D5B23" w:rsidRDefault="004C6228" w:rsidP="00E458BE">
            <w:r w:rsidRPr="002D5B23">
              <w:t>f</w:t>
            </w:r>
          </w:p>
        </w:tc>
        <w:tc>
          <w:tcPr>
            <w:tcW w:w="630" w:type="dxa"/>
          </w:tcPr>
          <w:p w:rsidR="004C6228" w:rsidRPr="002D5B23" w:rsidRDefault="004C6228" w:rsidP="00E458BE">
            <w:r w:rsidRPr="002D5B23">
              <w:t>3</w:t>
            </w:r>
          </w:p>
        </w:tc>
        <w:tc>
          <w:tcPr>
            <w:tcW w:w="540" w:type="dxa"/>
          </w:tcPr>
          <w:p w:rsidR="004C6228" w:rsidRPr="002D5B23" w:rsidRDefault="004C6228" w:rsidP="00E458BE">
            <w:r w:rsidRPr="002D5B23">
              <w:t>b</w:t>
            </w:r>
          </w:p>
        </w:tc>
        <w:tc>
          <w:tcPr>
            <w:tcW w:w="2907" w:type="dxa"/>
          </w:tcPr>
          <w:p w:rsidR="004C6228" w:rsidRPr="002D5B23" w:rsidRDefault="004C6228" w:rsidP="009D19E3">
            <w:proofErr w:type="spellStart"/>
            <w:r w:rsidRPr="002D5B23">
              <w:t>flyed</w:t>
            </w:r>
            <w:proofErr w:type="spellEnd"/>
            <w:r w:rsidRPr="002D5B23">
              <w:t xml:space="preserve"> like a rook</w:t>
            </w:r>
          </w:p>
        </w:tc>
        <w:tc>
          <w:tcPr>
            <w:tcW w:w="3483" w:type="dxa"/>
          </w:tcPr>
          <w:p w:rsidR="004C6228" w:rsidRPr="002D5B23" w:rsidRDefault="004C6228" w:rsidP="004319D3">
            <w:proofErr w:type="spellStart"/>
            <w:r w:rsidRPr="002D5B23">
              <w:t>flea’d</w:t>
            </w:r>
            <w:proofErr w:type="spellEnd"/>
            <w:r w:rsidRPr="002D5B23">
              <w:t xml:space="preserve"> like a Rook</w:t>
            </w:r>
          </w:p>
        </w:tc>
        <w:tc>
          <w:tcPr>
            <w:tcW w:w="3567" w:type="dxa"/>
          </w:tcPr>
          <w:p w:rsidR="004C6228" w:rsidRPr="002D5B23" w:rsidRDefault="004C6228" w:rsidP="009D19E3">
            <w:r w:rsidRPr="002D5B23">
              <w:t xml:space="preserve">to check [different </w:t>
            </w:r>
            <w:proofErr w:type="spellStart"/>
            <w:r w:rsidRPr="002D5B23">
              <w:t>edns</w:t>
            </w:r>
            <w:proofErr w:type="spellEnd"/>
            <w:r w:rsidRPr="002D5B23">
              <w:t>]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E458BE">
            <w:r w:rsidRPr="002D5B23">
              <w:t>1847carl_f5b</w:t>
            </w:r>
          </w:p>
        </w:tc>
        <w:tc>
          <w:tcPr>
            <w:tcW w:w="813" w:type="dxa"/>
          </w:tcPr>
          <w:p w:rsidR="004319D3" w:rsidRPr="002D5B23" w:rsidRDefault="004319D3" w:rsidP="00E458BE">
            <w:r w:rsidRPr="002D5B23">
              <w:t>f</w:t>
            </w:r>
          </w:p>
        </w:tc>
        <w:tc>
          <w:tcPr>
            <w:tcW w:w="630" w:type="dxa"/>
          </w:tcPr>
          <w:p w:rsidR="004319D3" w:rsidRPr="002D5B23" w:rsidRDefault="004319D3" w:rsidP="00E458BE">
            <w:r w:rsidRPr="002D5B23">
              <w:t>5</w:t>
            </w:r>
          </w:p>
        </w:tc>
        <w:tc>
          <w:tcPr>
            <w:tcW w:w="540" w:type="dxa"/>
          </w:tcPr>
          <w:p w:rsidR="004319D3" w:rsidRPr="002D5B23" w:rsidRDefault="004319D3" w:rsidP="00E458BE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twleve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4319D3">
            <w:r w:rsidRPr="002D5B23">
              <w:t>twelve</w:t>
            </w:r>
          </w:p>
        </w:tc>
        <w:tc>
          <w:tcPr>
            <w:tcW w:w="3567" w:type="dxa"/>
          </w:tcPr>
          <w:p w:rsidR="004319D3" w:rsidRPr="002D5B23" w:rsidRDefault="00BF0EB1" w:rsidP="009D19E3">
            <w:r w:rsidRPr="002D5B23">
              <w:t>confirmed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1678lamp_h2b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h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2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but to save them. ..-.</w:t>
            </w:r>
            <w:proofErr w:type="spellStart"/>
            <w:r w:rsidRPr="002D5B23">
              <w:t>i</w:t>
            </w:r>
            <w:proofErr w:type="spellEnd"/>
            <w:r w:rsidRPr="002D5B23">
              <w:t>&gt;&lt;/hi&gt;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but to save them. &lt;hi rend="</w:t>
            </w:r>
            <w:proofErr w:type="spellStart"/>
            <w:r w:rsidRPr="002D5B23">
              <w:t>typefont</w:t>
            </w:r>
            <w:proofErr w:type="spellEnd"/>
            <w:r w:rsidRPr="002D5B23">
              <w:t>"&gt; I&lt;/hi&gt;n this text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356222">
            <w:r w:rsidRPr="002D5B23">
              <w:t>1715atte_h3b</w:t>
            </w:r>
          </w:p>
        </w:tc>
        <w:tc>
          <w:tcPr>
            <w:tcW w:w="813" w:type="dxa"/>
          </w:tcPr>
          <w:p w:rsidR="004319D3" w:rsidRPr="002D5B23" w:rsidRDefault="004319D3" w:rsidP="00356222">
            <w:r w:rsidRPr="002D5B23">
              <w:t>h</w:t>
            </w:r>
          </w:p>
        </w:tc>
        <w:tc>
          <w:tcPr>
            <w:tcW w:w="630" w:type="dxa"/>
          </w:tcPr>
          <w:p w:rsidR="004319D3" w:rsidRPr="002D5B23" w:rsidRDefault="004319D3" w:rsidP="00356222">
            <w:r w:rsidRPr="002D5B23">
              <w:t>3</w:t>
            </w:r>
          </w:p>
        </w:tc>
        <w:tc>
          <w:tcPr>
            <w:tcW w:w="540" w:type="dxa"/>
          </w:tcPr>
          <w:p w:rsidR="004319D3" w:rsidRPr="002D5B23" w:rsidRDefault="004319D3" w:rsidP="00356222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356222">
            <w:r w:rsidRPr="002D5B23">
              <w:t>&lt;author&gt;</w:t>
            </w:r>
            <w:proofErr w:type="spellStart"/>
            <w:r w:rsidRPr="002D5B23">
              <w:t>Attenbury</w:t>
            </w:r>
            <w:proofErr w:type="spellEnd"/>
            <w:r w:rsidRPr="002D5B23">
              <w:t>, Francis&lt;/author&gt;</w:t>
            </w:r>
          </w:p>
        </w:tc>
        <w:tc>
          <w:tcPr>
            <w:tcW w:w="3483" w:type="dxa"/>
          </w:tcPr>
          <w:p w:rsidR="004319D3" w:rsidRPr="002D5B23" w:rsidRDefault="004319D3" w:rsidP="00356222">
            <w:r w:rsidRPr="002D5B23">
              <w:t>&lt;author&gt;</w:t>
            </w:r>
            <w:proofErr w:type="spellStart"/>
            <w:r w:rsidRPr="002D5B23">
              <w:t>Atterbury</w:t>
            </w:r>
            <w:proofErr w:type="spellEnd"/>
            <w:r w:rsidRPr="002D5B23">
              <w:t>, Francis&lt;/author&gt;</w:t>
            </w:r>
          </w:p>
        </w:tc>
        <w:tc>
          <w:tcPr>
            <w:tcW w:w="3567" w:type="dxa"/>
          </w:tcPr>
          <w:p w:rsidR="004319D3" w:rsidRPr="002D5B23" w:rsidRDefault="004319D3" w:rsidP="00356222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1715atte_h3b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h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3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 xml:space="preserve">Weep not for </w:t>
            </w:r>
            <w:r w:rsidRPr="002D5B23">
              <w:rPr>
                <w:bCs/>
              </w:rPr>
              <w:t>ne</w:t>
            </w:r>
          </w:p>
        </w:tc>
        <w:tc>
          <w:tcPr>
            <w:tcW w:w="3483" w:type="dxa"/>
          </w:tcPr>
          <w:p w:rsidR="004319D3" w:rsidRPr="002D5B23" w:rsidRDefault="004319D3" w:rsidP="00356222">
            <w:r w:rsidRPr="002D5B23">
              <w:t xml:space="preserve">Weep not for </w:t>
            </w:r>
            <w:r w:rsidRPr="002D5B23">
              <w:rPr>
                <w:bCs/>
              </w:rPr>
              <w:t>me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lastRenderedPageBreak/>
              <w:t>1857seni_j6b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j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6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B609C4">
            <w:r w:rsidRPr="002D5B23">
              <w:t>[filename queried re surname, but is correct]</w:t>
            </w:r>
          </w:p>
        </w:tc>
        <w:tc>
          <w:tcPr>
            <w:tcW w:w="3483" w:type="dxa"/>
          </w:tcPr>
          <w:p w:rsidR="004319D3" w:rsidRPr="002D5B23" w:rsidRDefault="004319D3" w:rsidP="00175327">
            <w:r w:rsidRPr="002D5B23">
              <w:t>1857seni_j6b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sic no change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1985gale_m8b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m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(0.01 &amp;</w:t>
            </w:r>
            <w:proofErr w:type="spellStart"/>
            <w:r w:rsidRPr="002D5B23">
              <w:t>lt</w:t>
            </w:r>
            <w:proofErr w:type="spellEnd"/>
            <w:r w:rsidRPr="002D5B23">
              <w:t>; p &amp;</w:t>
            </w:r>
            <w:proofErr w:type="spellStart"/>
            <w:r w:rsidRPr="002D5B23">
              <w:t>gt</w:t>
            </w:r>
            <w:proofErr w:type="spellEnd"/>
            <w:r w:rsidRPr="002D5B23">
              <w:t>; 0.05 Chi squared test)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(0.01 &amp;</w:t>
            </w:r>
            <w:proofErr w:type="spellStart"/>
            <w:r w:rsidRPr="002D5B23">
              <w:t>lt</w:t>
            </w:r>
            <w:proofErr w:type="spellEnd"/>
            <w:r w:rsidRPr="002D5B23">
              <w:t>; p &amp;</w:t>
            </w:r>
            <w:proofErr w:type="spellStart"/>
            <w:r w:rsidRPr="002D5B23">
              <w:t>lt</w:t>
            </w:r>
            <w:proofErr w:type="spellEnd"/>
            <w:r w:rsidRPr="002D5B23">
              <w:t>; 0.05 Chi squared test)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1985irvi_m8b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m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50 per cent was found (P &amp;</w:t>
            </w:r>
            <w:proofErr w:type="spellStart"/>
            <w:r w:rsidRPr="002D5B23">
              <w:t>amp;lt</w:t>
            </w:r>
            <w:proofErr w:type="spellEnd"/>
            <w:r w:rsidRPr="002D5B23">
              <w:t>; O.01)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50 per cent was found (P &amp;</w:t>
            </w:r>
            <w:proofErr w:type="spellStart"/>
            <w:r w:rsidRPr="002D5B23">
              <w:t>lt</w:t>
            </w:r>
            <w:proofErr w:type="spellEnd"/>
            <w:r w:rsidRPr="002D5B23">
              <w:t>; 0.01)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1985irvi_m8b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m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(P &amp;</w:t>
            </w:r>
            <w:proofErr w:type="spellStart"/>
            <w:r w:rsidRPr="002D5B23">
              <w:t>lt</w:t>
            </w:r>
            <w:proofErr w:type="spellEnd"/>
            <w:r w:rsidRPr="002D5B23">
              <w:t>; 0.Ol)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(P &amp;</w:t>
            </w:r>
            <w:proofErr w:type="spellStart"/>
            <w:r w:rsidRPr="002D5B23">
              <w:t>lt</w:t>
            </w:r>
            <w:proofErr w:type="spellEnd"/>
            <w:r w:rsidRPr="002D5B23">
              <w:t>; 0.01)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1985utle_m8b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m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(p &amp;</w:t>
            </w:r>
            <w:proofErr w:type="spellStart"/>
            <w:r w:rsidRPr="002D5B23">
              <w:t>lt</w:t>
            </w:r>
            <w:proofErr w:type="spellEnd"/>
            <w:r w:rsidRPr="002D5B23">
              <w:t>; O.05)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( p &amp;</w:t>
            </w:r>
            <w:proofErr w:type="spellStart"/>
            <w:r w:rsidRPr="002D5B23">
              <w:t>lt</w:t>
            </w:r>
            <w:proofErr w:type="spellEnd"/>
            <w:r w:rsidRPr="002D5B23">
              <w:t>; 0.05 )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1682pro1_n2b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2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mroe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more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1715eve1_n3b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3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Duthcecss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?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1735rea2_n3b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3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murdedr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murder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1752lep2_n4b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4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fromtheir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from their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1785gen2_n4b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4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in lien of advantages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in lieu of advantages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1872gla2_n6b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6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1872gla2.n6b, 2216 words, was 1872GLA2.N6&gt;</w:t>
            </w:r>
          </w:p>
        </w:tc>
        <w:tc>
          <w:tcPr>
            <w:tcW w:w="3483" w:type="dxa"/>
          </w:tcPr>
          <w:p w:rsidR="004319D3" w:rsidRPr="002D5B23" w:rsidRDefault="004319D3" w:rsidP="009D19E3"/>
        </w:tc>
        <w:tc>
          <w:tcPr>
            <w:tcW w:w="3567" w:type="dxa"/>
          </w:tcPr>
          <w:p w:rsidR="004319D3" w:rsidRPr="002D5B23" w:rsidRDefault="004319D3" w:rsidP="001C33D7">
            <w:r w:rsidRPr="002D5B23">
              <w:t>confirmed; delete line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1872gla2_n6b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n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6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he did not now it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he did not know it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1975crap_s8b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s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&amp;</w:t>
            </w:r>
            <w:proofErr w:type="spellStart"/>
            <w:r w:rsidRPr="002D5B23">
              <w:t>lt</w:t>
            </w:r>
            <w:proofErr w:type="spellEnd"/>
            <w:r w:rsidRPr="002D5B23">
              <w:t>; O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&amp;</w:t>
            </w:r>
            <w:proofErr w:type="spellStart"/>
            <w:r w:rsidRPr="002D5B23">
              <w:t>lt</w:t>
            </w:r>
            <w:proofErr w:type="spellEnd"/>
            <w:r w:rsidRPr="002D5B23">
              <w:t>; 0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confirmed; ×3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1975crap_s8b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s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 xml:space="preserve">The second term in both </w:t>
            </w:r>
            <w:proofErr w:type="spellStart"/>
            <w:r w:rsidRPr="002D5B23">
              <w:t>ηu</w:t>
            </w:r>
            <w:proofErr w:type="spellEnd"/>
            <w:r w:rsidRPr="002D5B23">
              <w:t xml:space="preserve"> and 17l is &amp;</w:t>
            </w:r>
            <w:proofErr w:type="spellStart"/>
            <w:r w:rsidRPr="002D5B23">
              <w:t>gt</w:t>
            </w:r>
            <w:proofErr w:type="spellEnd"/>
            <w:r w:rsidRPr="002D5B23">
              <w:t>; O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 xml:space="preserve">The second term in both </w:t>
            </w:r>
            <w:proofErr w:type="spellStart"/>
            <w:r w:rsidRPr="002D5B23">
              <w:t>ηu</w:t>
            </w:r>
            <w:proofErr w:type="spellEnd"/>
            <w:r w:rsidRPr="002D5B23">
              <w:t xml:space="preserve"> and η1 is &amp;</w:t>
            </w:r>
            <w:proofErr w:type="spellStart"/>
            <w:r w:rsidRPr="002D5B23">
              <w:t>gt</w:t>
            </w:r>
            <w:proofErr w:type="spellEnd"/>
            <w:r w:rsidRPr="002D5B23">
              <w:t>; 0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1975crap_s8b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s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= O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= 0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confirmed; ×2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1975macm_s8b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s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bctween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between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1656joss_y2b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y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2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 xml:space="preserve">the </w:t>
            </w:r>
            <w:proofErr w:type="spellStart"/>
            <w:r w:rsidRPr="002D5B23">
              <w:t>Protectsupplied</w:t>
            </w:r>
            <w:proofErr w:type="spellEnd"/>
            <w:r w:rsidRPr="002D5B23">
              <w:t xml:space="preserve"> </w:t>
            </w:r>
            <w:proofErr w:type="spellStart"/>
            <w:r w:rsidRPr="002D5B23">
              <w:t>resp</w:t>
            </w:r>
            <w:proofErr w:type="spellEnd"/>
            <w:r w:rsidRPr="002D5B23">
              <w:t>=&amp;</w:t>
            </w:r>
            <w:proofErr w:type="spellStart"/>
            <w:r w:rsidRPr="002D5B23">
              <w:t>quot;editor&amp;quot</w:t>
            </w:r>
            <w:proofErr w:type="spellEnd"/>
            <w:r w:rsidRPr="002D5B23">
              <w:t>; content=&amp;</w:t>
            </w:r>
            <w:proofErr w:type="spellStart"/>
            <w:r w:rsidRPr="002D5B23">
              <w:t>quot;or&amp;quot</w:t>
            </w:r>
            <w:proofErr w:type="spellEnd"/>
            <w:r w:rsidRPr="002D5B23">
              <w:t>;/&gt;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 xml:space="preserve">the Protect &lt;supplied </w:t>
            </w:r>
            <w:proofErr w:type="spellStart"/>
            <w:r w:rsidRPr="002D5B23">
              <w:t>resp</w:t>
            </w:r>
            <w:proofErr w:type="spellEnd"/>
            <w:r w:rsidRPr="002D5B23">
              <w:t>= "editor "; content= "or "/&gt;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opening bracket of tag lost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168xnico_y2b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y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2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r w:rsidRPr="002D5B23">
              <w:t>appointed a Chap&lt;hi rend="superscript"&gt;</w:t>
            </w:r>
            <w:proofErr w:type="spellStart"/>
            <w:r w:rsidRPr="002D5B23">
              <w:t>tr</w:t>
            </w:r>
            <w:proofErr w:type="spellEnd"/>
            <w:r w:rsidRPr="002D5B23">
              <w:t>&gt;&lt;/hi&gt;</w:t>
            </w:r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appointed a Chap&lt;hi rend="superscript"&gt;</w:t>
            </w:r>
            <w:proofErr w:type="spellStart"/>
            <w:r w:rsidRPr="002D5B23">
              <w:t>tr</w:t>
            </w:r>
            <w:proofErr w:type="spellEnd"/>
            <w:r w:rsidRPr="002D5B23">
              <w:t>&lt;/hi&gt;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confirmed; superfluous &gt;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1896gran_y6b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y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6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chavaux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proofErr w:type="spellStart"/>
            <w:r w:rsidRPr="002D5B23">
              <w:t>chevaux</w:t>
            </w:r>
            <w:proofErr w:type="spellEnd"/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  <w:tr w:rsidR="004319D3" w:rsidRPr="002D5B23" w:rsidTr="000D1BFC">
        <w:tc>
          <w:tcPr>
            <w:tcW w:w="1635" w:type="dxa"/>
          </w:tcPr>
          <w:p w:rsidR="004319D3" w:rsidRPr="002D5B23" w:rsidRDefault="004319D3" w:rsidP="009D19E3">
            <w:r w:rsidRPr="002D5B23">
              <w:t>1975huxl_y8b</w:t>
            </w:r>
          </w:p>
        </w:tc>
        <w:tc>
          <w:tcPr>
            <w:tcW w:w="813" w:type="dxa"/>
          </w:tcPr>
          <w:p w:rsidR="004319D3" w:rsidRPr="002D5B23" w:rsidRDefault="004319D3" w:rsidP="009D19E3">
            <w:r w:rsidRPr="002D5B23">
              <w:t>y</w:t>
            </w:r>
          </w:p>
        </w:tc>
        <w:tc>
          <w:tcPr>
            <w:tcW w:w="630" w:type="dxa"/>
          </w:tcPr>
          <w:p w:rsidR="004319D3" w:rsidRPr="002D5B23" w:rsidRDefault="004319D3" w:rsidP="009D19E3">
            <w:r w:rsidRPr="002D5B23">
              <w:t>8</w:t>
            </w:r>
          </w:p>
        </w:tc>
        <w:tc>
          <w:tcPr>
            <w:tcW w:w="540" w:type="dxa"/>
          </w:tcPr>
          <w:p w:rsidR="004319D3" w:rsidRPr="002D5B23" w:rsidRDefault="004319D3" w:rsidP="009D19E3">
            <w:r w:rsidRPr="002D5B23">
              <w:t>b</w:t>
            </w:r>
          </w:p>
        </w:tc>
        <w:tc>
          <w:tcPr>
            <w:tcW w:w="2907" w:type="dxa"/>
          </w:tcPr>
          <w:p w:rsidR="004319D3" w:rsidRPr="002D5B23" w:rsidRDefault="004319D3" w:rsidP="009D19E3">
            <w:proofErr w:type="spellStart"/>
            <w:r w:rsidRPr="002D5B23">
              <w:t>moorakers</w:t>
            </w:r>
            <w:proofErr w:type="spellEnd"/>
          </w:p>
        </w:tc>
        <w:tc>
          <w:tcPr>
            <w:tcW w:w="3483" w:type="dxa"/>
          </w:tcPr>
          <w:p w:rsidR="004319D3" w:rsidRPr="002D5B23" w:rsidRDefault="004319D3" w:rsidP="009D19E3">
            <w:r w:rsidRPr="002D5B23">
              <w:t>?</w:t>
            </w:r>
          </w:p>
        </w:tc>
        <w:tc>
          <w:tcPr>
            <w:tcW w:w="3567" w:type="dxa"/>
          </w:tcPr>
          <w:p w:rsidR="004319D3" w:rsidRPr="002D5B23" w:rsidRDefault="004319D3" w:rsidP="009D19E3">
            <w:r w:rsidRPr="002D5B23">
              <w:t>to check</w:t>
            </w:r>
          </w:p>
        </w:tc>
      </w:tr>
    </w:tbl>
    <w:p w:rsidR="00413AB6" w:rsidRPr="002D5B23" w:rsidRDefault="00413AB6" w:rsidP="00606F97"/>
    <w:p w:rsidR="005031F9" w:rsidRDefault="005031F9" w:rsidP="005031F9">
      <w:pPr>
        <w:jc w:val="right"/>
      </w:pPr>
      <w:r w:rsidRPr="002D5B23">
        <w:t xml:space="preserve">Last updated </w:t>
      </w:r>
      <w:r w:rsidR="004C6228" w:rsidRPr="002D5B23">
        <w:t>1 July</w:t>
      </w:r>
      <w:r w:rsidR="005662AD" w:rsidRPr="002D5B23">
        <w:t xml:space="preserve"> 2014</w:t>
      </w:r>
    </w:p>
    <w:sectPr w:rsidR="005031F9" w:rsidSect="00CD70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47"/>
    <w:multiLevelType w:val="multilevel"/>
    <w:tmpl w:val="A778342E"/>
    <w:name w:val="§ numbers"/>
    <w:styleLink w:val="Numberedsections"/>
    <w:lvl w:ilvl="0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1">
    <w:nsid w:val="52E90C5B"/>
    <w:multiLevelType w:val="multilevel"/>
    <w:tmpl w:val="6C9C07A4"/>
    <w:styleLink w:val="Sectionnumbers"/>
    <w:lvl w:ilvl="0">
      <w:start w:val="1"/>
      <w:numFmt w:val="decimal"/>
      <w:pStyle w:val="Heading2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0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0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60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70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0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90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3">
      <w:lvl w:ilvl="3">
        <w:start w:val="1"/>
        <w:numFmt w:val="decimal"/>
        <w:pStyle w:val="Heading50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60"/>
        <w:lvlText w:val="%1.%2.%3.%4.%5"/>
        <w:lvlJc w:val="left"/>
        <w:pPr>
          <w:ind w:left="1800" w:hanging="360"/>
        </w:pPr>
        <w:rPr>
          <w:rFonts w:hint="default"/>
        </w:rPr>
      </w:lvl>
    </w:lvlOverride>
  </w:num>
  <w:num w:numId="20">
    <w:abstractNumId w:val="1"/>
    <w:lvlOverride w:ilvl="3">
      <w:lvl w:ilvl="3">
        <w:start w:val="1"/>
        <w:numFmt w:val="decimal"/>
        <w:pStyle w:val="Heading50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60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70"/>
        <w:lvlText w:val="%1.%2.%3.%4.%5.%6"/>
        <w:lvlJc w:val="left"/>
        <w:pPr>
          <w:ind w:left="2160" w:hanging="360"/>
        </w:pPr>
        <w:rPr>
          <w:rFonts w:hint="default"/>
        </w:rPr>
      </w:lvl>
    </w:lvlOverride>
  </w:num>
  <w:num w:numId="21">
    <w:abstractNumId w:val="1"/>
    <w:lvlOverride w:ilvl="3">
      <w:lvl w:ilvl="3">
        <w:start w:val="1"/>
        <w:numFmt w:val="decimal"/>
        <w:pStyle w:val="Heading50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60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70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80"/>
        <w:lvlText w:val="%1.%2.%3.%4.%5.%6.%7"/>
        <w:lvlJc w:val="left"/>
        <w:pPr>
          <w:ind w:left="2520" w:hanging="360"/>
        </w:pPr>
        <w:rPr>
          <w:rFonts w:hint="default"/>
        </w:rPr>
      </w:lvl>
    </w:lvlOverride>
  </w:num>
  <w:num w:numId="22">
    <w:abstractNumId w:val="1"/>
    <w:lvlOverride w:ilvl="3">
      <w:lvl w:ilvl="3">
        <w:start w:val="1"/>
        <w:numFmt w:val="decimal"/>
        <w:pStyle w:val="Heading50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60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70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80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90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</w:num>
  <w:num w:numId="23">
    <w:abstractNumId w:val="0"/>
    <w:lvlOverride w:ilvl="1">
      <w:lvl w:ilvl="1">
        <w:start w:val="1"/>
        <w:numFmt w:val="decimal"/>
        <w:pStyle w:val="Heading3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lvlText w:val="%1.%2.%3"/>
        <w:lvlJc w:val="left"/>
        <w:pPr>
          <w:ind w:left="1440" w:hanging="36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9"/>
        <w:lvlText w:val="%1.%2.%3.%4.%5.%6.%7.%8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4"/>
    <w:rsid w:val="00061F40"/>
    <w:rsid w:val="000B67C7"/>
    <w:rsid w:val="000D1BFC"/>
    <w:rsid w:val="000F0066"/>
    <w:rsid w:val="000F2345"/>
    <w:rsid w:val="00147480"/>
    <w:rsid w:val="00151A9B"/>
    <w:rsid w:val="00173E4A"/>
    <w:rsid w:val="001B7E6E"/>
    <w:rsid w:val="001C33D7"/>
    <w:rsid w:val="00255A7C"/>
    <w:rsid w:val="00284FEB"/>
    <w:rsid w:val="002D5B23"/>
    <w:rsid w:val="003A33DE"/>
    <w:rsid w:val="003C05E6"/>
    <w:rsid w:val="003C1148"/>
    <w:rsid w:val="003E4B9D"/>
    <w:rsid w:val="00400B55"/>
    <w:rsid w:val="00413AB6"/>
    <w:rsid w:val="004319D3"/>
    <w:rsid w:val="00445261"/>
    <w:rsid w:val="004664CE"/>
    <w:rsid w:val="00474B91"/>
    <w:rsid w:val="004A31BE"/>
    <w:rsid w:val="004C6228"/>
    <w:rsid w:val="004F10C8"/>
    <w:rsid w:val="005031F9"/>
    <w:rsid w:val="005212D2"/>
    <w:rsid w:val="005662AD"/>
    <w:rsid w:val="0057234E"/>
    <w:rsid w:val="00594C8E"/>
    <w:rsid w:val="005F3F4D"/>
    <w:rsid w:val="00606F97"/>
    <w:rsid w:val="00614729"/>
    <w:rsid w:val="00654960"/>
    <w:rsid w:val="006A60FF"/>
    <w:rsid w:val="00795094"/>
    <w:rsid w:val="00795F54"/>
    <w:rsid w:val="007A6DB5"/>
    <w:rsid w:val="007F07A2"/>
    <w:rsid w:val="008B7D0E"/>
    <w:rsid w:val="008D46D4"/>
    <w:rsid w:val="00902BCF"/>
    <w:rsid w:val="009059DC"/>
    <w:rsid w:val="009757F2"/>
    <w:rsid w:val="00986E49"/>
    <w:rsid w:val="009A4659"/>
    <w:rsid w:val="009D19E3"/>
    <w:rsid w:val="009D7D08"/>
    <w:rsid w:val="009F43DA"/>
    <w:rsid w:val="00A56174"/>
    <w:rsid w:val="00AA6448"/>
    <w:rsid w:val="00AC1B2B"/>
    <w:rsid w:val="00B609C4"/>
    <w:rsid w:val="00BC6212"/>
    <w:rsid w:val="00BF0EB1"/>
    <w:rsid w:val="00C12834"/>
    <w:rsid w:val="00C83855"/>
    <w:rsid w:val="00CD5DA3"/>
    <w:rsid w:val="00CD703E"/>
    <w:rsid w:val="00D400AE"/>
    <w:rsid w:val="00D63592"/>
    <w:rsid w:val="00D7417D"/>
    <w:rsid w:val="00DA494F"/>
    <w:rsid w:val="00DC2162"/>
    <w:rsid w:val="00DE3243"/>
    <w:rsid w:val="00E11F6A"/>
    <w:rsid w:val="00E42B50"/>
    <w:rsid w:val="00E663D7"/>
    <w:rsid w:val="00F31C61"/>
    <w:rsid w:val="00F962BF"/>
    <w:rsid w:val="00FD0EE2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9B"/>
  </w:style>
  <w:style w:type="paragraph" w:styleId="Heading1">
    <w:name w:val="heading 1"/>
    <w:basedOn w:val="Normal"/>
    <w:next w:val="Normal"/>
    <w:link w:val="Heading1Char"/>
    <w:uiPriority w:val="9"/>
    <w:qFormat/>
    <w:rsid w:val="00151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151A9B"/>
    <w:pPr>
      <w:keepNext/>
      <w:keepLines/>
      <w:numPr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151A9B"/>
    <w:pPr>
      <w:keepNext/>
      <w:keepLines/>
      <w:numPr>
        <w:ilvl w:val="1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unhideWhenUsed/>
    <w:qFormat/>
    <w:rsid w:val="00151A9B"/>
    <w:pPr>
      <w:keepNext/>
      <w:keepLines/>
      <w:numPr>
        <w:ilvl w:val="2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0">
    <w:name w:val="heading 5"/>
    <w:basedOn w:val="Normal"/>
    <w:next w:val="Normal"/>
    <w:link w:val="Heading5Char"/>
    <w:uiPriority w:val="9"/>
    <w:unhideWhenUsed/>
    <w:qFormat/>
    <w:rsid w:val="00151A9B"/>
    <w:pPr>
      <w:keepNext/>
      <w:keepLines/>
      <w:numPr>
        <w:ilvl w:val="3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0">
    <w:name w:val="heading 6"/>
    <w:basedOn w:val="Normal"/>
    <w:next w:val="Normal"/>
    <w:link w:val="Heading6Char"/>
    <w:uiPriority w:val="9"/>
    <w:semiHidden/>
    <w:unhideWhenUsed/>
    <w:qFormat/>
    <w:rsid w:val="00151A9B"/>
    <w:pPr>
      <w:keepNext/>
      <w:keepLines/>
      <w:numPr>
        <w:ilvl w:val="4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0">
    <w:name w:val="heading 7"/>
    <w:basedOn w:val="Normal"/>
    <w:next w:val="Normal"/>
    <w:link w:val="Heading7Char"/>
    <w:uiPriority w:val="9"/>
    <w:semiHidden/>
    <w:unhideWhenUsed/>
    <w:qFormat/>
    <w:rsid w:val="00151A9B"/>
    <w:pPr>
      <w:keepNext/>
      <w:keepLines/>
      <w:numPr>
        <w:ilvl w:val="5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0">
    <w:name w:val="heading 8"/>
    <w:basedOn w:val="Normal"/>
    <w:next w:val="Normal"/>
    <w:link w:val="Heading8Char"/>
    <w:uiPriority w:val="9"/>
    <w:semiHidden/>
    <w:unhideWhenUsed/>
    <w:qFormat/>
    <w:rsid w:val="00151A9B"/>
    <w:pPr>
      <w:keepNext/>
      <w:keepLines/>
      <w:numPr>
        <w:ilvl w:val="6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0">
    <w:name w:val="heading 9"/>
    <w:basedOn w:val="Normal"/>
    <w:next w:val="Normal"/>
    <w:link w:val="Heading9Char"/>
    <w:uiPriority w:val="9"/>
    <w:semiHidden/>
    <w:unhideWhenUsed/>
    <w:qFormat/>
    <w:rsid w:val="00151A9B"/>
    <w:pPr>
      <w:keepNext/>
      <w:keepLines/>
      <w:numPr>
        <w:ilvl w:val="7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ctionnumbers">
    <w:name w:val="Section numbers"/>
    <w:basedOn w:val="NoList"/>
    <w:uiPriority w:val="99"/>
    <w:rsid w:val="00151A9B"/>
    <w:pPr>
      <w:numPr>
        <w:numId w:val="1"/>
      </w:numPr>
    </w:pPr>
  </w:style>
  <w:style w:type="paragraph" w:customStyle="1" w:styleId="Heading2">
    <w:name w:val="§Heading 2"/>
    <w:basedOn w:val="Heading20"/>
    <w:qFormat/>
    <w:rsid w:val="00151A9B"/>
    <w:pPr>
      <w:numPr>
        <w:numId w:val="23"/>
      </w:numPr>
      <w:ind w:left="360"/>
    </w:pPr>
  </w:style>
  <w:style w:type="character" w:customStyle="1" w:styleId="Heading2Char">
    <w:name w:val="Heading 2 Char"/>
    <w:basedOn w:val="DefaultParagraphFont"/>
    <w:link w:val="Heading20"/>
    <w:uiPriority w:val="9"/>
    <w:rsid w:val="0015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§Heading 3"/>
    <w:basedOn w:val="Heading30"/>
    <w:qFormat/>
    <w:rsid w:val="00151A9B"/>
    <w:pPr>
      <w:numPr>
        <w:numId w:val="23"/>
      </w:numPr>
    </w:pPr>
  </w:style>
  <w:style w:type="character" w:customStyle="1" w:styleId="Heading3Char">
    <w:name w:val="Heading 3 Char"/>
    <w:basedOn w:val="DefaultParagraphFont"/>
    <w:link w:val="Heading30"/>
    <w:uiPriority w:val="9"/>
    <w:rsid w:val="00151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§Heading 4"/>
    <w:basedOn w:val="Heading40"/>
    <w:qFormat/>
    <w:rsid w:val="00151A9B"/>
    <w:pPr>
      <w:numPr>
        <w:numId w:val="23"/>
      </w:numPr>
    </w:pPr>
  </w:style>
  <w:style w:type="character" w:customStyle="1" w:styleId="Heading4Char">
    <w:name w:val="Heading 4 Char"/>
    <w:basedOn w:val="DefaultParagraphFont"/>
    <w:link w:val="Heading40"/>
    <w:uiPriority w:val="9"/>
    <w:rsid w:val="00151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§Heading 5"/>
    <w:basedOn w:val="Heading50"/>
    <w:qFormat/>
    <w:rsid w:val="00151A9B"/>
    <w:pPr>
      <w:numPr>
        <w:numId w:val="23"/>
      </w:numPr>
      <w:ind w:left="1440"/>
    </w:pPr>
  </w:style>
  <w:style w:type="character" w:customStyle="1" w:styleId="Heading5Char">
    <w:name w:val="Heading 5 Char"/>
    <w:basedOn w:val="DefaultParagraphFont"/>
    <w:link w:val="Heading50"/>
    <w:uiPriority w:val="9"/>
    <w:rsid w:val="00151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5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0"/>
    <w:uiPriority w:val="9"/>
    <w:semiHidden/>
    <w:rsid w:val="00151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0"/>
    <w:uiPriority w:val="9"/>
    <w:semiHidden/>
    <w:rsid w:val="00151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0"/>
    <w:uiPriority w:val="9"/>
    <w:semiHidden/>
    <w:rsid w:val="00151A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0"/>
    <w:uiPriority w:val="9"/>
    <w:semiHidden/>
    <w:rsid w:val="00151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6">
    <w:name w:val="§Heading 6"/>
    <w:basedOn w:val="Heading60"/>
    <w:qFormat/>
    <w:rsid w:val="00151A9B"/>
    <w:pPr>
      <w:numPr>
        <w:numId w:val="23"/>
      </w:numPr>
      <w:ind w:left="1800"/>
    </w:pPr>
  </w:style>
  <w:style w:type="paragraph" w:customStyle="1" w:styleId="Heading7">
    <w:name w:val="§Heading 7"/>
    <w:basedOn w:val="Heading70"/>
    <w:qFormat/>
    <w:rsid w:val="00151A9B"/>
    <w:pPr>
      <w:numPr>
        <w:numId w:val="23"/>
      </w:numPr>
      <w:ind w:left="2160"/>
    </w:pPr>
  </w:style>
  <w:style w:type="paragraph" w:customStyle="1" w:styleId="Heading8">
    <w:name w:val="§Heading 8"/>
    <w:basedOn w:val="Heading80"/>
    <w:qFormat/>
    <w:rsid w:val="00151A9B"/>
    <w:pPr>
      <w:numPr>
        <w:numId w:val="23"/>
      </w:numPr>
      <w:ind w:left="2520"/>
    </w:pPr>
  </w:style>
  <w:style w:type="paragraph" w:customStyle="1" w:styleId="Heading9">
    <w:name w:val="§Heading 9"/>
    <w:basedOn w:val="Heading90"/>
    <w:qFormat/>
    <w:rsid w:val="00151A9B"/>
    <w:pPr>
      <w:numPr>
        <w:numId w:val="23"/>
      </w:numPr>
    </w:pPr>
  </w:style>
  <w:style w:type="numbering" w:customStyle="1" w:styleId="Numberedsections">
    <w:name w:val="Numbered sections"/>
    <w:uiPriority w:val="99"/>
    <w:rsid w:val="004F10C8"/>
    <w:pPr>
      <w:numPr>
        <w:numId w:val="24"/>
      </w:numPr>
    </w:pPr>
  </w:style>
  <w:style w:type="table" w:styleId="TableGrid">
    <w:name w:val="Table Grid"/>
    <w:basedOn w:val="TableNormal"/>
    <w:uiPriority w:val="59"/>
    <w:rsid w:val="008D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9B"/>
  </w:style>
  <w:style w:type="paragraph" w:styleId="Heading1">
    <w:name w:val="heading 1"/>
    <w:basedOn w:val="Normal"/>
    <w:next w:val="Normal"/>
    <w:link w:val="Heading1Char"/>
    <w:uiPriority w:val="9"/>
    <w:qFormat/>
    <w:rsid w:val="00151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151A9B"/>
    <w:pPr>
      <w:keepNext/>
      <w:keepLines/>
      <w:numPr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151A9B"/>
    <w:pPr>
      <w:keepNext/>
      <w:keepLines/>
      <w:numPr>
        <w:ilvl w:val="1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iPriority w:val="9"/>
    <w:unhideWhenUsed/>
    <w:qFormat/>
    <w:rsid w:val="00151A9B"/>
    <w:pPr>
      <w:keepNext/>
      <w:keepLines/>
      <w:numPr>
        <w:ilvl w:val="2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0">
    <w:name w:val="heading 5"/>
    <w:basedOn w:val="Normal"/>
    <w:next w:val="Normal"/>
    <w:link w:val="Heading5Char"/>
    <w:uiPriority w:val="9"/>
    <w:unhideWhenUsed/>
    <w:qFormat/>
    <w:rsid w:val="00151A9B"/>
    <w:pPr>
      <w:keepNext/>
      <w:keepLines/>
      <w:numPr>
        <w:ilvl w:val="3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0">
    <w:name w:val="heading 6"/>
    <w:basedOn w:val="Normal"/>
    <w:next w:val="Normal"/>
    <w:link w:val="Heading6Char"/>
    <w:uiPriority w:val="9"/>
    <w:semiHidden/>
    <w:unhideWhenUsed/>
    <w:qFormat/>
    <w:rsid w:val="00151A9B"/>
    <w:pPr>
      <w:keepNext/>
      <w:keepLines/>
      <w:numPr>
        <w:ilvl w:val="4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0">
    <w:name w:val="heading 7"/>
    <w:basedOn w:val="Normal"/>
    <w:next w:val="Normal"/>
    <w:link w:val="Heading7Char"/>
    <w:uiPriority w:val="9"/>
    <w:semiHidden/>
    <w:unhideWhenUsed/>
    <w:qFormat/>
    <w:rsid w:val="00151A9B"/>
    <w:pPr>
      <w:keepNext/>
      <w:keepLines/>
      <w:numPr>
        <w:ilvl w:val="5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0">
    <w:name w:val="heading 8"/>
    <w:basedOn w:val="Normal"/>
    <w:next w:val="Normal"/>
    <w:link w:val="Heading8Char"/>
    <w:uiPriority w:val="9"/>
    <w:semiHidden/>
    <w:unhideWhenUsed/>
    <w:qFormat/>
    <w:rsid w:val="00151A9B"/>
    <w:pPr>
      <w:keepNext/>
      <w:keepLines/>
      <w:numPr>
        <w:ilvl w:val="6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0">
    <w:name w:val="heading 9"/>
    <w:basedOn w:val="Normal"/>
    <w:next w:val="Normal"/>
    <w:link w:val="Heading9Char"/>
    <w:uiPriority w:val="9"/>
    <w:semiHidden/>
    <w:unhideWhenUsed/>
    <w:qFormat/>
    <w:rsid w:val="00151A9B"/>
    <w:pPr>
      <w:keepNext/>
      <w:keepLines/>
      <w:numPr>
        <w:ilvl w:val="7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ctionnumbers">
    <w:name w:val="Section numbers"/>
    <w:basedOn w:val="NoList"/>
    <w:uiPriority w:val="99"/>
    <w:rsid w:val="00151A9B"/>
    <w:pPr>
      <w:numPr>
        <w:numId w:val="1"/>
      </w:numPr>
    </w:pPr>
  </w:style>
  <w:style w:type="paragraph" w:customStyle="1" w:styleId="Heading2">
    <w:name w:val="§Heading 2"/>
    <w:basedOn w:val="Heading20"/>
    <w:qFormat/>
    <w:rsid w:val="00151A9B"/>
    <w:pPr>
      <w:numPr>
        <w:numId w:val="23"/>
      </w:numPr>
      <w:ind w:left="360"/>
    </w:pPr>
  </w:style>
  <w:style w:type="character" w:customStyle="1" w:styleId="Heading2Char">
    <w:name w:val="Heading 2 Char"/>
    <w:basedOn w:val="DefaultParagraphFont"/>
    <w:link w:val="Heading20"/>
    <w:uiPriority w:val="9"/>
    <w:rsid w:val="0015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§Heading 3"/>
    <w:basedOn w:val="Heading30"/>
    <w:qFormat/>
    <w:rsid w:val="00151A9B"/>
    <w:pPr>
      <w:numPr>
        <w:numId w:val="23"/>
      </w:numPr>
    </w:pPr>
  </w:style>
  <w:style w:type="character" w:customStyle="1" w:styleId="Heading3Char">
    <w:name w:val="Heading 3 Char"/>
    <w:basedOn w:val="DefaultParagraphFont"/>
    <w:link w:val="Heading30"/>
    <w:uiPriority w:val="9"/>
    <w:rsid w:val="00151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§Heading 4"/>
    <w:basedOn w:val="Heading40"/>
    <w:qFormat/>
    <w:rsid w:val="00151A9B"/>
    <w:pPr>
      <w:numPr>
        <w:numId w:val="23"/>
      </w:numPr>
    </w:pPr>
  </w:style>
  <w:style w:type="character" w:customStyle="1" w:styleId="Heading4Char">
    <w:name w:val="Heading 4 Char"/>
    <w:basedOn w:val="DefaultParagraphFont"/>
    <w:link w:val="Heading40"/>
    <w:uiPriority w:val="9"/>
    <w:rsid w:val="00151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§Heading 5"/>
    <w:basedOn w:val="Heading50"/>
    <w:qFormat/>
    <w:rsid w:val="00151A9B"/>
    <w:pPr>
      <w:numPr>
        <w:numId w:val="23"/>
      </w:numPr>
      <w:ind w:left="1440"/>
    </w:pPr>
  </w:style>
  <w:style w:type="character" w:customStyle="1" w:styleId="Heading5Char">
    <w:name w:val="Heading 5 Char"/>
    <w:basedOn w:val="DefaultParagraphFont"/>
    <w:link w:val="Heading50"/>
    <w:uiPriority w:val="9"/>
    <w:rsid w:val="00151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51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0"/>
    <w:uiPriority w:val="9"/>
    <w:semiHidden/>
    <w:rsid w:val="00151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0"/>
    <w:uiPriority w:val="9"/>
    <w:semiHidden/>
    <w:rsid w:val="00151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0"/>
    <w:uiPriority w:val="9"/>
    <w:semiHidden/>
    <w:rsid w:val="00151A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0"/>
    <w:uiPriority w:val="9"/>
    <w:semiHidden/>
    <w:rsid w:val="00151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6">
    <w:name w:val="§Heading 6"/>
    <w:basedOn w:val="Heading60"/>
    <w:qFormat/>
    <w:rsid w:val="00151A9B"/>
    <w:pPr>
      <w:numPr>
        <w:numId w:val="23"/>
      </w:numPr>
      <w:ind w:left="1800"/>
    </w:pPr>
  </w:style>
  <w:style w:type="paragraph" w:customStyle="1" w:styleId="Heading7">
    <w:name w:val="§Heading 7"/>
    <w:basedOn w:val="Heading70"/>
    <w:qFormat/>
    <w:rsid w:val="00151A9B"/>
    <w:pPr>
      <w:numPr>
        <w:numId w:val="23"/>
      </w:numPr>
      <w:ind w:left="2160"/>
    </w:pPr>
  </w:style>
  <w:style w:type="paragraph" w:customStyle="1" w:styleId="Heading8">
    <w:name w:val="§Heading 8"/>
    <w:basedOn w:val="Heading80"/>
    <w:qFormat/>
    <w:rsid w:val="00151A9B"/>
    <w:pPr>
      <w:numPr>
        <w:numId w:val="23"/>
      </w:numPr>
      <w:ind w:left="2520"/>
    </w:pPr>
  </w:style>
  <w:style w:type="paragraph" w:customStyle="1" w:styleId="Heading9">
    <w:name w:val="§Heading 9"/>
    <w:basedOn w:val="Heading90"/>
    <w:qFormat/>
    <w:rsid w:val="00151A9B"/>
    <w:pPr>
      <w:numPr>
        <w:numId w:val="23"/>
      </w:numPr>
    </w:pPr>
  </w:style>
  <w:style w:type="numbering" w:customStyle="1" w:styleId="Numberedsections">
    <w:name w:val="Numbered sections"/>
    <w:uiPriority w:val="99"/>
    <w:rsid w:val="004F10C8"/>
    <w:pPr>
      <w:numPr>
        <w:numId w:val="24"/>
      </w:numPr>
    </w:pPr>
  </w:style>
  <w:style w:type="table" w:styleId="TableGrid">
    <w:name w:val="Table Grid"/>
    <w:basedOn w:val="TableNormal"/>
    <w:uiPriority w:val="59"/>
    <w:rsid w:val="008D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Denison</dc:creator>
  <cp:lastModifiedBy>David Denison</cp:lastModifiedBy>
  <cp:revision>2</cp:revision>
  <dcterms:created xsi:type="dcterms:W3CDTF">2014-07-01T07:36:00Z</dcterms:created>
  <dcterms:modified xsi:type="dcterms:W3CDTF">2014-07-01T07:36:00Z</dcterms:modified>
</cp:coreProperties>
</file>