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2F" w:rsidRPr="00000056" w:rsidRDefault="00952368">
      <w:r w:rsidRPr="007B2FCC">
        <w:rPr>
          <w:rFonts w:ascii="Arial" w:hAnsi="Arial" w:cs="Arial"/>
          <w:b/>
          <w:sz w:val="30"/>
          <w:szCs w:val="30"/>
        </w:rPr>
        <w:t>Undergraduate</w:t>
      </w:r>
      <w:r w:rsidR="00560FF0">
        <w:rPr>
          <w:rFonts w:ascii="Arial" w:hAnsi="Arial" w:cs="Arial"/>
          <w:b/>
          <w:sz w:val="30"/>
          <w:szCs w:val="30"/>
        </w:rPr>
        <w:t xml:space="preserve"> </w:t>
      </w:r>
      <w:r w:rsidR="00FF0D9C">
        <w:rPr>
          <w:rFonts w:ascii="Arial" w:hAnsi="Arial" w:cs="Arial"/>
          <w:b/>
          <w:sz w:val="30"/>
          <w:szCs w:val="30"/>
        </w:rPr>
        <w:t>Religions and Theology</w:t>
      </w:r>
      <w:r w:rsidRPr="007B2FCC">
        <w:rPr>
          <w:rFonts w:ascii="Arial" w:hAnsi="Arial" w:cs="Arial"/>
          <w:b/>
          <w:sz w:val="30"/>
          <w:szCs w:val="30"/>
        </w:rPr>
        <w:t xml:space="preserve"> Crib Sheet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08"/>
        <w:gridCol w:w="8039"/>
      </w:tblGrid>
      <w:tr w:rsidR="008C7F38" w:rsidTr="00292BC0">
        <w:trPr>
          <w:trHeight w:val="2290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8C7F38" w:rsidP="00631971">
            <w:pPr>
              <w:rPr>
                <w:rFonts w:ascii="Arial" w:hAnsi="Arial" w:cs="Arial"/>
                <w:b/>
              </w:rPr>
            </w:pPr>
            <w:r w:rsidRPr="00952368">
              <w:rPr>
                <w:rFonts w:ascii="Arial" w:hAnsi="Arial" w:cs="Arial"/>
                <w:b/>
              </w:rPr>
              <w:t>Courses offered</w:t>
            </w:r>
          </w:p>
        </w:tc>
        <w:tc>
          <w:tcPr>
            <w:tcW w:w="8308" w:type="dxa"/>
            <w:vAlign w:val="center"/>
          </w:tcPr>
          <w:p w:rsidR="00473D01" w:rsidRDefault="00000056" w:rsidP="007A5205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  <w:u w:val="single"/>
              </w:rPr>
              <w:t>Single Honours</w:t>
            </w:r>
            <w:r>
              <w:rPr>
                <w:rFonts w:ascii="Arial" w:hAnsi="Arial" w:cs="Arial"/>
                <w:b/>
                <w:szCs w:val="20"/>
              </w:rPr>
              <w:br/>
            </w:r>
            <w:r w:rsidR="007A5205">
              <w:rPr>
                <w:rFonts w:ascii="Arial" w:hAnsi="Arial" w:cs="Arial"/>
                <w:b/>
                <w:szCs w:val="20"/>
              </w:rPr>
              <w:t>BA Arabic / Chinese / French / German / Italian / Japanese / Russian / Spanish, Portuguese and Latin American Studies (4yrs)</w:t>
            </w:r>
          </w:p>
          <w:p w:rsidR="007A5205" w:rsidRDefault="007A5205" w:rsidP="007A5205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BA East Asian / Middle Eastern Studies (3yrs)</w:t>
            </w:r>
          </w:p>
          <w:p w:rsidR="007132F8" w:rsidRDefault="007132F8" w:rsidP="007132F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</w:p>
          <w:p w:rsidR="007132F8" w:rsidRDefault="007132F8" w:rsidP="007132F8">
            <w:pPr>
              <w:spacing w:line="360" w:lineRule="auto"/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b/>
                <w:szCs w:val="20"/>
                <w:u w:val="single"/>
              </w:rPr>
              <w:t>Joint Honours</w:t>
            </w:r>
          </w:p>
          <w:p w:rsidR="007A5205" w:rsidRPr="007A5205" w:rsidRDefault="007A5205" w:rsidP="007132F8">
            <w:pPr>
              <w:spacing w:line="360" w:lineRule="auto"/>
              <w:rPr>
                <w:rFonts w:ascii="Arial" w:hAnsi="Arial" w:cs="Arial"/>
                <w:i/>
                <w:szCs w:val="20"/>
              </w:rPr>
            </w:pPr>
            <w:r w:rsidRPr="007A5205">
              <w:rPr>
                <w:rFonts w:ascii="Arial" w:hAnsi="Arial" w:cs="Arial"/>
                <w:i/>
                <w:szCs w:val="20"/>
              </w:rPr>
              <w:t>All Joint</w:t>
            </w:r>
            <w:r>
              <w:rPr>
                <w:rFonts w:ascii="Arial" w:hAnsi="Arial" w:cs="Arial"/>
                <w:i/>
                <w:szCs w:val="20"/>
              </w:rPr>
              <w:t xml:space="preserve"> Honours degrees are offered with the full range of languages described above</w:t>
            </w:r>
          </w:p>
          <w:p w:rsidR="007A5205" w:rsidRDefault="007A5205" w:rsidP="007132F8">
            <w:pPr>
              <w:spacing w:line="360" w:lineRule="auto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431811" w:rsidRDefault="007A5205" w:rsidP="007132F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BA Modern Languages (4yrs) (Two languages)</w:t>
            </w:r>
          </w:p>
          <w:p w:rsidR="007A5205" w:rsidRDefault="007A5205" w:rsidP="007132F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BA English Literature and a Modern Language (4yrs)</w:t>
            </w:r>
          </w:p>
          <w:p w:rsidR="007A5205" w:rsidRDefault="007A5205" w:rsidP="007132F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BA English Literature and a Modern Language (4yrs)</w:t>
            </w:r>
          </w:p>
          <w:p w:rsidR="007A5205" w:rsidRDefault="007A5205" w:rsidP="007132F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BA Film Studies and a Modern Language (4yrs)</w:t>
            </w:r>
          </w:p>
          <w:p w:rsidR="007A5205" w:rsidRDefault="007A5205" w:rsidP="007132F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BA History and a Modern Language (4yrs)</w:t>
            </w:r>
          </w:p>
          <w:p w:rsidR="007A5205" w:rsidRDefault="007A5205" w:rsidP="007132F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BA Linguistics and a Modern Language (4yrs)</w:t>
            </w:r>
          </w:p>
          <w:p w:rsidR="007A5205" w:rsidRDefault="007A5205" w:rsidP="007132F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BA Latin and a Modern Language (4yrs)</w:t>
            </w:r>
          </w:p>
          <w:p w:rsidR="007A5205" w:rsidRDefault="007A5205" w:rsidP="007132F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BA Modern Language and Business &amp; Management (4yrs)</w:t>
            </w:r>
          </w:p>
          <w:p w:rsidR="007A5205" w:rsidRDefault="007A5205" w:rsidP="007132F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Politics and a Modern Language (4yrs)</w:t>
            </w:r>
          </w:p>
          <w:p w:rsidR="0043516C" w:rsidRDefault="0043516C" w:rsidP="007132F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</w:p>
          <w:p w:rsidR="0043516C" w:rsidRPr="00473D01" w:rsidRDefault="0043516C" w:rsidP="007132F8">
            <w:pPr>
              <w:spacing w:line="360" w:lineRule="auto"/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MFL can also be combined with Biosciences, Mathematics, Art History and International Disaster Management and Humanitarian Response.</w:t>
            </w:r>
          </w:p>
        </w:tc>
      </w:tr>
      <w:tr w:rsidR="00292BC0" w:rsidTr="00292BC0">
        <w:trPr>
          <w:trHeight w:val="838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292BC0" w:rsidRPr="00952368" w:rsidRDefault="00292BC0" w:rsidP="006319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Entry requirements</w:t>
            </w:r>
          </w:p>
        </w:tc>
        <w:tc>
          <w:tcPr>
            <w:tcW w:w="8308" w:type="dxa"/>
            <w:vAlign w:val="center"/>
          </w:tcPr>
          <w:p w:rsidR="00314AAB" w:rsidRPr="00946E84" w:rsidRDefault="00292BC0" w:rsidP="00946E84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7F719D">
              <w:rPr>
                <w:rFonts w:ascii="Arial" w:hAnsi="Arial" w:cs="Arial"/>
                <w:b/>
                <w:szCs w:val="20"/>
              </w:rPr>
              <w:t>Typical A-level offer</w:t>
            </w:r>
            <w:r w:rsidR="00946E84">
              <w:rPr>
                <w:rFonts w:ascii="Arial" w:hAnsi="Arial" w:cs="Arial"/>
                <w:b/>
                <w:szCs w:val="20"/>
              </w:rPr>
              <w:t xml:space="preserve">: </w:t>
            </w:r>
            <w:r w:rsidR="00473D01">
              <w:rPr>
                <w:rFonts w:ascii="Arial" w:hAnsi="Arial" w:cs="Arial"/>
                <w:szCs w:val="20"/>
              </w:rPr>
              <w:t>ABB</w:t>
            </w:r>
            <w:r w:rsidR="00314AAB">
              <w:rPr>
                <w:rFonts w:ascii="Arial" w:hAnsi="Arial" w:cs="Arial"/>
                <w:szCs w:val="20"/>
              </w:rPr>
              <w:br/>
            </w:r>
            <w:r w:rsidRPr="007F719D">
              <w:rPr>
                <w:rFonts w:ascii="Arial" w:hAnsi="Arial" w:cs="Arial"/>
                <w:b/>
                <w:szCs w:val="20"/>
              </w:rPr>
              <w:t>T</w:t>
            </w:r>
            <w:r w:rsidR="00946E84">
              <w:rPr>
                <w:rFonts w:ascii="Arial" w:hAnsi="Arial" w:cs="Arial"/>
                <w:b/>
                <w:szCs w:val="20"/>
              </w:rPr>
              <w:t xml:space="preserve">ypical contextual A-level offer: </w:t>
            </w:r>
            <w:r w:rsidR="00473D01">
              <w:rPr>
                <w:rFonts w:ascii="Arial" w:hAnsi="Arial" w:cs="Arial"/>
                <w:szCs w:val="20"/>
              </w:rPr>
              <w:t>BBB</w:t>
            </w:r>
          </w:p>
          <w:p w:rsidR="00314AAB" w:rsidRPr="007F719D" w:rsidRDefault="00314AAB" w:rsidP="00292BC0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  <w:p w:rsidR="00292BC0" w:rsidRPr="007F719D" w:rsidRDefault="00292BC0" w:rsidP="00292BC0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7F719D">
              <w:rPr>
                <w:rFonts w:ascii="Arial" w:hAnsi="Arial" w:cs="Arial"/>
                <w:b/>
                <w:szCs w:val="20"/>
              </w:rPr>
              <w:t>Typical International Baccalaureate offer</w:t>
            </w:r>
          </w:p>
          <w:p w:rsidR="00292BC0" w:rsidRPr="007F719D" w:rsidRDefault="00292BC0" w:rsidP="001B388B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7F719D">
              <w:rPr>
                <w:rFonts w:ascii="Arial" w:hAnsi="Arial" w:cs="Arial"/>
                <w:szCs w:val="20"/>
              </w:rPr>
              <w:t>3</w:t>
            </w:r>
            <w:r w:rsidR="001B388B">
              <w:rPr>
                <w:rFonts w:ascii="Arial" w:hAnsi="Arial" w:cs="Arial"/>
                <w:szCs w:val="20"/>
              </w:rPr>
              <w:t>5</w:t>
            </w:r>
            <w:r w:rsidR="00000056">
              <w:rPr>
                <w:rFonts w:ascii="Arial" w:hAnsi="Arial" w:cs="Arial"/>
                <w:szCs w:val="20"/>
              </w:rPr>
              <w:t xml:space="preserve"> points overall. 6, </w:t>
            </w:r>
            <w:r w:rsidR="001B388B">
              <w:rPr>
                <w:rFonts w:ascii="Arial" w:hAnsi="Arial" w:cs="Arial"/>
                <w:szCs w:val="20"/>
              </w:rPr>
              <w:t>6</w:t>
            </w:r>
            <w:r w:rsidR="00000056">
              <w:rPr>
                <w:rFonts w:ascii="Arial" w:hAnsi="Arial" w:cs="Arial"/>
                <w:szCs w:val="20"/>
              </w:rPr>
              <w:t xml:space="preserve">, </w:t>
            </w:r>
            <w:r w:rsidR="00431811">
              <w:rPr>
                <w:rFonts w:ascii="Arial" w:hAnsi="Arial" w:cs="Arial"/>
                <w:szCs w:val="20"/>
              </w:rPr>
              <w:t>5</w:t>
            </w:r>
            <w:r w:rsidRPr="007F719D">
              <w:rPr>
                <w:rFonts w:ascii="Arial" w:hAnsi="Arial" w:cs="Arial"/>
                <w:szCs w:val="20"/>
              </w:rPr>
              <w:t xml:space="preserve"> in higher-level subjects</w:t>
            </w:r>
            <w:r w:rsidR="00000056">
              <w:rPr>
                <w:rFonts w:ascii="Arial" w:hAnsi="Arial" w:cs="Arial"/>
                <w:szCs w:val="20"/>
              </w:rPr>
              <w:br/>
            </w:r>
            <w:r w:rsidR="00000056">
              <w:rPr>
                <w:rFonts w:ascii="Arial" w:hAnsi="Arial" w:cs="Arial"/>
                <w:szCs w:val="20"/>
              </w:rPr>
              <w:br/>
              <w:t>(Entry requirements will differ for Joint Honours courses</w:t>
            </w:r>
            <w:r w:rsidR="0043516C">
              <w:rPr>
                <w:rFonts w:ascii="Arial" w:hAnsi="Arial" w:cs="Arial"/>
                <w:szCs w:val="20"/>
              </w:rPr>
              <w:t>, usually inherited from whichever subject the language is paired with</w:t>
            </w:r>
            <w:r w:rsidR="00000056">
              <w:rPr>
                <w:rFonts w:ascii="Arial" w:hAnsi="Arial" w:cs="Arial"/>
                <w:szCs w:val="20"/>
              </w:rPr>
              <w:t>)</w:t>
            </w:r>
          </w:p>
        </w:tc>
      </w:tr>
      <w:tr w:rsidR="00FC669A" w:rsidTr="00292BC0">
        <w:trPr>
          <w:trHeight w:val="3786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FC669A" w:rsidRDefault="00FC669A" w:rsidP="008277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Rankings</w:t>
            </w:r>
          </w:p>
          <w:p w:rsidR="00FC669A" w:rsidRDefault="00FC669A" w:rsidP="008277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&amp; NSS rating</w:t>
            </w:r>
          </w:p>
        </w:tc>
        <w:tc>
          <w:tcPr>
            <w:tcW w:w="8308" w:type="dxa"/>
            <w:vAlign w:val="center"/>
          </w:tcPr>
          <w:p w:rsidR="0043516C" w:rsidRPr="00B77FA5" w:rsidRDefault="0043516C" w:rsidP="0043516C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10</w:t>
            </w:r>
            <w:r w:rsidRPr="00B77FA5">
              <w:rPr>
                <w:vertAlign w:val="superscript"/>
              </w:rPr>
              <w:t>th</w:t>
            </w:r>
            <w:r>
              <w:t xml:space="preserve"> in the UK (Languages, Literature and Linguistics) – THE World University Rankings 2019</w:t>
            </w:r>
          </w:p>
          <w:p w:rsidR="0043516C" w:rsidRPr="00B77FA5" w:rsidRDefault="0043516C" w:rsidP="0043516C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6</w:t>
            </w:r>
            <w:r w:rsidRPr="00B77FA5">
              <w:rPr>
                <w:vertAlign w:val="superscript"/>
              </w:rPr>
              <w:t>th</w:t>
            </w:r>
            <w:r>
              <w:t xml:space="preserve"> in the UK (East and South Asian Studies) – Complete University Guide 2020</w:t>
            </w:r>
          </w:p>
          <w:p w:rsidR="0043516C" w:rsidRPr="00B77FA5" w:rsidRDefault="0043516C" w:rsidP="0043516C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8</w:t>
            </w:r>
            <w:r w:rsidRPr="00B77FA5">
              <w:rPr>
                <w:vertAlign w:val="superscript"/>
              </w:rPr>
              <w:t>th</w:t>
            </w:r>
            <w:r>
              <w:t xml:space="preserve"> in the UK (German) – Complete University Guide 2020</w:t>
            </w:r>
          </w:p>
          <w:p w:rsidR="0043516C" w:rsidRPr="00B77FA5" w:rsidRDefault="0043516C" w:rsidP="0043516C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4</w:t>
            </w:r>
            <w:r w:rsidRPr="00B77FA5">
              <w:rPr>
                <w:vertAlign w:val="superscript"/>
              </w:rPr>
              <w:t>th</w:t>
            </w:r>
            <w:r>
              <w:t xml:space="preserve"> in the UK (Italian) – Complete University Guide 2020</w:t>
            </w:r>
          </w:p>
          <w:p w:rsidR="0043516C" w:rsidRDefault="0043516C" w:rsidP="0043516C">
            <w:pPr>
              <w:pStyle w:val="ListParagraph"/>
              <w:numPr>
                <w:ilvl w:val="0"/>
                <w:numId w:val="10"/>
              </w:numPr>
            </w:pPr>
            <w:r w:rsidRPr="00E817E5">
              <w:t>6</w:t>
            </w:r>
            <w:r w:rsidRPr="00E817E5">
              <w:rPr>
                <w:vertAlign w:val="superscript"/>
              </w:rPr>
              <w:t>th</w:t>
            </w:r>
            <w:r w:rsidRPr="00E817E5">
              <w:t xml:space="preserve"> in the UK</w:t>
            </w:r>
            <w:r>
              <w:t xml:space="preserve"> (Middle Eastern and African Studies) – Complete University Guide 2020</w:t>
            </w:r>
          </w:p>
          <w:p w:rsidR="0043516C" w:rsidRDefault="0043516C" w:rsidP="0043516C">
            <w:pPr>
              <w:pStyle w:val="ListParagraph"/>
              <w:numPr>
                <w:ilvl w:val="0"/>
                <w:numId w:val="10"/>
              </w:numPr>
            </w:pPr>
            <w:r>
              <w:t>4</w:t>
            </w:r>
            <w:r w:rsidRPr="00E817E5">
              <w:rPr>
                <w:vertAlign w:val="superscript"/>
              </w:rPr>
              <w:t>th</w:t>
            </w:r>
            <w:r>
              <w:t xml:space="preserve"> in the UK (Russian and East European Languages) – Complete University Guide 2020</w:t>
            </w:r>
          </w:p>
          <w:p w:rsidR="00241ABE" w:rsidRDefault="0043516C" w:rsidP="0043516C">
            <w:pPr>
              <w:pStyle w:val="ListParagraph"/>
              <w:numPr>
                <w:ilvl w:val="0"/>
                <w:numId w:val="10"/>
              </w:numPr>
            </w:pPr>
            <w:r>
              <w:t>5</w:t>
            </w:r>
            <w:r w:rsidRPr="00E817E5">
              <w:rPr>
                <w:vertAlign w:val="superscript"/>
              </w:rPr>
              <w:t>th</w:t>
            </w:r>
            <w:r>
              <w:t xml:space="preserve"> in the UK (Modern Languages) – QS World University Rankings 2019</w:t>
            </w:r>
          </w:p>
          <w:p w:rsidR="0043516C" w:rsidRDefault="0043516C" w:rsidP="0043516C"/>
          <w:p w:rsidR="0043516C" w:rsidRDefault="0043516C" w:rsidP="0043516C">
            <w:pPr>
              <w:pStyle w:val="ListParagraph"/>
              <w:numPr>
                <w:ilvl w:val="0"/>
                <w:numId w:val="10"/>
              </w:numPr>
            </w:pPr>
            <w:r>
              <w:t>BA (Hons) Modern Language with Business and Management (Spanish) – 100% satisfaction</w:t>
            </w:r>
          </w:p>
          <w:p w:rsidR="0043516C" w:rsidRDefault="0043516C" w:rsidP="0043516C">
            <w:pPr>
              <w:pStyle w:val="ListParagraph"/>
              <w:numPr>
                <w:ilvl w:val="0"/>
                <w:numId w:val="10"/>
              </w:numPr>
            </w:pPr>
            <w:r>
              <w:t>BA (Hons) Modern Language with Business and Management (Japanese) – 90% satisfaction</w:t>
            </w:r>
          </w:p>
          <w:p w:rsidR="0043516C" w:rsidRPr="0043516C" w:rsidRDefault="0043516C" w:rsidP="0043516C"/>
        </w:tc>
      </w:tr>
      <w:tr w:rsidR="008C7F38" w:rsidTr="00292BC0">
        <w:trPr>
          <w:trHeight w:val="3786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FC669A" w:rsidP="008277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features/USPs</w:t>
            </w:r>
          </w:p>
        </w:tc>
        <w:tc>
          <w:tcPr>
            <w:tcW w:w="8308" w:type="dxa"/>
            <w:vAlign w:val="center"/>
          </w:tcPr>
          <w:p w:rsidR="0043516C" w:rsidRPr="00B77FA5" w:rsidRDefault="0043516C" w:rsidP="0043516C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Over 100 language and subject combinations</w:t>
            </w:r>
          </w:p>
          <w:p w:rsidR="0043516C" w:rsidRPr="00B77FA5" w:rsidRDefault="0043516C" w:rsidP="0043516C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Ranked 5</w:t>
            </w:r>
            <w:r w:rsidRPr="00B77FA5">
              <w:rPr>
                <w:vertAlign w:val="superscript"/>
              </w:rPr>
              <w:t>th</w:t>
            </w:r>
            <w:r>
              <w:t xml:space="preserve"> in the UK for Modern Languages (QS World University rankings, 2019)</w:t>
            </w:r>
          </w:p>
          <w:p w:rsidR="0043516C" w:rsidRPr="00E817E5" w:rsidRDefault="0043516C" w:rsidP="0043516C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Over 30 international language-related societies</w:t>
            </w:r>
          </w:p>
          <w:p w:rsidR="0043516C" w:rsidRPr="0043516C" w:rsidRDefault="0043516C" w:rsidP="0043516C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Arabic, Chinese, French, German, Italian, Japanese, Russian, Spanish and Portuguese available</w:t>
            </w:r>
          </w:p>
          <w:p w:rsidR="0043516C" w:rsidRDefault="0043516C" w:rsidP="0043516C">
            <w:pPr>
              <w:pStyle w:val="ListParagraph"/>
              <w:numPr>
                <w:ilvl w:val="0"/>
                <w:numId w:val="10"/>
              </w:numPr>
            </w:pPr>
            <w:r>
              <w:t>Over 30 international and language-related societies</w:t>
            </w:r>
          </w:p>
          <w:p w:rsidR="0043516C" w:rsidRDefault="0043516C" w:rsidP="0043516C">
            <w:pPr>
              <w:pStyle w:val="ListParagraph"/>
              <w:numPr>
                <w:ilvl w:val="0"/>
                <w:numId w:val="10"/>
              </w:numPr>
            </w:pPr>
            <w:r>
              <w:t>Overwhelming majority of courses taken as joint honours with countless subject combinations available</w:t>
            </w:r>
          </w:p>
          <w:p w:rsidR="0043516C" w:rsidRDefault="0043516C" w:rsidP="0043516C">
            <w:pPr>
              <w:pStyle w:val="ListParagraph"/>
              <w:numPr>
                <w:ilvl w:val="0"/>
                <w:numId w:val="10"/>
              </w:numPr>
            </w:pPr>
            <w:r>
              <w:t>All languages courses (except Middle Eastern studies and East Asian studies) feature an additional year of study that students spend abroad in a relevant country to their language study</w:t>
            </w:r>
          </w:p>
          <w:p w:rsidR="0043516C" w:rsidRDefault="0043516C" w:rsidP="0043516C">
            <w:pPr>
              <w:pStyle w:val="ListParagraph"/>
              <w:numPr>
                <w:ilvl w:val="0"/>
                <w:numId w:val="10"/>
              </w:numPr>
            </w:pPr>
            <w:r>
              <w:t>Most languages available at either beginner level or post-A-level; modules are flexible depending on language ability</w:t>
            </w:r>
          </w:p>
          <w:p w:rsidR="008F4593" w:rsidRPr="00473D01" w:rsidRDefault="0043516C" w:rsidP="0043516C">
            <w:pPr>
              <w:pStyle w:val="ListParagraph"/>
              <w:numPr>
                <w:ilvl w:val="0"/>
                <w:numId w:val="10"/>
              </w:numPr>
            </w:pPr>
            <w:r>
              <w:t>Plenty of options to study culture, film, art and history within your chosen language and culture.</w:t>
            </w:r>
          </w:p>
        </w:tc>
      </w:tr>
      <w:tr w:rsidR="008C7F38" w:rsidTr="00292BC0">
        <w:trPr>
          <w:trHeight w:val="553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8C7F38" w:rsidP="00631971">
            <w:pPr>
              <w:rPr>
                <w:rFonts w:ascii="Arial" w:hAnsi="Arial" w:cs="Arial"/>
                <w:b/>
              </w:rPr>
            </w:pPr>
            <w:r w:rsidRPr="001F4405">
              <w:rPr>
                <w:rFonts w:ascii="Arial" w:hAnsi="Arial" w:cs="Arial"/>
                <w:b/>
              </w:rPr>
              <w:t>Student breakdown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308" w:type="dxa"/>
            <w:vAlign w:val="center"/>
          </w:tcPr>
          <w:p w:rsidR="00827739" w:rsidRPr="00000056" w:rsidRDefault="0043516C" w:rsidP="00000056">
            <w:r>
              <w:rPr>
                <w:b/>
              </w:rPr>
              <w:t xml:space="preserve">Intake in 2018/19: </w:t>
            </w:r>
            <w:r>
              <w:t>339 (273 domestic, 66 international)</w:t>
            </w:r>
          </w:p>
        </w:tc>
      </w:tr>
      <w:tr w:rsidR="008C7F38" w:rsidTr="00292BC0">
        <w:trPr>
          <w:trHeight w:val="3019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Pr="001F4405" w:rsidRDefault="008C7F38" w:rsidP="006319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Graduate prospects</w:t>
            </w:r>
          </w:p>
        </w:tc>
        <w:tc>
          <w:tcPr>
            <w:tcW w:w="8308" w:type="dxa"/>
            <w:vAlign w:val="center"/>
          </w:tcPr>
          <w:p w:rsidR="0043516C" w:rsidRPr="000A59F2" w:rsidRDefault="0043516C" w:rsidP="0043516C">
            <w:pPr>
              <w:pStyle w:val="ListParagraph"/>
              <w:numPr>
                <w:ilvl w:val="0"/>
                <w:numId w:val="6"/>
              </w:numPr>
            </w:pPr>
            <w:r>
              <w:t xml:space="preserve">90% of </w:t>
            </w:r>
            <w:r w:rsidR="00EC3212">
              <w:t>our students are in work or study 6 months after graduating (</w:t>
            </w:r>
            <w:proofErr w:type="spellStart"/>
            <w:r w:rsidR="00EC3212">
              <w:t>Unistats</w:t>
            </w:r>
            <w:proofErr w:type="spellEnd"/>
            <w:r w:rsidR="00EC3212">
              <w:t>)</w:t>
            </w:r>
            <w:r>
              <w:t>, though this will vary slightly depending on language and any joint honours selections.</w:t>
            </w:r>
          </w:p>
          <w:p w:rsidR="0043516C" w:rsidRDefault="0043516C" w:rsidP="0043516C">
            <w:pPr>
              <w:rPr>
                <w:b/>
              </w:rPr>
            </w:pPr>
            <w:r w:rsidRPr="00013AE3">
              <w:rPr>
                <w:b/>
              </w:rPr>
              <w:t>Graduate Destinations:</w:t>
            </w:r>
          </w:p>
          <w:p w:rsidR="0043516C" w:rsidRDefault="0043516C" w:rsidP="0043516C">
            <w:pPr>
              <w:pStyle w:val="ListParagraph"/>
              <w:numPr>
                <w:ilvl w:val="0"/>
                <w:numId w:val="6"/>
              </w:numPr>
            </w:pPr>
            <w:r>
              <w:t>Broadcasting</w:t>
            </w:r>
          </w:p>
          <w:p w:rsidR="0043516C" w:rsidRDefault="0043516C" w:rsidP="0043516C">
            <w:pPr>
              <w:pStyle w:val="ListParagraph"/>
              <w:numPr>
                <w:ilvl w:val="0"/>
                <w:numId w:val="6"/>
              </w:numPr>
            </w:pPr>
            <w:r>
              <w:t>Translation</w:t>
            </w:r>
          </w:p>
          <w:p w:rsidR="0043516C" w:rsidRDefault="0043516C" w:rsidP="0043516C">
            <w:pPr>
              <w:pStyle w:val="ListParagraph"/>
              <w:numPr>
                <w:ilvl w:val="0"/>
                <w:numId w:val="6"/>
              </w:numPr>
            </w:pPr>
            <w:r>
              <w:t>Interpreting</w:t>
            </w:r>
          </w:p>
          <w:p w:rsidR="0043516C" w:rsidRDefault="0043516C" w:rsidP="0043516C">
            <w:pPr>
              <w:pStyle w:val="ListParagraph"/>
              <w:numPr>
                <w:ilvl w:val="0"/>
                <w:numId w:val="6"/>
              </w:numPr>
            </w:pPr>
            <w:r>
              <w:t>Education</w:t>
            </w:r>
            <w:bookmarkStart w:id="0" w:name="_GoBack"/>
            <w:bookmarkEnd w:id="0"/>
          </w:p>
          <w:p w:rsidR="0043516C" w:rsidRDefault="0043516C" w:rsidP="0043516C">
            <w:pPr>
              <w:pStyle w:val="ListParagraph"/>
              <w:numPr>
                <w:ilvl w:val="0"/>
                <w:numId w:val="6"/>
              </w:numPr>
            </w:pPr>
            <w:r>
              <w:t>PR and marketing</w:t>
            </w:r>
          </w:p>
          <w:p w:rsidR="0043516C" w:rsidRDefault="0043516C" w:rsidP="0043516C">
            <w:pPr>
              <w:pStyle w:val="ListParagraph"/>
              <w:numPr>
                <w:ilvl w:val="0"/>
                <w:numId w:val="6"/>
              </w:numPr>
            </w:pPr>
            <w:r>
              <w:t>Journalism</w:t>
            </w:r>
          </w:p>
          <w:p w:rsidR="00033AB5" w:rsidRPr="00655D80" w:rsidRDefault="0043516C" w:rsidP="0043516C">
            <w:pPr>
              <w:pStyle w:val="ListParagraph"/>
              <w:numPr>
                <w:ilvl w:val="0"/>
                <w:numId w:val="6"/>
              </w:numPr>
            </w:pPr>
            <w:r>
              <w:t>Publishing</w:t>
            </w:r>
          </w:p>
        </w:tc>
      </w:tr>
    </w:tbl>
    <w:p w:rsidR="00365452" w:rsidRPr="00365452" w:rsidRDefault="00365452" w:rsidP="001F4405">
      <w:pPr>
        <w:rPr>
          <w:rFonts w:ascii="Arial" w:hAnsi="Arial" w:cs="Arial"/>
        </w:rPr>
      </w:pPr>
    </w:p>
    <w:sectPr w:rsidR="00365452" w:rsidRPr="0036545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88" w:rsidRDefault="00540088" w:rsidP="005C48A6">
      <w:pPr>
        <w:spacing w:after="0" w:line="240" w:lineRule="auto"/>
      </w:pPr>
      <w:r>
        <w:separator/>
      </w:r>
    </w:p>
  </w:endnote>
  <w:endnote w:type="continuationSeparator" w:id="0">
    <w:p w:rsidR="00540088" w:rsidRDefault="00540088" w:rsidP="005C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88" w:rsidRDefault="00540088" w:rsidP="005C48A6">
      <w:pPr>
        <w:spacing w:after="0" w:line="240" w:lineRule="auto"/>
      </w:pPr>
      <w:r>
        <w:separator/>
      </w:r>
    </w:p>
  </w:footnote>
  <w:footnote w:type="continuationSeparator" w:id="0">
    <w:p w:rsidR="00540088" w:rsidRDefault="00540088" w:rsidP="005C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A6" w:rsidRDefault="005C48A6" w:rsidP="005C48A6">
    <w:pPr>
      <w:pStyle w:val="Header"/>
    </w:pPr>
    <w:r>
      <w:rPr>
        <w:noProof/>
        <w:lang w:eastAsia="en-GB"/>
      </w:rPr>
      <w:drawing>
        <wp:inline distT="0" distB="0" distL="0" distR="0">
          <wp:extent cx="1656080" cy="698500"/>
          <wp:effectExtent l="0" t="0" r="1270" b="6350"/>
          <wp:docPr id="1" name="Picture 1" descr="\\nask.man.ac.uk\home$\My Pictures\U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My Pictures\U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48A6" w:rsidRDefault="005C4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878"/>
    <w:multiLevelType w:val="hybridMultilevel"/>
    <w:tmpl w:val="4B5C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54B7"/>
    <w:multiLevelType w:val="hybridMultilevel"/>
    <w:tmpl w:val="6708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4741B"/>
    <w:multiLevelType w:val="hybridMultilevel"/>
    <w:tmpl w:val="0632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B7EF9"/>
    <w:multiLevelType w:val="hybridMultilevel"/>
    <w:tmpl w:val="D222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337B0"/>
    <w:multiLevelType w:val="hybridMultilevel"/>
    <w:tmpl w:val="F892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96FC2"/>
    <w:multiLevelType w:val="hybridMultilevel"/>
    <w:tmpl w:val="60BE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92FA2"/>
    <w:multiLevelType w:val="multilevel"/>
    <w:tmpl w:val="168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1558C2"/>
    <w:multiLevelType w:val="hybridMultilevel"/>
    <w:tmpl w:val="89FA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175B4"/>
    <w:multiLevelType w:val="hybridMultilevel"/>
    <w:tmpl w:val="E1344BF4"/>
    <w:lvl w:ilvl="0" w:tplc="5024F7F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90D03"/>
    <w:multiLevelType w:val="hybridMultilevel"/>
    <w:tmpl w:val="783AA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68"/>
    <w:rsid w:val="00000056"/>
    <w:rsid w:val="000168FF"/>
    <w:rsid w:val="00033AB5"/>
    <w:rsid w:val="000753D0"/>
    <w:rsid w:val="00101344"/>
    <w:rsid w:val="00132A6B"/>
    <w:rsid w:val="001B388B"/>
    <w:rsid w:val="001F4405"/>
    <w:rsid w:val="00236E4F"/>
    <w:rsid w:val="00241084"/>
    <w:rsid w:val="00241ABE"/>
    <w:rsid w:val="0025570A"/>
    <w:rsid w:val="0025667F"/>
    <w:rsid w:val="00292BC0"/>
    <w:rsid w:val="003060C7"/>
    <w:rsid w:val="00314AAB"/>
    <w:rsid w:val="00365452"/>
    <w:rsid w:val="00413548"/>
    <w:rsid w:val="00422D45"/>
    <w:rsid w:val="00431811"/>
    <w:rsid w:val="0043516C"/>
    <w:rsid w:val="00473D01"/>
    <w:rsid w:val="00487CA9"/>
    <w:rsid w:val="004E5139"/>
    <w:rsid w:val="00515A2F"/>
    <w:rsid w:val="00540088"/>
    <w:rsid w:val="00560FF0"/>
    <w:rsid w:val="005C27F1"/>
    <w:rsid w:val="005C48A6"/>
    <w:rsid w:val="005C7485"/>
    <w:rsid w:val="00631971"/>
    <w:rsid w:val="00655D80"/>
    <w:rsid w:val="007132F8"/>
    <w:rsid w:val="00720058"/>
    <w:rsid w:val="00763153"/>
    <w:rsid w:val="00777BF3"/>
    <w:rsid w:val="007A5205"/>
    <w:rsid w:val="007B2FCC"/>
    <w:rsid w:val="007E75F6"/>
    <w:rsid w:val="007F5699"/>
    <w:rsid w:val="007F719D"/>
    <w:rsid w:val="00827739"/>
    <w:rsid w:val="008841B6"/>
    <w:rsid w:val="008C7F38"/>
    <w:rsid w:val="008F4593"/>
    <w:rsid w:val="00946E84"/>
    <w:rsid w:val="00952368"/>
    <w:rsid w:val="00A858E0"/>
    <w:rsid w:val="00BA1BBC"/>
    <w:rsid w:val="00C4528B"/>
    <w:rsid w:val="00C77F66"/>
    <w:rsid w:val="00C84855"/>
    <w:rsid w:val="00E24EE4"/>
    <w:rsid w:val="00E52AAF"/>
    <w:rsid w:val="00EC3212"/>
    <w:rsid w:val="00EC36F6"/>
    <w:rsid w:val="00F05A00"/>
    <w:rsid w:val="00FC2044"/>
    <w:rsid w:val="00FC669A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F2D1B"/>
  <w15:docId w15:val="{6C1335A0-6C9E-440C-A5A0-23E07C29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Gardner</dc:creator>
  <cp:lastModifiedBy>Elaine Ofori</cp:lastModifiedBy>
  <cp:revision>3</cp:revision>
  <dcterms:created xsi:type="dcterms:W3CDTF">2019-09-17T15:14:00Z</dcterms:created>
  <dcterms:modified xsi:type="dcterms:W3CDTF">2019-10-18T08:19:00Z</dcterms:modified>
</cp:coreProperties>
</file>