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2F" w:rsidRPr="00000056" w:rsidRDefault="00952368">
      <w:r w:rsidRPr="007B2FCC">
        <w:rPr>
          <w:rFonts w:ascii="Arial" w:hAnsi="Arial" w:cs="Arial"/>
          <w:b/>
          <w:sz w:val="30"/>
          <w:szCs w:val="30"/>
        </w:rPr>
        <w:t>Undergraduate</w:t>
      </w:r>
      <w:r w:rsidR="00560FF0">
        <w:rPr>
          <w:rFonts w:ascii="Arial" w:hAnsi="Arial" w:cs="Arial"/>
          <w:b/>
          <w:sz w:val="30"/>
          <w:szCs w:val="30"/>
        </w:rPr>
        <w:t xml:space="preserve"> </w:t>
      </w:r>
      <w:r w:rsidR="005C27F1">
        <w:rPr>
          <w:rFonts w:ascii="Arial" w:hAnsi="Arial" w:cs="Arial"/>
          <w:b/>
          <w:sz w:val="30"/>
          <w:szCs w:val="30"/>
        </w:rPr>
        <w:t>HCRI</w:t>
      </w:r>
      <w:r w:rsidRPr="007B2FCC">
        <w:rPr>
          <w:rFonts w:ascii="Arial" w:hAnsi="Arial" w:cs="Arial"/>
          <w:b/>
          <w:sz w:val="30"/>
          <w:szCs w:val="30"/>
        </w:rPr>
        <w:t xml:space="preserve"> Crib Sheet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8C7F38" w:rsidTr="00292BC0">
        <w:trPr>
          <w:trHeight w:val="229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952368">
              <w:rPr>
                <w:rFonts w:ascii="Arial" w:hAnsi="Arial" w:cs="Arial"/>
                <w:b/>
              </w:rPr>
              <w:t>Courses offered</w:t>
            </w:r>
          </w:p>
        </w:tc>
        <w:tc>
          <w:tcPr>
            <w:tcW w:w="8308" w:type="dxa"/>
            <w:vAlign w:val="center"/>
          </w:tcPr>
          <w:p w:rsidR="00314AAB" w:rsidRPr="00000056" w:rsidRDefault="00000056" w:rsidP="00946E84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Single Honours</w:t>
            </w:r>
            <w:r>
              <w:rPr>
                <w:rFonts w:ascii="Arial" w:hAnsi="Arial" w:cs="Arial"/>
                <w:b/>
                <w:szCs w:val="20"/>
              </w:rPr>
              <w:br/>
            </w:r>
            <w:r w:rsidR="00946E84">
              <w:rPr>
                <w:rFonts w:ascii="Arial" w:hAnsi="Arial" w:cs="Arial"/>
                <w:b/>
                <w:szCs w:val="20"/>
              </w:rPr>
              <w:t>BSc International Disaster Management and Humanitarian Response</w:t>
            </w:r>
            <w:r w:rsidR="005C7485">
              <w:rPr>
                <w:rFonts w:ascii="Arial" w:hAnsi="Arial" w:cs="Arial"/>
                <w:b/>
                <w:szCs w:val="20"/>
              </w:rPr>
              <w:t xml:space="preserve"> (3yrs)</w:t>
            </w:r>
          </w:p>
        </w:tc>
      </w:tr>
      <w:tr w:rsidR="00292BC0" w:rsidTr="00292BC0">
        <w:trPr>
          <w:trHeight w:val="838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292BC0" w:rsidRPr="00952368" w:rsidRDefault="00292BC0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 requirements</w:t>
            </w:r>
          </w:p>
        </w:tc>
        <w:tc>
          <w:tcPr>
            <w:tcW w:w="8308" w:type="dxa"/>
            <w:vAlign w:val="center"/>
          </w:tcPr>
          <w:p w:rsidR="00314AAB" w:rsidRPr="00946E84" w:rsidRDefault="00292BC0" w:rsidP="00946E8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>Typical A-level offer</w:t>
            </w:r>
            <w:r w:rsidR="00946E84">
              <w:rPr>
                <w:rFonts w:ascii="Arial" w:hAnsi="Arial" w:cs="Arial"/>
                <w:b/>
                <w:szCs w:val="20"/>
              </w:rPr>
              <w:t xml:space="preserve">: </w:t>
            </w:r>
            <w:r w:rsidR="00946E84">
              <w:rPr>
                <w:rFonts w:ascii="Arial" w:hAnsi="Arial" w:cs="Arial"/>
                <w:szCs w:val="20"/>
              </w:rPr>
              <w:t>AAB</w:t>
            </w:r>
            <w:r w:rsidR="00314AAB">
              <w:rPr>
                <w:rFonts w:ascii="Arial" w:hAnsi="Arial" w:cs="Arial"/>
                <w:szCs w:val="20"/>
              </w:rPr>
              <w:br/>
            </w:r>
            <w:r w:rsidRPr="007F719D">
              <w:rPr>
                <w:rFonts w:ascii="Arial" w:hAnsi="Arial" w:cs="Arial"/>
                <w:b/>
                <w:szCs w:val="20"/>
              </w:rPr>
              <w:t>T</w:t>
            </w:r>
            <w:r w:rsidR="00946E84">
              <w:rPr>
                <w:rFonts w:ascii="Arial" w:hAnsi="Arial" w:cs="Arial"/>
                <w:b/>
                <w:szCs w:val="20"/>
              </w:rPr>
              <w:t xml:space="preserve">ypical contextual A-level offer: </w:t>
            </w:r>
            <w:r w:rsidR="00946E84">
              <w:rPr>
                <w:rFonts w:ascii="Arial" w:hAnsi="Arial" w:cs="Arial"/>
                <w:szCs w:val="20"/>
              </w:rPr>
              <w:t>ABB</w:t>
            </w:r>
          </w:p>
          <w:p w:rsidR="00314AAB" w:rsidRPr="007F719D" w:rsidRDefault="00314AAB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>Typical International Baccalaureate offer</w:t>
            </w:r>
          </w:p>
          <w:p w:rsidR="00292BC0" w:rsidRPr="007F719D" w:rsidRDefault="00292BC0" w:rsidP="00946E8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F719D">
              <w:rPr>
                <w:rFonts w:ascii="Arial" w:hAnsi="Arial" w:cs="Arial"/>
                <w:szCs w:val="20"/>
              </w:rPr>
              <w:t>3</w:t>
            </w:r>
            <w:r w:rsidR="00946E84">
              <w:rPr>
                <w:rFonts w:ascii="Arial" w:hAnsi="Arial" w:cs="Arial"/>
                <w:szCs w:val="20"/>
              </w:rPr>
              <w:t>5</w:t>
            </w:r>
            <w:r w:rsidR="00000056">
              <w:rPr>
                <w:rFonts w:ascii="Arial" w:hAnsi="Arial" w:cs="Arial"/>
                <w:szCs w:val="20"/>
              </w:rPr>
              <w:t xml:space="preserve"> points overall. 6, </w:t>
            </w:r>
            <w:r w:rsidR="00655D80">
              <w:rPr>
                <w:rFonts w:ascii="Arial" w:hAnsi="Arial" w:cs="Arial"/>
                <w:szCs w:val="20"/>
              </w:rPr>
              <w:t>6</w:t>
            </w:r>
            <w:r w:rsidR="00000056">
              <w:rPr>
                <w:rFonts w:ascii="Arial" w:hAnsi="Arial" w:cs="Arial"/>
                <w:szCs w:val="20"/>
              </w:rPr>
              <w:t xml:space="preserve">, </w:t>
            </w:r>
            <w:r w:rsidR="00946E84">
              <w:rPr>
                <w:rFonts w:ascii="Arial" w:hAnsi="Arial" w:cs="Arial"/>
                <w:szCs w:val="20"/>
              </w:rPr>
              <w:t>5</w:t>
            </w:r>
            <w:r w:rsidRPr="007F719D">
              <w:rPr>
                <w:rFonts w:ascii="Arial" w:hAnsi="Arial" w:cs="Arial"/>
                <w:szCs w:val="20"/>
              </w:rPr>
              <w:t xml:space="preserve"> in higher-level subjects</w:t>
            </w:r>
            <w:r w:rsidR="00000056">
              <w:rPr>
                <w:rFonts w:ascii="Arial" w:hAnsi="Arial" w:cs="Arial"/>
                <w:szCs w:val="20"/>
              </w:rPr>
              <w:br/>
            </w:r>
            <w:r w:rsidR="00000056">
              <w:rPr>
                <w:rFonts w:ascii="Arial" w:hAnsi="Arial" w:cs="Arial"/>
                <w:szCs w:val="20"/>
              </w:rPr>
              <w:br/>
              <w:t>(Entry requirements will differ for Joint Honours courses)</w:t>
            </w:r>
          </w:p>
        </w:tc>
      </w:tr>
      <w:tr w:rsidR="00FC669A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Rankings</w:t>
            </w:r>
          </w:p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 NSS rating</w:t>
            </w:r>
          </w:p>
        </w:tc>
        <w:tc>
          <w:tcPr>
            <w:tcW w:w="8308" w:type="dxa"/>
            <w:vAlign w:val="center"/>
          </w:tcPr>
          <w:p w:rsidR="00241ABE" w:rsidRPr="00241ABE" w:rsidRDefault="00973205" w:rsidP="00241ABE">
            <w:pPr>
              <w:pStyle w:val="ListParagraph"/>
              <w:numPr>
                <w:ilvl w:val="0"/>
                <w:numId w:val="10"/>
              </w:numPr>
            </w:pPr>
            <w:r>
              <w:t xml:space="preserve">Course is too specialist to have segmented rankings broken down </w:t>
            </w:r>
          </w:p>
        </w:tc>
      </w:tr>
      <w:tr w:rsidR="008C7F38" w:rsidTr="00225D12">
        <w:trPr>
          <w:trHeight w:val="119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features/USPs</w:t>
            </w:r>
          </w:p>
        </w:tc>
        <w:tc>
          <w:tcPr>
            <w:tcW w:w="8308" w:type="dxa"/>
            <w:vAlign w:val="center"/>
          </w:tcPr>
          <w:p w:rsidR="00946E84" w:rsidRDefault="00946E84" w:rsidP="00946E84">
            <w:pPr>
              <w:pStyle w:val="ListParagraph"/>
              <w:numPr>
                <w:ilvl w:val="0"/>
                <w:numId w:val="10"/>
              </w:numPr>
            </w:pPr>
            <w:r>
              <w:t>Only one course at UG, International Disaster Management and Humanitarian Response BSc.</w:t>
            </w:r>
          </w:p>
          <w:p w:rsidR="00946E84" w:rsidRDefault="00946E84" w:rsidP="00946E84">
            <w:pPr>
              <w:pStyle w:val="ListParagraph"/>
              <w:numPr>
                <w:ilvl w:val="0"/>
                <w:numId w:val="10"/>
              </w:numPr>
            </w:pPr>
            <w:r>
              <w:t>Study issues arising from relief and development work, including resilience-building and preparation for crises and disasters.</w:t>
            </w:r>
          </w:p>
          <w:p w:rsidR="00946E84" w:rsidRDefault="00946E84" w:rsidP="00946E84">
            <w:pPr>
              <w:pStyle w:val="ListParagraph"/>
              <w:numPr>
                <w:ilvl w:val="0"/>
                <w:numId w:val="10"/>
              </w:numPr>
            </w:pPr>
            <w:r>
              <w:t>Develop practical expertise in risk/vulnerability analysis, alongside strategic research methods.</w:t>
            </w:r>
          </w:p>
          <w:p w:rsidR="00946E84" w:rsidRDefault="00946E84" w:rsidP="00946E84">
            <w:pPr>
              <w:pStyle w:val="ListParagraph"/>
              <w:numPr>
                <w:ilvl w:val="0"/>
                <w:numId w:val="10"/>
              </w:numPr>
            </w:pPr>
            <w:r>
              <w:t>Opportunity for humanitarian work placements to provide you with the confidence and experience to achieve a successful career</w:t>
            </w:r>
            <w:r w:rsidR="00973205">
              <w:t xml:space="preserve"> in this area</w:t>
            </w:r>
            <w:r>
              <w:t>.</w:t>
            </w:r>
          </w:p>
          <w:p w:rsidR="00946E84" w:rsidRPr="00946E84" w:rsidRDefault="00946E84" w:rsidP="00946E84">
            <w:pPr>
              <w:pStyle w:val="ListParagraph"/>
              <w:numPr>
                <w:ilvl w:val="0"/>
                <w:numId w:val="10"/>
              </w:numPr>
            </w:pPr>
            <w:r>
              <w:t>Partnerships with multiple NGOs and industry bodies</w:t>
            </w:r>
          </w:p>
          <w:p w:rsidR="00946E84" w:rsidRPr="008A4828" w:rsidRDefault="00946E84" w:rsidP="00946E8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Study at a leading global centre for the study of humanitarianism, conflict responses, global health, international disaster management and peacebuilding</w:t>
            </w:r>
          </w:p>
          <w:p w:rsidR="00946E84" w:rsidRPr="008A4828" w:rsidRDefault="00946E84" w:rsidP="00946E8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A truly interdisciplinary course, where you will be taught by anthropologists, historians, political scientists, geographers and medical doctors</w:t>
            </w:r>
          </w:p>
          <w:p w:rsidR="00946E84" w:rsidRPr="008A4828" w:rsidRDefault="00946E84" w:rsidP="00946E8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lastRenderedPageBreak/>
              <w:t>Gain valuable hands-on experience by conducting overseas fieldwork and work placements in the UK</w:t>
            </w:r>
          </w:p>
          <w:p w:rsidR="008F4593" w:rsidRPr="00225D12" w:rsidRDefault="00946E84" w:rsidP="00946E8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We’re home to UK-Med, the country’s medical deployment lead to global humanitarian crises</w:t>
            </w:r>
          </w:p>
          <w:p w:rsidR="00225D12" w:rsidRPr="00E12EB9" w:rsidRDefault="00225D12" w:rsidP="00225D12">
            <w:pPr>
              <w:pStyle w:val="ListParagraph"/>
              <w:numPr>
                <w:ilvl w:val="0"/>
                <w:numId w:val="10"/>
              </w:numPr>
            </w:pPr>
            <w:r>
              <w:t xml:space="preserve">Opportunity to combine a language with your degree (up to a third of degree </w:t>
            </w:r>
            <w:bookmarkStart w:id="0" w:name="_GoBack"/>
            <w:r w:rsidRPr="00E12EB9">
              <w:t>can made up of a language)</w:t>
            </w:r>
          </w:p>
          <w:p w:rsidR="00E12EB9" w:rsidRPr="00E12EB9" w:rsidRDefault="00E12EB9" w:rsidP="00E12EB9"/>
          <w:p w:rsidR="00E12EB9" w:rsidRPr="00E12EB9" w:rsidRDefault="00E12EB9" w:rsidP="00E12EB9">
            <w:pPr>
              <w:rPr>
                <w:b/>
              </w:rPr>
            </w:pPr>
            <w:r w:rsidRPr="00E12EB9">
              <w:t>Up to five international excellence scholarships (£3,000) are available per year</w:t>
            </w:r>
            <w:bookmarkEnd w:id="0"/>
          </w:p>
        </w:tc>
      </w:tr>
      <w:tr w:rsidR="008C7F38" w:rsidTr="00292BC0">
        <w:trPr>
          <w:trHeight w:val="55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1F4405">
              <w:rPr>
                <w:rFonts w:ascii="Arial" w:hAnsi="Arial" w:cs="Arial"/>
                <w:b/>
              </w:rPr>
              <w:lastRenderedPageBreak/>
              <w:t>Student breakdown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08" w:type="dxa"/>
            <w:vAlign w:val="center"/>
          </w:tcPr>
          <w:p w:rsidR="00827739" w:rsidRPr="00000056" w:rsidRDefault="00946E84" w:rsidP="00000056">
            <w:r>
              <w:rPr>
                <w:b/>
              </w:rPr>
              <w:t xml:space="preserve">Intake in 2018/19: </w:t>
            </w:r>
            <w:r>
              <w:t>29 (27 domestic, 2 international)</w:t>
            </w:r>
          </w:p>
        </w:tc>
      </w:tr>
      <w:tr w:rsidR="008C7F38" w:rsidTr="00292BC0">
        <w:trPr>
          <w:trHeight w:val="3019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1F4405" w:rsidRDefault="008C7F38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Graduate prospects</w:t>
            </w:r>
          </w:p>
        </w:tc>
        <w:tc>
          <w:tcPr>
            <w:tcW w:w="8308" w:type="dxa"/>
            <w:vAlign w:val="center"/>
          </w:tcPr>
          <w:p w:rsidR="00946E84" w:rsidRPr="000A59F2" w:rsidRDefault="00946E84" w:rsidP="00946E84">
            <w:pPr>
              <w:pStyle w:val="ListParagraph"/>
              <w:numPr>
                <w:ilvl w:val="0"/>
                <w:numId w:val="6"/>
              </w:numPr>
            </w:pPr>
            <w:r>
              <w:t xml:space="preserve">Not specified by </w:t>
            </w:r>
            <w:proofErr w:type="spellStart"/>
            <w:r>
              <w:t>Unistats</w:t>
            </w:r>
            <w:proofErr w:type="spellEnd"/>
            <w:r>
              <w:t>, but 88-93% of students from related courses go on to further study or work within 6 months of graduation</w:t>
            </w:r>
          </w:p>
          <w:p w:rsidR="00946E84" w:rsidRDefault="00946E84" w:rsidP="00946E84">
            <w:pPr>
              <w:rPr>
                <w:b/>
              </w:rPr>
            </w:pPr>
            <w:r w:rsidRPr="00013AE3">
              <w:rPr>
                <w:b/>
              </w:rPr>
              <w:t>Graduate Destinations:</w:t>
            </w:r>
          </w:p>
          <w:p w:rsidR="00946E84" w:rsidRDefault="00946E84" w:rsidP="00946E84">
            <w:pPr>
              <w:pStyle w:val="ListParagraph"/>
              <w:numPr>
                <w:ilvl w:val="0"/>
                <w:numId w:val="6"/>
              </w:numPr>
            </w:pPr>
            <w:r>
              <w:t>International organisations (such as the UN and the EU)</w:t>
            </w:r>
          </w:p>
          <w:p w:rsidR="00946E84" w:rsidRDefault="00946E84" w:rsidP="00946E84">
            <w:pPr>
              <w:pStyle w:val="ListParagraph"/>
              <w:numPr>
                <w:ilvl w:val="0"/>
                <w:numId w:val="6"/>
              </w:numPr>
            </w:pPr>
            <w:r>
              <w:t>NGOs</w:t>
            </w:r>
          </w:p>
          <w:p w:rsidR="00033AB5" w:rsidRPr="00655D80" w:rsidRDefault="00946E84" w:rsidP="00946E84">
            <w:pPr>
              <w:pStyle w:val="ListParagraph"/>
              <w:numPr>
                <w:ilvl w:val="0"/>
                <w:numId w:val="6"/>
              </w:numPr>
            </w:pPr>
            <w:r>
              <w:t>The Red Cross</w:t>
            </w:r>
          </w:p>
        </w:tc>
      </w:tr>
    </w:tbl>
    <w:p w:rsidR="00365452" w:rsidRPr="00365452" w:rsidRDefault="00365452" w:rsidP="001F4405">
      <w:pPr>
        <w:rPr>
          <w:rFonts w:ascii="Arial" w:hAnsi="Arial" w:cs="Arial"/>
        </w:rPr>
      </w:pPr>
    </w:p>
    <w:sectPr w:rsidR="00365452" w:rsidRPr="003654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88" w:rsidRDefault="00540088" w:rsidP="005C48A6">
      <w:pPr>
        <w:spacing w:after="0" w:line="240" w:lineRule="auto"/>
      </w:pPr>
      <w:r>
        <w:separator/>
      </w:r>
    </w:p>
  </w:endnote>
  <w:end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88" w:rsidRDefault="00540088" w:rsidP="005C48A6">
      <w:pPr>
        <w:spacing w:after="0" w:line="240" w:lineRule="auto"/>
      </w:pPr>
      <w:r>
        <w:separator/>
      </w:r>
    </w:p>
  </w:footnote>
  <w:foot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175B4"/>
    <w:multiLevelType w:val="hybridMultilevel"/>
    <w:tmpl w:val="E1344BF4"/>
    <w:lvl w:ilvl="0" w:tplc="5024F7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90D03"/>
    <w:multiLevelType w:val="hybridMultilevel"/>
    <w:tmpl w:val="783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68"/>
    <w:rsid w:val="00000056"/>
    <w:rsid w:val="000168FF"/>
    <w:rsid w:val="00033AB5"/>
    <w:rsid w:val="000753D0"/>
    <w:rsid w:val="00101344"/>
    <w:rsid w:val="00132A6B"/>
    <w:rsid w:val="001F4405"/>
    <w:rsid w:val="00225D12"/>
    <w:rsid w:val="00236E4F"/>
    <w:rsid w:val="00241084"/>
    <w:rsid w:val="00241ABE"/>
    <w:rsid w:val="0025667F"/>
    <w:rsid w:val="00292BC0"/>
    <w:rsid w:val="003060C7"/>
    <w:rsid w:val="00314AAB"/>
    <w:rsid w:val="00365452"/>
    <w:rsid w:val="00422D45"/>
    <w:rsid w:val="00487CA9"/>
    <w:rsid w:val="004E5139"/>
    <w:rsid w:val="00515A2F"/>
    <w:rsid w:val="00540088"/>
    <w:rsid w:val="00560FF0"/>
    <w:rsid w:val="005C27F1"/>
    <w:rsid w:val="005C48A6"/>
    <w:rsid w:val="005C7485"/>
    <w:rsid w:val="00631971"/>
    <w:rsid w:val="00655D80"/>
    <w:rsid w:val="00720058"/>
    <w:rsid w:val="00763153"/>
    <w:rsid w:val="00777BF3"/>
    <w:rsid w:val="007B2FCC"/>
    <w:rsid w:val="007E75F6"/>
    <w:rsid w:val="007F5699"/>
    <w:rsid w:val="007F719D"/>
    <w:rsid w:val="00827739"/>
    <w:rsid w:val="008841B6"/>
    <w:rsid w:val="008C7F38"/>
    <w:rsid w:val="008F4593"/>
    <w:rsid w:val="00946E84"/>
    <w:rsid w:val="00952368"/>
    <w:rsid w:val="00973205"/>
    <w:rsid w:val="00A858E0"/>
    <w:rsid w:val="00BA1BBC"/>
    <w:rsid w:val="00C4528B"/>
    <w:rsid w:val="00C77F66"/>
    <w:rsid w:val="00C84855"/>
    <w:rsid w:val="00E12EB9"/>
    <w:rsid w:val="00E24EE4"/>
    <w:rsid w:val="00EC36F6"/>
    <w:rsid w:val="00F05A00"/>
    <w:rsid w:val="00FC2044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DABC"/>
  <w15:docId w15:val="{6C1335A0-6C9E-440C-A5A0-23E07C29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Gardner</dc:creator>
  <cp:lastModifiedBy>Elaine Ofori</cp:lastModifiedBy>
  <cp:revision>6</cp:revision>
  <dcterms:created xsi:type="dcterms:W3CDTF">2019-09-17T13:52:00Z</dcterms:created>
  <dcterms:modified xsi:type="dcterms:W3CDTF">2019-10-18T08:16:00Z</dcterms:modified>
</cp:coreProperties>
</file>