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000056" w:rsidRDefault="00952368">
      <w:r w:rsidRPr="007B2FCC">
        <w:rPr>
          <w:rFonts w:ascii="Arial" w:hAnsi="Arial" w:cs="Arial"/>
          <w:b/>
          <w:sz w:val="30"/>
          <w:szCs w:val="30"/>
        </w:rPr>
        <w:t>Undergraduate</w:t>
      </w:r>
      <w:r w:rsidR="00560FF0">
        <w:rPr>
          <w:rFonts w:ascii="Arial" w:hAnsi="Arial" w:cs="Arial"/>
          <w:b/>
          <w:sz w:val="30"/>
          <w:szCs w:val="30"/>
        </w:rPr>
        <w:t xml:space="preserve"> A</w:t>
      </w:r>
      <w:r w:rsidR="00000056">
        <w:rPr>
          <w:rFonts w:ascii="Arial" w:hAnsi="Arial" w:cs="Arial"/>
          <w:b/>
          <w:sz w:val="30"/>
          <w:szCs w:val="30"/>
        </w:rPr>
        <w:t>rchaeology</w:t>
      </w:r>
      <w:r w:rsidRPr="007B2FCC">
        <w:rPr>
          <w:rFonts w:ascii="Arial" w:hAnsi="Arial" w:cs="Arial"/>
          <w:b/>
          <w:sz w:val="30"/>
          <w:szCs w:val="30"/>
        </w:rPr>
        <w:t xml:space="preserve"> Crib Sheet</w:t>
      </w:r>
      <w:r w:rsidR="00000056">
        <w:rPr>
          <w:rFonts w:ascii="Arial" w:hAnsi="Arial" w:cs="Arial"/>
          <w:b/>
          <w:sz w:val="30"/>
          <w:szCs w:val="30"/>
        </w:rPr>
        <w:br/>
      </w:r>
      <w:r w:rsidR="00000056">
        <w:t>Part of the department of Classics, Ancient History, Archaeology and Egyptology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Single Honours</w:t>
            </w:r>
            <w:r>
              <w:rPr>
                <w:rFonts w:ascii="Arial" w:hAnsi="Arial" w:cs="Arial"/>
                <w:b/>
                <w:szCs w:val="20"/>
              </w:rPr>
              <w:br/>
              <w:t>BA Archaeology (3yrs)</w:t>
            </w:r>
          </w:p>
          <w:p w:rsidR="00000056" w:rsidRP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  <w:r w:rsidRPr="00000056">
              <w:rPr>
                <w:rFonts w:ascii="Arial" w:hAnsi="Arial" w:cs="Arial"/>
                <w:b/>
                <w:szCs w:val="20"/>
                <w:u w:val="single"/>
              </w:rPr>
              <w:t>Joint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Honours</w:t>
            </w:r>
          </w:p>
          <w:p w:rsidR="00000056" w:rsidRP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Ancient History and Archaeology (3yrs)</w:t>
            </w:r>
            <w:r>
              <w:rPr>
                <w:rFonts w:ascii="Arial" w:hAnsi="Arial" w:cs="Arial"/>
                <w:b/>
                <w:szCs w:val="20"/>
              </w:rPr>
              <w:br/>
              <w:t>BA Archaeology and Anthropology (3yrs)</w:t>
            </w:r>
            <w:r>
              <w:rPr>
                <w:rFonts w:ascii="Arial" w:hAnsi="Arial" w:cs="Arial"/>
                <w:b/>
                <w:szCs w:val="20"/>
              </w:rPr>
              <w:br/>
              <w:t>BA Archaeology and History (3yrs)</w:t>
            </w:r>
            <w:r>
              <w:rPr>
                <w:rFonts w:ascii="Arial" w:hAnsi="Arial" w:cs="Arial"/>
                <w:b/>
                <w:szCs w:val="20"/>
              </w:rPr>
              <w:br/>
              <w:t xml:space="preserve">BA Film Studies and Archaeology (3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A-level offer</w:t>
            </w:r>
          </w:p>
          <w:p w:rsidR="00292BC0" w:rsidRPr="007F719D" w:rsidRDefault="00000056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 xml:space="preserve">Typical contextual A-level offer </w:t>
            </w:r>
          </w:p>
          <w:p w:rsidR="00292BC0" w:rsidRPr="007F719D" w:rsidRDefault="00000056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BBB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International Baccalaureate offer</w:t>
            </w:r>
          </w:p>
          <w:p w:rsidR="00292BC0" w:rsidRPr="007F719D" w:rsidRDefault="00292BC0" w:rsidP="0000005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szCs w:val="20"/>
              </w:rPr>
              <w:t>3</w:t>
            </w:r>
            <w:r w:rsidR="00000056">
              <w:rPr>
                <w:rFonts w:ascii="Arial" w:hAnsi="Arial" w:cs="Arial"/>
                <w:szCs w:val="20"/>
              </w:rPr>
              <w:t>4 points overall. 6, 5, 5</w:t>
            </w:r>
            <w:r w:rsidRPr="007F719D">
              <w:rPr>
                <w:rFonts w:ascii="Arial" w:hAnsi="Arial" w:cs="Arial"/>
                <w:szCs w:val="20"/>
              </w:rPr>
              <w:t xml:space="preserve"> in higher-level subjects</w:t>
            </w:r>
            <w:r w:rsidR="00000056">
              <w:rPr>
                <w:rFonts w:ascii="Arial" w:hAnsi="Arial" w:cs="Arial"/>
                <w:szCs w:val="20"/>
              </w:rPr>
              <w:br/>
            </w:r>
            <w:r w:rsidR="00000056">
              <w:rPr>
                <w:rFonts w:ascii="Arial" w:hAnsi="Arial" w:cs="Arial"/>
                <w:szCs w:val="20"/>
              </w:rPr>
              <w:br/>
              <w:t>(Entry requirements will differ for Joint Honours courses)</w:t>
            </w: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000056" w:rsidRPr="00013AE3" w:rsidRDefault="00000056" w:rsidP="0000005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THE 2019: 1</w:t>
            </w:r>
            <w:r w:rsidRPr="00013AE3">
              <w:rPr>
                <w:vertAlign w:val="superscript"/>
              </w:rPr>
              <w:t>st</w:t>
            </w:r>
            <w:r>
              <w:t xml:space="preserve"> in UK, 52</w:t>
            </w:r>
            <w:r w:rsidRPr="00013AE3">
              <w:rPr>
                <w:vertAlign w:val="superscript"/>
              </w:rPr>
              <w:t>nd</w:t>
            </w:r>
            <w:r>
              <w:t xml:space="preserve"> in World</w:t>
            </w:r>
          </w:p>
          <w:p w:rsidR="00FC669A" w:rsidRDefault="00FE07B1" w:rsidP="00000056">
            <w:pPr>
              <w:pStyle w:val="ListParagraph"/>
              <w:numPr>
                <w:ilvl w:val="0"/>
                <w:numId w:val="10"/>
              </w:numPr>
            </w:pPr>
            <w:r>
              <w:t>QS</w:t>
            </w:r>
            <w:r w:rsidR="00000056" w:rsidRPr="00000056">
              <w:t xml:space="preserve"> 2019: joint 10</w:t>
            </w:r>
            <w:r w:rsidR="00000056" w:rsidRPr="00000056">
              <w:rPr>
                <w:vertAlign w:val="superscript"/>
              </w:rPr>
              <w:t xml:space="preserve">th </w:t>
            </w:r>
            <w:r w:rsidR="00000056" w:rsidRPr="00000056">
              <w:t>in the UK</w:t>
            </w:r>
          </w:p>
          <w:p w:rsidR="00000056" w:rsidRDefault="00000056" w:rsidP="00000056">
            <w:pPr>
              <w:ind w:left="360"/>
            </w:pPr>
          </w:p>
          <w:p w:rsidR="00000056" w:rsidRPr="00013AE3" w:rsidRDefault="00000056" w:rsidP="00000056">
            <w:r w:rsidRPr="00013AE3">
              <w:rPr>
                <w:b/>
              </w:rPr>
              <w:t>REF:</w:t>
            </w:r>
            <w:r>
              <w:rPr>
                <w:b/>
              </w:rPr>
              <w:t xml:space="preserve"> </w:t>
            </w:r>
            <w:r>
              <w:t>“More than half our research activity was judged to be ‘world leading’ (4*) or ‘internationally excellent’ (3*)”</w:t>
            </w:r>
          </w:p>
          <w:p w:rsidR="00000056" w:rsidRPr="00000056" w:rsidRDefault="00000056" w:rsidP="00000056"/>
        </w:tc>
      </w:tr>
      <w:tr w:rsidR="008C7F38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features/USPs</w:t>
            </w:r>
          </w:p>
        </w:tc>
        <w:tc>
          <w:tcPr>
            <w:tcW w:w="8308" w:type="dxa"/>
            <w:vAlign w:val="center"/>
          </w:tcPr>
          <w:p w:rsidR="00000056" w:rsidRDefault="00000056" w:rsidP="00000056">
            <w:pPr>
              <w:pStyle w:val="ListParagraph"/>
              <w:numPr>
                <w:ilvl w:val="0"/>
                <w:numId w:val="10"/>
              </w:numPr>
            </w:pPr>
            <w:r>
              <w:t>Internationally renowned centre for Social Archaeology, with access to exclusive collections at the Manchester Museum</w:t>
            </w:r>
          </w:p>
          <w:p w:rsidR="00000056" w:rsidRDefault="00000056" w:rsidP="00000056">
            <w:pPr>
              <w:pStyle w:val="ListParagraph"/>
              <w:numPr>
                <w:ilvl w:val="0"/>
                <w:numId w:val="10"/>
              </w:numPr>
            </w:pPr>
            <w:r>
              <w:t>Students undergo 4 weeks of subsidised global fieldwork placements on sites of global importance</w:t>
            </w:r>
          </w:p>
          <w:p w:rsidR="00000056" w:rsidRDefault="00000056" w:rsidP="00000056">
            <w:pPr>
              <w:pStyle w:val="ListParagraph"/>
              <w:numPr>
                <w:ilvl w:val="0"/>
                <w:numId w:val="10"/>
              </w:numPr>
            </w:pPr>
            <w:r>
              <w:t>There is a Roman fort (</w:t>
            </w:r>
            <w:proofErr w:type="spellStart"/>
            <w:r>
              <w:t>Mancunium</w:t>
            </w:r>
            <w:proofErr w:type="spellEnd"/>
            <w:r>
              <w:t xml:space="preserve">) in </w:t>
            </w:r>
            <w:proofErr w:type="spellStart"/>
            <w:r>
              <w:t>Castlefield</w:t>
            </w:r>
            <w:proofErr w:type="spellEnd"/>
          </w:p>
          <w:p w:rsidR="008F4593" w:rsidRPr="007F719D" w:rsidRDefault="00000056" w:rsidP="0000005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Specialist archaeology work placements</w:t>
            </w: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827739" w:rsidRPr="00000056" w:rsidRDefault="00000056" w:rsidP="00000056">
            <w:r>
              <w:rPr>
                <w:b/>
              </w:rPr>
              <w:t xml:space="preserve">Intake in 2018/19: </w:t>
            </w:r>
            <w:r>
              <w:t>29 students (25 Domestic, 4 International)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020DC7" w:rsidRPr="000A59F2" w:rsidRDefault="006543A4" w:rsidP="00020DC7">
            <w:pPr>
              <w:pStyle w:val="ListParagraph"/>
              <w:numPr>
                <w:ilvl w:val="0"/>
                <w:numId w:val="6"/>
              </w:numPr>
            </w:pPr>
            <w:r>
              <w:t xml:space="preserve">80% </w:t>
            </w:r>
            <w:r w:rsidR="00020DC7">
              <w:t>of our students are in work/or study six months after graduating (</w:t>
            </w:r>
            <w:proofErr w:type="spellStart"/>
            <w:r w:rsidR="00020DC7">
              <w:t>UniStats</w:t>
            </w:r>
            <w:proofErr w:type="spellEnd"/>
            <w:r w:rsidR="00020DC7">
              <w:t>)</w:t>
            </w:r>
          </w:p>
          <w:p w:rsidR="00000056" w:rsidRPr="00BC686A" w:rsidRDefault="00000056" w:rsidP="00000056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</w:p>
          <w:p w:rsidR="00000056" w:rsidRDefault="00000056" w:rsidP="00000056">
            <w:pPr>
              <w:rPr>
                <w:b/>
              </w:rPr>
            </w:pPr>
            <w:r w:rsidRPr="00013AE3">
              <w:rPr>
                <w:b/>
              </w:rPr>
              <w:t>Graduate Destinations:</w:t>
            </w:r>
          </w:p>
          <w:p w:rsidR="00000056" w:rsidRPr="00013AE3" w:rsidRDefault="00000056" w:rsidP="0000005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Archaeology consultant</w:t>
            </w:r>
          </w:p>
          <w:p w:rsidR="00000056" w:rsidRPr="00013AE3" w:rsidRDefault="00000056" w:rsidP="0000005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Construction</w:t>
            </w:r>
          </w:p>
          <w:p w:rsidR="00000056" w:rsidRPr="00013AE3" w:rsidRDefault="00000056" w:rsidP="0000005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Local government planning</w:t>
            </w:r>
          </w:p>
          <w:p w:rsidR="00000056" w:rsidRPr="00013AE3" w:rsidRDefault="00000056" w:rsidP="0000005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Teacher</w:t>
            </w:r>
          </w:p>
          <w:p w:rsidR="00000056" w:rsidRPr="00013AE3" w:rsidRDefault="00000056" w:rsidP="0000005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Solicitors and barristers</w:t>
            </w:r>
          </w:p>
          <w:p w:rsidR="00000056" w:rsidRPr="00013AE3" w:rsidRDefault="00000056" w:rsidP="0000005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Media</w:t>
            </w:r>
          </w:p>
          <w:p w:rsidR="00033AB5" w:rsidRPr="007F719D" w:rsidRDefault="00000056" w:rsidP="000000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0"/>
              </w:rPr>
            </w:pPr>
            <w:r>
              <w:t>Health scientists</w:t>
            </w:r>
          </w:p>
        </w:tc>
      </w:tr>
    </w:tbl>
    <w:p w:rsidR="00365452" w:rsidRPr="00365452" w:rsidRDefault="00365452" w:rsidP="001F4405">
      <w:pPr>
        <w:rPr>
          <w:rFonts w:ascii="Arial" w:hAnsi="Arial" w:cs="Arial"/>
        </w:rPr>
      </w:pPr>
    </w:p>
    <w:sectPr w:rsidR="00365452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20DC7"/>
    <w:rsid w:val="00033AB5"/>
    <w:rsid w:val="000753D0"/>
    <w:rsid w:val="00132A6B"/>
    <w:rsid w:val="001F4405"/>
    <w:rsid w:val="00236E4F"/>
    <w:rsid w:val="00241084"/>
    <w:rsid w:val="0025667F"/>
    <w:rsid w:val="00292BC0"/>
    <w:rsid w:val="003060C7"/>
    <w:rsid w:val="00365452"/>
    <w:rsid w:val="00422D45"/>
    <w:rsid w:val="00487CA9"/>
    <w:rsid w:val="00515A2F"/>
    <w:rsid w:val="00540088"/>
    <w:rsid w:val="00560FF0"/>
    <w:rsid w:val="005C48A6"/>
    <w:rsid w:val="00631971"/>
    <w:rsid w:val="006543A4"/>
    <w:rsid w:val="00720058"/>
    <w:rsid w:val="00763153"/>
    <w:rsid w:val="007B2FCC"/>
    <w:rsid w:val="007F5699"/>
    <w:rsid w:val="007F719D"/>
    <w:rsid w:val="00827739"/>
    <w:rsid w:val="008841B6"/>
    <w:rsid w:val="008C7F38"/>
    <w:rsid w:val="008F4593"/>
    <w:rsid w:val="00952368"/>
    <w:rsid w:val="00A858E0"/>
    <w:rsid w:val="00C4528B"/>
    <w:rsid w:val="00C77F66"/>
    <w:rsid w:val="00C84855"/>
    <w:rsid w:val="00E24EE4"/>
    <w:rsid w:val="00EC36F6"/>
    <w:rsid w:val="00FC669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Elaine Ofori</cp:lastModifiedBy>
  <cp:revision>5</cp:revision>
  <dcterms:created xsi:type="dcterms:W3CDTF">2019-08-20T15:54:00Z</dcterms:created>
  <dcterms:modified xsi:type="dcterms:W3CDTF">2019-10-18T07:32:00Z</dcterms:modified>
</cp:coreProperties>
</file>