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8D59F" w14:textId="77777777" w:rsidR="00AF06A8" w:rsidRDefault="00AF06A8" w:rsidP="00AF06A8">
      <w:pPr>
        <w:pStyle w:val="z-TopofForm"/>
      </w:pPr>
      <w:r>
        <w:t>Top of Form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50"/>
        <w:gridCol w:w="992"/>
        <w:gridCol w:w="7274"/>
      </w:tblGrid>
      <w:tr w:rsidR="00AF06A8" w:rsidRPr="00AF06A8" w14:paraId="00C72450" w14:textId="77777777" w:rsidTr="00BD5B82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57981678" w14:textId="77777777" w:rsidR="00971842" w:rsidRPr="00AF06A8" w:rsidRDefault="00971842" w:rsidP="00AF06A8">
            <w:pPr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r w:rsidRPr="00AF06A8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Royal Musical Association Annual Conference: Manchester 2019</w:t>
            </w:r>
          </w:p>
          <w:p w14:paraId="00A2CE0B" w14:textId="77777777" w:rsidR="00971842" w:rsidRPr="00AF06A8" w:rsidRDefault="00971842" w:rsidP="00B40736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F06A8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Proposal for Individual Paper, Lecture-Recital or Poster Presentation</w:t>
            </w:r>
          </w:p>
        </w:tc>
      </w:tr>
      <w:tr w:rsidR="00AF06A8" w:rsidRPr="00AF06A8" w14:paraId="2AD8BB3B" w14:textId="77777777" w:rsidTr="00BD5B82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8B9E6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</w:p>
          <w:p w14:paraId="199091AC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 w:rsidRPr="00AF06A8">
              <w:rPr>
                <w:rFonts w:ascii="Lucida Sans" w:hAnsi="Lucida Sans"/>
                <w:sz w:val="20"/>
                <w:szCs w:val="20"/>
              </w:rPr>
              <w:t>* Required</w:t>
            </w:r>
          </w:p>
          <w:p w14:paraId="5A312802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71842" w:rsidRPr="00AF06A8" w14:paraId="5281913E" w14:textId="77777777" w:rsidTr="00BD5B82">
        <w:tc>
          <w:tcPr>
            <w:tcW w:w="8516" w:type="dxa"/>
            <w:gridSpan w:val="3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57938C7E" w14:textId="77777777" w:rsidR="00971842" w:rsidRPr="00AF06A8" w:rsidRDefault="00971842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>Name:</w:t>
            </w:r>
            <w:r w:rsidR="00AF06A8">
              <w:rPr>
                <w:rFonts w:ascii="Lucida Sans" w:hAnsi="Lucida Sans"/>
                <w:sz w:val="24"/>
                <w:szCs w:val="24"/>
              </w:rPr>
              <w:t>*</w:t>
            </w:r>
          </w:p>
        </w:tc>
      </w:tr>
      <w:tr w:rsidR="00971842" w:rsidRPr="00AF06A8" w14:paraId="5C455770" w14:textId="77777777" w:rsidTr="00BD5B82">
        <w:tc>
          <w:tcPr>
            <w:tcW w:w="8516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4FADDEB3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4A6E6674" w14:textId="77777777" w:rsidTr="00BD5B82">
        <w:tc>
          <w:tcPr>
            <w:tcW w:w="8516" w:type="dxa"/>
            <w:gridSpan w:val="3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6B38386E" w14:textId="77777777" w:rsidR="00AF06A8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66D9BE82" w14:textId="77777777" w:rsidR="00971842" w:rsidRPr="00AF06A8" w:rsidRDefault="00971842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>Institution (if applicable):</w:t>
            </w:r>
          </w:p>
        </w:tc>
      </w:tr>
      <w:tr w:rsidR="00971842" w:rsidRPr="00AF06A8" w14:paraId="0033799B" w14:textId="77777777" w:rsidTr="00BD5B82">
        <w:tc>
          <w:tcPr>
            <w:tcW w:w="8516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85D5932" w14:textId="77777777" w:rsidR="00971842" w:rsidRPr="00AF06A8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03AC87EA" w14:textId="77777777" w:rsidTr="00BD5B82">
        <w:tc>
          <w:tcPr>
            <w:tcW w:w="8516" w:type="dxa"/>
            <w:gridSpan w:val="3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51CCE9C0" w14:textId="77777777" w:rsidR="00AF06A8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3D305EAB" w14:textId="77777777" w:rsidR="00BD5B82" w:rsidRPr="00BD5B82" w:rsidRDefault="00971842" w:rsidP="00BD5B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>Postal address:*</w:t>
            </w:r>
          </w:p>
        </w:tc>
      </w:tr>
      <w:tr w:rsidR="00971842" w:rsidRPr="00AF06A8" w14:paraId="709ECEC7" w14:textId="77777777" w:rsidTr="00BD5B82">
        <w:tc>
          <w:tcPr>
            <w:tcW w:w="8516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CE6BB8E" w14:textId="77777777" w:rsidR="00971842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0AB5FC1F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0295FA52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4EB0D316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535043" w:rsidRPr="00AF06A8" w14:paraId="7D10A555" w14:textId="77777777" w:rsidTr="00BD5B82">
        <w:tc>
          <w:tcPr>
            <w:tcW w:w="8516" w:type="dxa"/>
            <w:gridSpan w:val="3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176FACB2" w14:textId="77777777" w:rsidR="00BD5B82" w:rsidRDefault="00BD5B82" w:rsidP="00BD5B82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3240DAA4" w14:textId="77777777" w:rsidR="00535043" w:rsidRPr="00BD5B82" w:rsidRDefault="00BD5B82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Contact telephone number:*</w:t>
            </w:r>
          </w:p>
        </w:tc>
      </w:tr>
      <w:tr w:rsidR="00971842" w:rsidRPr="00AF06A8" w14:paraId="5D236452" w14:textId="77777777" w:rsidTr="00BD5B82">
        <w:tc>
          <w:tcPr>
            <w:tcW w:w="8516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2A3B355" w14:textId="77777777" w:rsidR="00971842" w:rsidRPr="00AF06A8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3ED98D2C" w14:textId="77777777" w:rsidTr="00BD5B82">
        <w:tc>
          <w:tcPr>
            <w:tcW w:w="8516" w:type="dxa"/>
            <w:gridSpan w:val="3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31CC9095" w14:textId="77777777" w:rsidR="00AF06A8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0FD3791A" w14:textId="77777777" w:rsidR="00971842" w:rsidRPr="00AF06A8" w:rsidRDefault="00971842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>Email address:*</w:t>
            </w:r>
          </w:p>
        </w:tc>
      </w:tr>
      <w:tr w:rsidR="00971842" w:rsidRPr="00AF06A8" w14:paraId="7CC01443" w14:textId="77777777" w:rsidTr="00BD5B82">
        <w:tc>
          <w:tcPr>
            <w:tcW w:w="8516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B09A9B3" w14:textId="77777777" w:rsidR="00971842" w:rsidRPr="00AF06A8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5F6CCB3D" w14:textId="77777777" w:rsidTr="00BD5B82">
        <w:tc>
          <w:tcPr>
            <w:tcW w:w="8516" w:type="dxa"/>
            <w:gridSpan w:val="3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</w:tcPr>
          <w:p w14:paraId="6FD63F2E" w14:textId="77777777" w:rsidR="00AF06A8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0942B6D5" w14:textId="77777777" w:rsidR="00971842" w:rsidRPr="00AF06A8" w:rsidRDefault="00971842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 xml:space="preserve">Presentation type: </w:t>
            </w:r>
          </w:p>
        </w:tc>
      </w:tr>
      <w:tr w:rsidR="00BD5B82" w:rsidRPr="00AF06A8" w14:paraId="0C952AE3" w14:textId="77777777" w:rsidTr="00BD5B82">
        <w:trPr>
          <w:gridBefore w:val="1"/>
          <w:wBefore w:w="250" w:type="dxa"/>
          <w:trHeight w:val="65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D666" w14:textId="77777777" w:rsidR="00BD5B82" w:rsidRDefault="00BD5B82" w:rsidP="00BD5B82">
            <w:pPr>
              <w:spacing w:after="0" w:line="240" w:lineRule="auto"/>
              <w:ind w:left="142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Lucida Sans" w:hAnsi="Lucida Sans"/>
              </w:rPr>
              <w:instrText xml:space="preserve"> FORMCHECKBOX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end"/>
            </w:r>
            <w:bookmarkEnd w:id="0"/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6EED4" w14:textId="77777777" w:rsidR="00BD5B82" w:rsidRDefault="00BD5B82" w:rsidP="00C60C12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60C12">
              <w:rPr>
                <w:rFonts w:ascii="Lucida Sans" w:hAnsi="Lucida Sans"/>
                <w:sz w:val="24"/>
                <w:szCs w:val="24"/>
              </w:rPr>
              <w:t>Individual paper</w:t>
            </w:r>
          </w:p>
        </w:tc>
      </w:tr>
      <w:tr w:rsidR="00AF06A8" w:rsidRPr="00AF06A8" w14:paraId="1252192E" w14:textId="77777777" w:rsidTr="00BD5B82">
        <w:trPr>
          <w:gridBefore w:val="1"/>
          <w:wBefore w:w="250" w:type="dxa"/>
          <w:trHeight w:val="65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B0148" w14:textId="77777777" w:rsidR="00AF06A8" w:rsidRPr="00C60C12" w:rsidRDefault="00535043" w:rsidP="00BD5B82">
            <w:pPr>
              <w:spacing w:after="0" w:line="240" w:lineRule="auto"/>
              <w:ind w:left="142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Lucida Sans" w:hAnsi="Lucida Sans"/>
              </w:rPr>
              <w:instrText xml:space="preserve"> FORMCHECKBOX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end"/>
            </w:r>
            <w:bookmarkEnd w:id="1"/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D178D" w14:textId="77777777" w:rsidR="00C60C12" w:rsidRPr="00C60C12" w:rsidRDefault="00C60C12" w:rsidP="00C60C12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L</w:t>
            </w:r>
            <w:r w:rsidRPr="00C60C12">
              <w:rPr>
                <w:rFonts w:ascii="Lucida Sans" w:hAnsi="Lucida Sans"/>
                <w:sz w:val="24"/>
                <w:szCs w:val="24"/>
              </w:rPr>
              <w:t>ecture-recital</w:t>
            </w:r>
          </w:p>
          <w:p w14:paraId="39CD4162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AF06A8" w:rsidRPr="00AF06A8" w14:paraId="2C483FA4" w14:textId="77777777" w:rsidTr="00BD5B82">
        <w:trPr>
          <w:gridBefore w:val="1"/>
          <w:wBefore w:w="250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CC59C" w14:textId="77777777" w:rsidR="00AF06A8" w:rsidRPr="00C60C12" w:rsidRDefault="00BD5B82" w:rsidP="00BD5B82">
            <w:pPr>
              <w:spacing w:after="0" w:line="240" w:lineRule="auto"/>
              <w:ind w:left="142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Lucida Sans" w:hAnsi="Lucida Sans"/>
              </w:rPr>
              <w:instrText xml:space="preserve"> FORMCHECKBOX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end"/>
            </w:r>
            <w:bookmarkEnd w:id="2"/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5F1F4" w14:textId="77777777" w:rsidR="00C60C12" w:rsidRPr="00C60C12" w:rsidRDefault="00C60C12" w:rsidP="00C60C12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  <w:r w:rsidRPr="00C60C12">
              <w:rPr>
                <w:rFonts w:ascii="Lucida Sans" w:hAnsi="Lucida Sans"/>
                <w:sz w:val="24"/>
                <w:szCs w:val="24"/>
              </w:rPr>
              <w:t>Poster presentation</w:t>
            </w:r>
          </w:p>
          <w:p w14:paraId="132FCFEC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2033A44A" w14:textId="77777777" w:rsidTr="00BD5B82">
        <w:tc>
          <w:tcPr>
            <w:tcW w:w="8516" w:type="dxa"/>
            <w:gridSpan w:val="3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6ABE452D" w14:textId="77777777" w:rsidR="00AF06A8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2070BDF2" w14:textId="77777777" w:rsidR="00971842" w:rsidRPr="00AF06A8" w:rsidRDefault="00971842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>Paper title:*</w:t>
            </w:r>
          </w:p>
        </w:tc>
      </w:tr>
      <w:tr w:rsidR="00971842" w:rsidRPr="00AF06A8" w14:paraId="5A69C82C" w14:textId="77777777" w:rsidTr="00BD5B82">
        <w:tc>
          <w:tcPr>
            <w:tcW w:w="8516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8326746" w14:textId="77777777" w:rsidR="00971842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40B0D1B4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4AA64A3F" w14:textId="77777777" w:rsidTr="00BD5B82">
        <w:tc>
          <w:tcPr>
            <w:tcW w:w="8516" w:type="dxa"/>
            <w:gridSpan w:val="3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27311B66" w14:textId="77777777" w:rsidR="00AF06A8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21F4E29C" w14:textId="77777777" w:rsidR="00971842" w:rsidRPr="00AF06A8" w:rsidRDefault="00971842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>Abstract:*</w:t>
            </w:r>
          </w:p>
        </w:tc>
      </w:tr>
      <w:tr w:rsidR="00971842" w:rsidRPr="00AF06A8" w14:paraId="0B228044" w14:textId="77777777" w:rsidTr="00BD5B82">
        <w:tc>
          <w:tcPr>
            <w:tcW w:w="8516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7B28FA" w14:textId="77777777" w:rsidR="00971842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57DFF3B5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45954E61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0BECC119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14B8981A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08AFE3E2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5EC5FEAF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6CC87882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61C3F382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3561ABCD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7F08AEB0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2E0D38FD" w14:textId="77777777" w:rsidTr="00BD5B82">
        <w:tc>
          <w:tcPr>
            <w:tcW w:w="8516" w:type="dxa"/>
            <w:gridSpan w:val="3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459F5A97" w14:textId="77777777" w:rsidR="00AF06A8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0D631AF1" w14:textId="77777777" w:rsidR="00971842" w:rsidRPr="00AF06A8" w:rsidRDefault="00971842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>Number of words in abstract (must be 200 or fewer):*</w:t>
            </w:r>
          </w:p>
        </w:tc>
      </w:tr>
      <w:tr w:rsidR="00971842" w:rsidRPr="00AF06A8" w14:paraId="3517EB06" w14:textId="77777777" w:rsidTr="00405981">
        <w:tc>
          <w:tcPr>
            <w:tcW w:w="8516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C50068B" w14:textId="77777777" w:rsidR="00971842" w:rsidRPr="00AF06A8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405981" w:rsidRPr="00AF06A8" w14:paraId="79DAC4BA" w14:textId="77777777" w:rsidTr="00405981">
        <w:tc>
          <w:tcPr>
            <w:tcW w:w="8516" w:type="dxa"/>
            <w:gridSpan w:val="3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</w:tcPr>
          <w:p w14:paraId="4DF9CD23" w14:textId="77777777" w:rsidR="00405981" w:rsidRDefault="00405981" w:rsidP="00405981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</w:p>
          <w:p w14:paraId="253192D5" w14:textId="146A52DE" w:rsidR="00405981" w:rsidRPr="00405981" w:rsidRDefault="00405981" w:rsidP="00405981">
            <w:pPr>
              <w:spacing w:after="0" w:line="240" w:lineRule="auto"/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 w:rsidRPr="00405981">
              <w:rPr>
                <w:rFonts w:ascii="Lucida Sans" w:hAnsi="Lucida Sans"/>
                <w:sz w:val="20"/>
                <w:szCs w:val="20"/>
              </w:rPr>
              <w:t xml:space="preserve">Please email completed </w:t>
            </w:r>
            <w:r w:rsidRPr="00405981">
              <w:rPr>
                <w:rFonts w:ascii="Lucida Sans" w:eastAsia="Times New Roman" w:hAnsi="Lucida Sans" w:cs="Times New Roman"/>
                <w:color w:val="000000"/>
                <w:sz w:val="20"/>
                <w:szCs w:val="20"/>
              </w:rPr>
              <w:t>proposals to </w:t>
            </w:r>
            <w:hyperlink r:id="rId6" w:history="1">
              <w:r w:rsidRPr="00405981">
                <w:rPr>
                  <w:rFonts w:ascii="Lucida Sans" w:eastAsia="Times New Roman" w:hAnsi="Lucida Sans" w:cs="Times New Roman"/>
                  <w:color w:val="0000FF"/>
                  <w:sz w:val="20"/>
                  <w:szCs w:val="20"/>
                  <w:u w:val="single"/>
                </w:rPr>
                <w:t>RMA2019@manchester.ac.uk</w:t>
              </w:r>
            </w:hyperlink>
            <w:r w:rsidRPr="00405981">
              <w:rPr>
                <w:rFonts w:ascii="Lucida Sans" w:eastAsia="Times New Roman" w:hAnsi="Lucida Sans" w:cs="Times New Roman"/>
                <w:color w:val="000000"/>
                <w:sz w:val="20"/>
                <w:szCs w:val="20"/>
              </w:rPr>
              <w:t> by 5pm (GMT) on Thursday, 15 November 2018</w:t>
            </w: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</w:rPr>
              <w:t>.</w:t>
            </w:r>
            <w:bookmarkStart w:id="3" w:name="_GoBack"/>
            <w:bookmarkEnd w:id="3"/>
          </w:p>
        </w:tc>
      </w:tr>
    </w:tbl>
    <w:p w14:paraId="71A00790" w14:textId="77777777" w:rsidR="00AF06A8" w:rsidRPr="00405981" w:rsidRDefault="00AF06A8">
      <w:pPr>
        <w:pStyle w:val="z-BottomofForm"/>
        <w:rPr>
          <w:sz w:val="4"/>
          <w:szCs w:val="4"/>
        </w:rPr>
      </w:pPr>
      <w:r w:rsidRPr="00405981">
        <w:rPr>
          <w:sz w:val="4"/>
          <w:szCs w:val="4"/>
        </w:rPr>
        <w:t>Bottom of Form</w:t>
      </w:r>
    </w:p>
    <w:p w14:paraId="234F1CF8" w14:textId="77777777" w:rsidR="00971842" w:rsidRPr="00405981" w:rsidRDefault="00971842">
      <w:pPr>
        <w:rPr>
          <w:sz w:val="4"/>
          <w:szCs w:val="4"/>
        </w:rPr>
      </w:pPr>
    </w:p>
    <w:sectPr w:rsidR="00971842" w:rsidRPr="00405981" w:rsidSect="00BD5B82">
      <w:pgSz w:w="11900" w:h="16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02BA"/>
    <w:multiLevelType w:val="multilevel"/>
    <w:tmpl w:val="48A68FE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D551A3F"/>
    <w:multiLevelType w:val="hybridMultilevel"/>
    <w:tmpl w:val="48A68FE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142380E"/>
    <w:multiLevelType w:val="hybridMultilevel"/>
    <w:tmpl w:val="1108BF98"/>
    <w:lvl w:ilvl="0" w:tplc="BBFA1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42"/>
    <w:rsid w:val="00103B34"/>
    <w:rsid w:val="00354086"/>
    <w:rsid w:val="00405981"/>
    <w:rsid w:val="00535043"/>
    <w:rsid w:val="00971842"/>
    <w:rsid w:val="00AF06A8"/>
    <w:rsid w:val="00B40736"/>
    <w:rsid w:val="00BD5B82"/>
    <w:rsid w:val="00C60C12"/>
    <w:rsid w:val="00C6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7E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42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842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06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06A8"/>
    <w:rPr>
      <w:rFonts w:ascii="Arial" w:eastAsiaTheme="minorHAns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06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06A8"/>
    <w:rPr>
      <w:rFonts w:ascii="Arial" w:eastAsiaTheme="minorHAnsi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A8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42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842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06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06A8"/>
    <w:rPr>
      <w:rFonts w:ascii="Arial" w:eastAsiaTheme="minorHAns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06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06A8"/>
    <w:rPr>
      <w:rFonts w:ascii="Arial" w:eastAsiaTheme="minorHAnsi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A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MA2019@manchester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Herissone</dc:creator>
  <cp:keywords/>
  <dc:description/>
  <cp:lastModifiedBy>Rebecca Herissone</cp:lastModifiedBy>
  <cp:revision>3</cp:revision>
  <dcterms:created xsi:type="dcterms:W3CDTF">2018-10-30T12:22:00Z</dcterms:created>
  <dcterms:modified xsi:type="dcterms:W3CDTF">2018-10-30T13:11:00Z</dcterms:modified>
</cp:coreProperties>
</file>