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39" w:rsidRPr="00C53E76" w:rsidRDefault="00AA5B4E" w:rsidP="008135E4">
      <w:pPr>
        <w:pStyle w:val="Heading3"/>
      </w:pPr>
      <w:r w:rsidRPr="00C53E76">
        <w:t>DI</w:t>
      </w:r>
      <w:r w:rsidR="00DF1A42" w:rsidRPr="00C53E76">
        <w:t>7</w:t>
      </w:r>
      <w:r w:rsidR="008135E4">
        <w:t>1</w:t>
      </w:r>
      <w:r w:rsidR="000C44C7" w:rsidRPr="00C53E76">
        <w:t xml:space="preserve">: </w:t>
      </w:r>
      <w:r w:rsidR="008135E4">
        <w:t>Decent Work and the Digital Gig Economy</w:t>
      </w:r>
    </w:p>
    <w:p w:rsidR="00817062" w:rsidRPr="00C53E76" w:rsidRDefault="00817062" w:rsidP="00817062"/>
    <w:p w:rsidR="001869C3" w:rsidRPr="00C53E76" w:rsidRDefault="001869C3" w:rsidP="001869C3">
      <w:r w:rsidRPr="00C53E76">
        <w:t>Richard Heeks</w:t>
      </w:r>
    </w:p>
    <w:p w:rsidR="008C663D" w:rsidRPr="00C53E76" w:rsidRDefault="008C663D" w:rsidP="00212C28"/>
    <w:p w:rsidR="00817062" w:rsidRPr="00C53E76" w:rsidRDefault="00817062" w:rsidP="00004D23">
      <w:pPr>
        <w:pStyle w:val="Heading5"/>
      </w:pPr>
      <w:r w:rsidRPr="00C53E76">
        <w:t>Synopsis Questions</w:t>
      </w:r>
    </w:p>
    <w:p w:rsidR="00145C5F" w:rsidRPr="00C53E76" w:rsidRDefault="00145C5F" w:rsidP="000D656C"/>
    <w:p w:rsidR="00C56117" w:rsidRPr="00C53E76" w:rsidRDefault="00C56117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53E76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="005F131C" w:rsidRPr="00C53E76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8135E4">
        <w:rPr>
          <w:rFonts w:ascii="Times New Roman" w:hAnsi="Times New Roman" w:cs="Times New Roman"/>
          <w:sz w:val="24"/>
          <w:szCs w:val="24"/>
          <w:lang w:val="en-GB"/>
        </w:rPr>
        <w:t>are the positive and negative impacts of the digital gig economy in developing countries</w:t>
      </w:r>
      <w:r w:rsidR="005F131C" w:rsidRPr="00C53E76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8135E4">
        <w:rPr>
          <w:rFonts w:ascii="Times New Roman" w:hAnsi="Times New Roman" w:cs="Times New Roman"/>
          <w:sz w:val="24"/>
          <w:szCs w:val="24"/>
          <w:lang w:val="en-GB"/>
        </w:rPr>
        <w:t xml:space="preserve">  [Sections B1 &amp; B2</w:t>
      </w:r>
      <w:r w:rsidRPr="00C53E76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EE1CF8" w:rsidRPr="00C53E76" w:rsidRDefault="008135E4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would be the justification for intervening in the digital gig economy</w:t>
      </w:r>
      <w:r w:rsidR="005276D7" w:rsidRPr="00C53E76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EE1CF8" w:rsidRPr="00C53E76">
        <w:rPr>
          <w:rFonts w:ascii="Times New Roman" w:hAnsi="Times New Roman" w:cs="Times New Roman"/>
          <w:sz w:val="24"/>
          <w:szCs w:val="24"/>
          <w:lang w:val="en-GB"/>
        </w:rPr>
        <w:t xml:space="preserve">  [Section </w:t>
      </w:r>
      <w:r w:rsidR="005F131C" w:rsidRPr="00C53E76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E1CF8" w:rsidRPr="00C53E76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EE1CF8" w:rsidRDefault="000C44C7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53E7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135E4">
        <w:rPr>
          <w:rFonts w:ascii="Times New Roman" w:hAnsi="Times New Roman" w:cs="Times New Roman"/>
          <w:sz w:val="24"/>
          <w:szCs w:val="24"/>
          <w:lang w:val="en-GB"/>
        </w:rPr>
        <w:t>hat should a “decent digital work” set of standards consist of</w:t>
      </w:r>
      <w:r w:rsidR="00C56117" w:rsidRPr="00C53E76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EE1CF8" w:rsidRPr="00C53E76">
        <w:rPr>
          <w:rFonts w:ascii="Times New Roman" w:hAnsi="Times New Roman" w:cs="Times New Roman"/>
          <w:sz w:val="24"/>
          <w:szCs w:val="24"/>
          <w:lang w:val="en-GB"/>
        </w:rPr>
        <w:t xml:space="preserve">  [Section </w:t>
      </w:r>
      <w:r w:rsidR="005F131C" w:rsidRPr="00C53E7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135E4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E1CF8" w:rsidRPr="00C53E76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8135E4" w:rsidRDefault="008135E4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key issues will be faced in implementation of decent digital work standards?  [Section C2]</w:t>
      </w:r>
    </w:p>
    <w:p w:rsidR="008135E4" w:rsidRPr="00C53E76" w:rsidRDefault="008135E4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the research and practice agenda for the digital gig economy?  [Section D]</w:t>
      </w:r>
    </w:p>
    <w:p w:rsidR="000D656C" w:rsidRPr="00C53E76" w:rsidRDefault="000D656C" w:rsidP="000D656C"/>
    <w:p w:rsidR="00AF113B" w:rsidRPr="00C53E76" w:rsidRDefault="00AF113B" w:rsidP="00004D23">
      <w:pPr>
        <w:pStyle w:val="Heading5"/>
      </w:pPr>
      <w:r w:rsidRPr="00C53E76">
        <w:t>Development Questions</w:t>
      </w:r>
    </w:p>
    <w:p w:rsidR="00AF113B" w:rsidRPr="00C53E76" w:rsidRDefault="00AF113B" w:rsidP="000D656C"/>
    <w:p w:rsidR="00145C5F" w:rsidRDefault="008135E4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Is the digital gig economy large enough to justify attention from academic research</w:t>
      </w:r>
      <w:r w:rsidR="008B20B8" w:rsidRPr="00C53E76">
        <w:rPr>
          <w:lang w:eastAsia="en-GB"/>
        </w:rPr>
        <w:t>?</w:t>
      </w:r>
    </w:p>
    <w:p w:rsidR="00A471FA" w:rsidRDefault="00A471FA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Do you agree with the view of global South workers that “the positives outweigh the negatives” for DGE work?  Would you like a job as a DGE worker?</w:t>
      </w:r>
      <w:bookmarkStart w:id="0" w:name="_GoBack"/>
      <w:bookmarkEnd w:id="0"/>
    </w:p>
    <w:p w:rsidR="008135E4" w:rsidRPr="00C53E76" w:rsidRDefault="008135E4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Discuss the four different rationales – economic, legal, social, ethical – for intervening in the digital gig economy.  Which of these do you feel is most important, and why?</w:t>
      </w:r>
    </w:p>
    <w:p w:rsidR="00DF1A42" w:rsidRDefault="008135E4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If you’ve not already done so, sign up for a DGE platform and see if you can obtain paid work.  What conclusions do you draw about the findings of the paper</w:t>
      </w:r>
      <w:r w:rsidR="00DF1A42" w:rsidRPr="00C53E76">
        <w:rPr>
          <w:lang w:eastAsia="en-GB"/>
        </w:rPr>
        <w:t>?</w:t>
      </w:r>
    </w:p>
    <w:p w:rsidR="00DF1A42" w:rsidRPr="00C53E76" w:rsidRDefault="008135E4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What actions could you take – either individually or collectively – to address the negative impacts of the digital gig economy</w:t>
      </w:r>
      <w:r w:rsidR="00DF1A42" w:rsidRPr="00C53E76">
        <w:rPr>
          <w:lang w:eastAsia="en-GB"/>
        </w:rPr>
        <w:t>?</w:t>
      </w:r>
    </w:p>
    <w:p w:rsidR="00EE1CF8" w:rsidRPr="00C53E76" w:rsidRDefault="00EE1CF8" w:rsidP="00AB55CA">
      <w:pPr>
        <w:rPr>
          <w:lang w:eastAsia="en-GB"/>
        </w:rPr>
      </w:pPr>
    </w:p>
    <w:p w:rsidR="00566344" w:rsidRPr="00C53E76" w:rsidRDefault="00566344">
      <w:pPr>
        <w:rPr>
          <w:lang w:eastAsia="en-GB"/>
        </w:rPr>
      </w:pPr>
    </w:p>
    <w:sectPr w:rsidR="00566344" w:rsidRPr="00C53E76" w:rsidSect="0016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0B2633"/>
    <w:multiLevelType w:val="multilevel"/>
    <w:tmpl w:val="3C9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B54AD"/>
    <w:multiLevelType w:val="multilevel"/>
    <w:tmpl w:val="951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77D13"/>
    <w:multiLevelType w:val="hybridMultilevel"/>
    <w:tmpl w:val="07A213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30A97"/>
    <w:multiLevelType w:val="hybridMultilevel"/>
    <w:tmpl w:val="4A306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565A4"/>
    <w:multiLevelType w:val="multilevel"/>
    <w:tmpl w:val="43B8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7013F7"/>
    <w:multiLevelType w:val="hybridMultilevel"/>
    <w:tmpl w:val="308E2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623D"/>
    <w:multiLevelType w:val="multilevel"/>
    <w:tmpl w:val="C9BA77A0"/>
    <w:styleLink w:val="StyleBulleted1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1D92"/>
    <w:multiLevelType w:val="multilevel"/>
    <w:tmpl w:val="25B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9262FAE"/>
    <w:multiLevelType w:val="hybridMultilevel"/>
    <w:tmpl w:val="DC74E5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3B"/>
    <w:rsid w:val="00004D23"/>
    <w:rsid w:val="00053EE2"/>
    <w:rsid w:val="00072EAD"/>
    <w:rsid w:val="0008749A"/>
    <w:rsid w:val="000920E2"/>
    <w:rsid w:val="000B3020"/>
    <w:rsid w:val="000C44C7"/>
    <w:rsid w:val="000C5674"/>
    <w:rsid w:val="000D656C"/>
    <w:rsid w:val="000F0BD9"/>
    <w:rsid w:val="000F5E4A"/>
    <w:rsid w:val="00103720"/>
    <w:rsid w:val="00113242"/>
    <w:rsid w:val="0013652F"/>
    <w:rsid w:val="00145C5F"/>
    <w:rsid w:val="001531F4"/>
    <w:rsid w:val="0016479A"/>
    <w:rsid w:val="001869C3"/>
    <w:rsid w:val="00196995"/>
    <w:rsid w:val="001A70FD"/>
    <w:rsid w:val="001B0B56"/>
    <w:rsid w:val="001B41F2"/>
    <w:rsid w:val="001C134F"/>
    <w:rsid w:val="00212C28"/>
    <w:rsid w:val="002206B9"/>
    <w:rsid w:val="00234673"/>
    <w:rsid w:val="00262486"/>
    <w:rsid w:val="002807B0"/>
    <w:rsid w:val="002A169A"/>
    <w:rsid w:val="002D4F31"/>
    <w:rsid w:val="002D5218"/>
    <w:rsid w:val="002E2042"/>
    <w:rsid w:val="00302F0A"/>
    <w:rsid w:val="00311897"/>
    <w:rsid w:val="003629B9"/>
    <w:rsid w:val="00367FCA"/>
    <w:rsid w:val="003C2A99"/>
    <w:rsid w:val="003C3A67"/>
    <w:rsid w:val="003C6A7C"/>
    <w:rsid w:val="003D0B2C"/>
    <w:rsid w:val="003D42F1"/>
    <w:rsid w:val="00421D1D"/>
    <w:rsid w:val="0049012C"/>
    <w:rsid w:val="00492A50"/>
    <w:rsid w:val="004C324A"/>
    <w:rsid w:val="0050255B"/>
    <w:rsid w:val="00507924"/>
    <w:rsid w:val="005276D7"/>
    <w:rsid w:val="00566344"/>
    <w:rsid w:val="0057115E"/>
    <w:rsid w:val="00584BCA"/>
    <w:rsid w:val="005B0AFB"/>
    <w:rsid w:val="005C55C6"/>
    <w:rsid w:val="005D34C3"/>
    <w:rsid w:val="005E7D05"/>
    <w:rsid w:val="005F131C"/>
    <w:rsid w:val="005F78DC"/>
    <w:rsid w:val="00627A2D"/>
    <w:rsid w:val="006530AC"/>
    <w:rsid w:val="00671DBD"/>
    <w:rsid w:val="006843F8"/>
    <w:rsid w:val="006B7036"/>
    <w:rsid w:val="00705347"/>
    <w:rsid w:val="00753DD1"/>
    <w:rsid w:val="00773D6C"/>
    <w:rsid w:val="00790EDD"/>
    <w:rsid w:val="007930F7"/>
    <w:rsid w:val="0080174D"/>
    <w:rsid w:val="008135E4"/>
    <w:rsid w:val="00817062"/>
    <w:rsid w:val="00845295"/>
    <w:rsid w:val="00891290"/>
    <w:rsid w:val="008A01B5"/>
    <w:rsid w:val="008A1012"/>
    <w:rsid w:val="008B20B8"/>
    <w:rsid w:val="008C330C"/>
    <w:rsid w:val="008C663D"/>
    <w:rsid w:val="009326A8"/>
    <w:rsid w:val="00945972"/>
    <w:rsid w:val="00953FBA"/>
    <w:rsid w:val="00973527"/>
    <w:rsid w:val="009B3ABE"/>
    <w:rsid w:val="009B515C"/>
    <w:rsid w:val="009E1F93"/>
    <w:rsid w:val="00A22339"/>
    <w:rsid w:val="00A24EF1"/>
    <w:rsid w:val="00A471FA"/>
    <w:rsid w:val="00A74EB0"/>
    <w:rsid w:val="00A93D9A"/>
    <w:rsid w:val="00AA5B4E"/>
    <w:rsid w:val="00AB55CA"/>
    <w:rsid w:val="00AE568C"/>
    <w:rsid w:val="00AF113B"/>
    <w:rsid w:val="00B07B2E"/>
    <w:rsid w:val="00B178E2"/>
    <w:rsid w:val="00B23711"/>
    <w:rsid w:val="00B24983"/>
    <w:rsid w:val="00B354E6"/>
    <w:rsid w:val="00B5296E"/>
    <w:rsid w:val="00B559E7"/>
    <w:rsid w:val="00B71929"/>
    <w:rsid w:val="00B729DB"/>
    <w:rsid w:val="00B83F02"/>
    <w:rsid w:val="00BA04B4"/>
    <w:rsid w:val="00BA2FDC"/>
    <w:rsid w:val="00BD175A"/>
    <w:rsid w:val="00BD4A8A"/>
    <w:rsid w:val="00C5258C"/>
    <w:rsid w:val="00C53A10"/>
    <w:rsid w:val="00C53E76"/>
    <w:rsid w:val="00C56117"/>
    <w:rsid w:val="00C71B06"/>
    <w:rsid w:val="00C92D37"/>
    <w:rsid w:val="00CA143E"/>
    <w:rsid w:val="00CC2B1C"/>
    <w:rsid w:val="00CF2027"/>
    <w:rsid w:val="00D35391"/>
    <w:rsid w:val="00D44306"/>
    <w:rsid w:val="00D4458E"/>
    <w:rsid w:val="00D456B8"/>
    <w:rsid w:val="00D51457"/>
    <w:rsid w:val="00D67E2B"/>
    <w:rsid w:val="00DE0AD7"/>
    <w:rsid w:val="00DF1A42"/>
    <w:rsid w:val="00E01587"/>
    <w:rsid w:val="00E03BF1"/>
    <w:rsid w:val="00E14C48"/>
    <w:rsid w:val="00E17F5C"/>
    <w:rsid w:val="00E66406"/>
    <w:rsid w:val="00E84ABA"/>
    <w:rsid w:val="00E95BE9"/>
    <w:rsid w:val="00ED5575"/>
    <w:rsid w:val="00EE1CF8"/>
    <w:rsid w:val="00EE5E8E"/>
    <w:rsid w:val="00EF7C12"/>
    <w:rsid w:val="00F020BA"/>
    <w:rsid w:val="00F03C48"/>
    <w:rsid w:val="00F2716F"/>
    <w:rsid w:val="00F303D1"/>
    <w:rsid w:val="00F95FC8"/>
    <w:rsid w:val="00FA2FAB"/>
    <w:rsid w:val="00FB4DB5"/>
    <w:rsid w:val="00FB6E79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C2AA8-6A69-41F3-AF49-2F410F8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3B"/>
    <w:rPr>
      <w:sz w:val="24"/>
      <w:szCs w:val="24"/>
      <w:lang w:eastAsia="en-US"/>
    </w:rPr>
  </w:style>
  <w:style w:type="paragraph" w:styleId="Heading1">
    <w:name w:val="heading 1"/>
    <w:aliases w:val="l1"/>
    <w:basedOn w:val="Normal"/>
    <w:next w:val="Normal"/>
    <w:qFormat/>
    <w:rsid w:val="00B178E2"/>
    <w:pPr>
      <w:keepNext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aliases w:val="l2"/>
    <w:basedOn w:val="Normal"/>
    <w:next w:val="Normal"/>
    <w:qFormat/>
    <w:rsid w:val="00B178E2"/>
    <w:pPr>
      <w:keepNext/>
      <w:outlineLvl w:val="1"/>
    </w:pPr>
    <w:rPr>
      <w:rFonts w:cs="Arial"/>
      <w:b/>
      <w:bCs/>
      <w:iCs/>
      <w:sz w:val="36"/>
      <w:szCs w:val="28"/>
      <w:u w:val="wave"/>
    </w:rPr>
  </w:style>
  <w:style w:type="paragraph" w:styleId="Heading3">
    <w:name w:val="heading 3"/>
    <w:aliases w:val="l3"/>
    <w:basedOn w:val="Normal"/>
    <w:next w:val="Normal"/>
    <w:qFormat/>
    <w:rsid w:val="00B178E2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l4"/>
    <w:basedOn w:val="Normal"/>
    <w:next w:val="Normal"/>
    <w:qFormat/>
    <w:rsid w:val="00B178E2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A2FAB"/>
    <w:pPr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rsid w:val="00B178E2"/>
    <w:pPr>
      <w:jc w:val="center"/>
    </w:pPr>
    <w:rPr>
      <w:b/>
      <w:szCs w:val="20"/>
    </w:rPr>
  </w:style>
  <w:style w:type="numbering" w:customStyle="1" w:styleId="StyleBulleted1">
    <w:name w:val="Style Bulleted1"/>
    <w:basedOn w:val="NoList"/>
    <w:rsid w:val="003C3A67"/>
    <w:pPr>
      <w:numPr>
        <w:numId w:val="1"/>
      </w:numPr>
    </w:pPr>
  </w:style>
  <w:style w:type="paragraph" w:styleId="DocumentMap">
    <w:name w:val="Document Map"/>
    <w:basedOn w:val="Normal"/>
    <w:semiHidden/>
    <w:rsid w:val="00D353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C92D37"/>
    <w:pPr>
      <w:ind w:left="720"/>
      <w:contextualSpacing/>
    </w:pPr>
    <w:rPr>
      <w:rFonts w:ascii="Arial" w:eastAsia="SimSun" w:hAnsi="Arial" w:cs="Arial"/>
      <w:sz w:val="20"/>
      <w:szCs w:val="20"/>
      <w:lang w:val="en-US" w:eastAsia="zh-CN"/>
    </w:rPr>
  </w:style>
  <w:style w:type="paragraph" w:styleId="BodyText">
    <w:name w:val="Body Text"/>
    <w:basedOn w:val="Normal"/>
    <w:rsid w:val="00A22339"/>
    <w:pPr>
      <w:spacing w:after="120"/>
    </w:pPr>
    <w:rPr>
      <w:rFonts w:ascii="Calibri" w:eastAsia="SimSun" w:hAnsi="Calibri"/>
    </w:rPr>
  </w:style>
  <w:style w:type="paragraph" w:styleId="NormalWeb">
    <w:name w:val="Normal (Web)"/>
    <w:basedOn w:val="Normal"/>
    <w:uiPriority w:val="99"/>
    <w:unhideWhenUsed/>
    <w:rsid w:val="000D656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Synopsis Questions</vt:lpstr>
      <vt:lpstr>        DI71: Decent Work and the Digital Gig Economy</vt:lpstr>
    </vt:vector>
  </TitlesOfParts>
  <Company>University of Manchester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Questions</dc:title>
  <dc:creator>Richard Heeks</dc:creator>
  <cp:lastModifiedBy>Prof. Richard Heeks</cp:lastModifiedBy>
  <cp:revision>3</cp:revision>
  <dcterms:created xsi:type="dcterms:W3CDTF">2017-10-02T10:39:00Z</dcterms:created>
  <dcterms:modified xsi:type="dcterms:W3CDTF">2017-10-02T10:52:00Z</dcterms:modified>
</cp:coreProperties>
</file>