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39" w:rsidRPr="0080174D" w:rsidRDefault="00AA5B4E" w:rsidP="00A22339">
      <w:pPr>
        <w:pStyle w:val="Heading3"/>
      </w:pPr>
      <w:r>
        <w:t>DI</w:t>
      </w:r>
      <w:r w:rsidR="00AE568C">
        <w:t>69</w:t>
      </w:r>
      <w:r w:rsidR="000C44C7">
        <w:t xml:space="preserve">: </w:t>
      </w:r>
      <w:r w:rsidR="000C44C7" w:rsidRPr="000C44C7">
        <w:t>A Structural Model and Manifesto for Data Justice for International Development</w:t>
      </w:r>
    </w:p>
    <w:p w:rsidR="00817062" w:rsidRDefault="00817062" w:rsidP="00817062"/>
    <w:p w:rsidR="001869C3" w:rsidRDefault="001869C3" w:rsidP="001869C3">
      <w:r w:rsidRPr="009D4F3C">
        <w:t>Richard Heeks</w:t>
      </w:r>
    </w:p>
    <w:p w:rsidR="008C663D" w:rsidRPr="00212C28" w:rsidRDefault="008C663D" w:rsidP="00212C28"/>
    <w:p w:rsidR="00817062" w:rsidRDefault="00817062" w:rsidP="00004D23">
      <w:pPr>
        <w:pStyle w:val="Heading5"/>
      </w:pPr>
      <w:r>
        <w:t>Synopsis Questions</w:t>
      </w:r>
    </w:p>
    <w:p w:rsidR="00145C5F" w:rsidRDefault="00145C5F" w:rsidP="000D656C"/>
    <w:p w:rsidR="00C56117" w:rsidRPr="00C56117" w:rsidRDefault="00C56117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="005F131C">
        <w:rPr>
          <w:rFonts w:ascii="Times New Roman" w:hAnsi="Times New Roman" w:cs="Times New Roman"/>
          <w:sz w:val="24"/>
          <w:szCs w:val="24"/>
        </w:rPr>
        <w:t xml:space="preserve">at </w:t>
      </w:r>
      <w:r w:rsidR="000C44C7">
        <w:rPr>
          <w:rFonts w:ascii="Times New Roman" w:hAnsi="Times New Roman" w:cs="Times New Roman"/>
          <w:sz w:val="24"/>
          <w:szCs w:val="24"/>
        </w:rPr>
        <w:t>does the Heeks &amp; Renken paper say about data justice</w:t>
      </w:r>
      <w:r w:rsidR="005F13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[Section A]</w:t>
      </w:r>
    </w:p>
    <w:p w:rsidR="00EE1CF8" w:rsidRDefault="000C44C7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field evidence is the basis for this paper</w:t>
      </w:r>
      <w:r w:rsidR="005276D7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EE1CF8">
        <w:rPr>
          <w:rFonts w:ascii="Times New Roman" w:hAnsi="Times New Roman" w:cs="Times New Roman"/>
          <w:sz w:val="24"/>
          <w:szCs w:val="24"/>
        </w:rPr>
        <w:t xml:space="preserve">  [Section </w:t>
      </w:r>
      <w:r w:rsidR="005F131C">
        <w:rPr>
          <w:rFonts w:ascii="Times New Roman" w:hAnsi="Times New Roman" w:cs="Times New Roman"/>
          <w:sz w:val="24"/>
          <w:szCs w:val="24"/>
        </w:rPr>
        <w:t>B</w:t>
      </w:r>
      <w:r w:rsidR="00EE1CF8">
        <w:rPr>
          <w:rFonts w:ascii="Times New Roman" w:hAnsi="Times New Roman" w:cs="Times New Roman"/>
          <w:sz w:val="24"/>
          <w:szCs w:val="24"/>
        </w:rPr>
        <w:t>]</w:t>
      </w:r>
    </w:p>
    <w:p w:rsidR="00EE1CF8" w:rsidRDefault="000C44C7" w:rsidP="00EE1C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tests of a structural data justice model; and how are they used to revise the foundational SDJ model</w:t>
      </w:r>
      <w:r w:rsidR="00C56117">
        <w:rPr>
          <w:rFonts w:ascii="Times New Roman" w:hAnsi="Times New Roman" w:cs="Times New Roman"/>
          <w:sz w:val="24"/>
          <w:szCs w:val="24"/>
        </w:rPr>
        <w:t>?</w:t>
      </w:r>
      <w:r w:rsidR="00EE1CF8" w:rsidRPr="005276D7">
        <w:rPr>
          <w:rFonts w:ascii="Times New Roman" w:hAnsi="Times New Roman" w:cs="Times New Roman"/>
          <w:sz w:val="24"/>
          <w:szCs w:val="24"/>
        </w:rPr>
        <w:t xml:space="preserve">  [Section </w:t>
      </w:r>
      <w:r w:rsidR="005F131C">
        <w:rPr>
          <w:rFonts w:ascii="Times New Roman" w:hAnsi="Times New Roman" w:cs="Times New Roman"/>
          <w:sz w:val="24"/>
          <w:szCs w:val="24"/>
        </w:rPr>
        <w:t>C</w:t>
      </w:r>
      <w:r w:rsidR="00EE1CF8" w:rsidRPr="005276D7">
        <w:rPr>
          <w:rFonts w:ascii="Times New Roman" w:hAnsi="Times New Roman" w:cs="Times New Roman"/>
          <w:sz w:val="24"/>
          <w:szCs w:val="24"/>
        </w:rPr>
        <w:t>]</w:t>
      </w:r>
    </w:p>
    <w:p w:rsidR="0057115E" w:rsidRDefault="000C44C7" w:rsidP="008B20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ways is the revised SDJ model compatible with a critical data studies perspective</w:t>
      </w:r>
      <w:r w:rsidR="00C56117">
        <w:rPr>
          <w:rFonts w:ascii="Times New Roman" w:hAnsi="Times New Roman" w:cs="Times New Roman"/>
          <w:sz w:val="24"/>
          <w:szCs w:val="24"/>
        </w:rPr>
        <w:t>?</w:t>
      </w:r>
      <w:r w:rsidR="00C56117" w:rsidRPr="005276D7">
        <w:rPr>
          <w:rFonts w:ascii="Times New Roman" w:hAnsi="Times New Roman" w:cs="Times New Roman"/>
          <w:sz w:val="24"/>
          <w:szCs w:val="24"/>
        </w:rPr>
        <w:t xml:space="preserve">  [Section </w:t>
      </w:r>
      <w:r w:rsidR="008B20B8">
        <w:rPr>
          <w:rFonts w:ascii="Times New Roman" w:hAnsi="Times New Roman" w:cs="Times New Roman"/>
          <w:sz w:val="24"/>
          <w:szCs w:val="24"/>
        </w:rPr>
        <w:t>D</w:t>
      </w:r>
      <w:r w:rsidR="00C56117" w:rsidRPr="005276D7">
        <w:rPr>
          <w:rFonts w:ascii="Times New Roman" w:hAnsi="Times New Roman" w:cs="Times New Roman"/>
          <w:sz w:val="24"/>
          <w:szCs w:val="24"/>
        </w:rPr>
        <w:t>]</w:t>
      </w:r>
    </w:p>
    <w:p w:rsidR="000C44C7" w:rsidRDefault="000C44C7" w:rsidP="008B20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agency and capabilities be better-incorporated into the SDJ model?  [Section D1]</w:t>
      </w:r>
    </w:p>
    <w:p w:rsidR="000C44C7" w:rsidRPr="008B20B8" w:rsidRDefault="000C44C7" w:rsidP="008B20B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“Data-Justice-for-Development Manifesto”?  [Section D2]</w:t>
      </w:r>
    </w:p>
    <w:p w:rsidR="000D656C" w:rsidRDefault="000D656C" w:rsidP="000D656C"/>
    <w:p w:rsidR="00AF113B" w:rsidRDefault="00AF113B" w:rsidP="00004D23">
      <w:pPr>
        <w:pStyle w:val="Heading5"/>
      </w:pPr>
      <w:r w:rsidRPr="00050C63">
        <w:t>Development Questions</w:t>
      </w:r>
    </w:p>
    <w:p w:rsidR="00AF113B" w:rsidRDefault="00AF113B" w:rsidP="000D656C"/>
    <w:p w:rsidR="00145C5F" w:rsidRDefault="000C44C7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How useful is the idea of “data justice”</w:t>
      </w:r>
      <w:r w:rsidR="008B20B8">
        <w:rPr>
          <w:lang w:eastAsia="en-GB"/>
        </w:rPr>
        <w:t>?</w:t>
      </w:r>
    </w:p>
    <w:p w:rsidR="0057115E" w:rsidRDefault="000C44C7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Are the tests and revisions proposed by the paper appropriate and important to understanding data-intensive development?</w:t>
      </w:r>
    </w:p>
    <w:p w:rsidR="0057115E" w:rsidRDefault="000C44C7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Find a detailed study involving data and development.  Can you apply the SDJ model to gain further insights</w:t>
      </w:r>
      <w:r w:rsidR="0057115E">
        <w:rPr>
          <w:lang w:eastAsia="en-GB"/>
        </w:rPr>
        <w:t>?</w:t>
      </w:r>
      <w:r>
        <w:rPr>
          <w:lang w:eastAsia="en-GB"/>
        </w:rPr>
        <w:t xml:space="preserve">  Are there further revisions to the model you feel are needed?</w:t>
      </w:r>
    </w:p>
    <w:p w:rsidR="000C44C7" w:rsidRDefault="000C44C7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Which is more important to understanding data-intensive development: structure or capabilities?</w:t>
      </w:r>
    </w:p>
    <w:p w:rsidR="008B20B8" w:rsidRDefault="008B20B8" w:rsidP="00492A50">
      <w:pPr>
        <w:numPr>
          <w:ilvl w:val="0"/>
          <w:numId w:val="9"/>
        </w:numPr>
        <w:rPr>
          <w:lang w:eastAsia="en-GB"/>
        </w:rPr>
      </w:pPr>
      <w:r>
        <w:rPr>
          <w:lang w:eastAsia="en-GB"/>
        </w:rPr>
        <w:t>I</w:t>
      </w:r>
      <w:r w:rsidR="000C44C7">
        <w:rPr>
          <w:lang w:eastAsia="en-GB"/>
        </w:rPr>
        <w:t xml:space="preserve">magine you run a small rural development NGO.  What might be the practical application of the </w:t>
      </w:r>
      <w:r w:rsidR="000C44C7">
        <w:t>“Data-Justice-for-Development Manifesto”</w:t>
      </w:r>
      <w:r>
        <w:rPr>
          <w:lang w:eastAsia="en-GB"/>
        </w:rPr>
        <w:t>?</w:t>
      </w:r>
    </w:p>
    <w:p w:rsidR="00EE1CF8" w:rsidRDefault="00EE1CF8" w:rsidP="00AB55CA">
      <w:pPr>
        <w:rPr>
          <w:lang w:eastAsia="en-GB"/>
        </w:rPr>
      </w:pPr>
    </w:p>
    <w:p w:rsidR="00566344" w:rsidRDefault="00566344">
      <w:pPr>
        <w:rPr>
          <w:lang w:eastAsia="en-GB"/>
        </w:rPr>
      </w:pPr>
    </w:p>
    <w:sectPr w:rsidR="00566344" w:rsidSect="0016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0B2633"/>
    <w:multiLevelType w:val="multilevel"/>
    <w:tmpl w:val="3C9A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8B54AD"/>
    <w:multiLevelType w:val="multilevel"/>
    <w:tmpl w:val="951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77D13"/>
    <w:multiLevelType w:val="hybridMultilevel"/>
    <w:tmpl w:val="07A213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30A97"/>
    <w:multiLevelType w:val="hybridMultilevel"/>
    <w:tmpl w:val="4A3060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565A4"/>
    <w:multiLevelType w:val="multilevel"/>
    <w:tmpl w:val="43B86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7013F7"/>
    <w:multiLevelType w:val="hybridMultilevel"/>
    <w:tmpl w:val="308E2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1623D"/>
    <w:multiLevelType w:val="multilevel"/>
    <w:tmpl w:val="C9BA77A0"/>
    <w:styleLink w:val="StyleBulleted1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61D92"/>
    <w:multiLevelType w:val="multilevel"/>
    <w:tmpl w:val="25BE6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9262FAE"/>
    <w:multiLevelType w:val="hybridMultilevel"/>
    <w:tmpl w:val="DC74E5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AF113B"/>
    <w:rsid w:val="00004D23"/>
    <w:rsid w:val="00053EE2"/>
    <w:rsid w:val="00072EAD"/>
    <w:rsid w:val="0008749A"/>
    <w:rsid w:val="000920E2"/>
    <w:rsid w:val="000B3020"/>
    <w:rsid w:val="000C44C7"/>
    <w:rsid w:val="000C5674"/>
    <w:rsid w:val="000D656C"/>
    <w:rsid w:val="000F0BD9"/>
    <w:rsid w:val="000F5E4A"/>
    <w:rsid w:val="00103720"/>
    <w:rsid w:val="00113242"/>
    <w:rsid w:val="0013652F"/>
    <w:rsid w:val="00145C5F"/>
    <w:rsid w:val="001531F4"/>
    <w:rsid w:val="0016479A"/>
    <w:rsid w:val="001869C3"/>
    <w:rsid w:val="00196995"/>
    <w:rsid w:val="001A70FD"/>
    <w:rsid w:val="001B0B56"/>
    <w:rsid w:val="001B41F2"/>
    <w:rsid w:val="001C134F"/>
    <w:rsid w:val="00212C28"/>
    <w:rsid w:val="002206B9"/>
    <w:rsid w:val="00262486"/>
    <w:rsid w:val="002807B0"/>
    <w:rsid w:val="002A169A"/>
    <w:rsid w:val="002D4F31"/>
    <w:rsid w:val="002D5218"/>
    <w:rsid w:val="002E2042"/>
    <w:rsid w:val="00302F0A"/>
    <w:rsid w:val="00311897"/>
    <w:rsid w:val="003629B9"/>
    <w:rsid w:val="00367FCA"/>
    <w:rsid w:val="003C2A99"/>
    <w:rsid w:val="003C3A67"/>
    <w:rsid w:val="003C6A7C"/>
    <w:rsid w:val="003D0B2C"/>
    <w:rsid w:val="003D42F1"/>
    <w:rsid w:val="00421D1D"/>
    <w:rsid w:val="0049012C"/>
    <w:rsid w:val="00492A50"/>
    <w:rsid w:val="004C324A"/>
    <w:rsid w:val="0050255B"/>
    <w:rsid w:val="00507924"/>
    <w:rsid w:val="005276D7"/>
    <w:rsid w:val="00566344"/>
    <w:rsid w:val="0057115E"/>
    <w:rsid w:val="00584BCA"/>
    <w:rsid w:val="005B0AFB"/>
    <w:rsid w:val="005C55C6"/>
    <w:rsid w:val="005F131C"/>
    <w:rsid w:val="005F78DC"/>
    <w:rsid w:val="00627A2D"/>
    <w:rsid w:val="006530AC"/>
    <w:rsid w:val="00671DBD"/>
    <w:rsid w:val="006843F8"/>
    <w:rsid w:val="006B7036"/>
    <w:rsid w:val="00705347"/>
    <w:rsid w:val="00753DD1"/>
    <w:rsid w:val="00773D6C"/>
    <w:rsid w:val="00790EDD"/>
    <w:rsid w:val="007930F7"/>
    <w:rsid w:val="0080174D"/>
    <w:rsid w:val="00817062"/>
    <w:rsid w:val="00845295"/>
    <w:rsid w:val="00891290"/>
    <w:rsid w:val="008A01B5"/>
    <w:rsid w:val="008A1012"/>
    <w:rsid w:val="008B20B8"/>
    <w:rsid w:val="008C330C"/>
    <w:rsid w:val="008C663D"/>
    <w:rsid w:val="009326A8"/>
    <w:rsid w:val="00945972"/>
    <w:rsid w:val="00953FBA"/>
    <w:rsid w:val="00973527"/>
    <w:rsid w:val="009B3ABE"/>
    <w:rsid w:val="009B515C"/>
    <w:rsid w:val="009E1F93"/>
    <w:rsid w:val="00A22339"/>
    <w:rsid w:val="00A24EF1"/>
    <w:rsid w:val="00A74EB0"/>
    <w:rsid w:val="00A93D9A"/>
    <w:rsid w:val="00AA5B4E"/>
    <w:rsid w:val="00AB55CA"/>
    <w:rsid w:val="00AE568C"/>
    <w:rsid w:val="00AF113B"/>
    <w:rsid w:val="00B07B2E"/>
    <w:rsid w:val="00B178E2"/>
    <w:rsid w:val="00B23711"/>
    <w:rsid w:val="00B24983"/>
    <w:rsid w:val="00B354E6"/>
    <w:rsid w:val="00B5296E"/>
    <w:rsid w:val="00B559E7"/>
    <w:rsid w:val="00B71929"/>
    <w:rsid w:val="00B729DB"/>
    <w:rsid w:val="00B83F02"/>
    <w:rsid w:val="00BA04B4"/>
    <w:rsid w:val="00BA2FDC"/>
    <w:rsid w:val="00BD175A"/>
    <w:rsid w:val="00BD4A8A"/>
    <w:rsid w:val="00C5258C"/>
    <w:rsid w:val="00C53A10"/>
    <w:rsid w:val="00C56117"/>
    <w:rsid w:val="00C71B06"/>
    <w:rsid w:val="00C92D37"/>
    <w:rsid w:val="00CA143E"/>
    <w:rsid w:val="00CC2B1C"/>
    <w:rsid w:val="00CF2027"/>
    <w:rsid w:val="00D35391"/>
    <w:rsid w:val="00D44306"/>
    <w:rsid w:val="00D4458E"/>
    <w:rsid w:val="00D456B8"/>
    <w:rsid w:val="00D51457"/>
    <w:rsid w:val="00D67E2B"/>
    <w:rsid w:val="00DE0AD7"/>
    <w:rsid w:val="00E01587"/>
    <w:rsid w:val="00E03BF1"/>
    <w:rsid w:val="00E14C48"/>
    <w:rsid w:val="00E17F5C"/>
    <w:rsid w:val="00E66406"/>
    <w:rsid w:val="00E84ABA"/>
    <w:rsid w:val="00E95BE9"/>
    <w:rsid w:val="00ED5575"/>
    <w:rsid w:val="00EE1CF8"/>
    <w:rsid w:val="00EF7C12"/>
    <w:rsid w:val="00F020BA"/>
    <w:rsid w:val="00F03C48"/>
    <w:rsid w:val="00F2716F"/>
    <w:rsid w:val="00F303D1"/>
    <w:rsid w:val="00F95FC8"/>
    <w:rsid w:val="00FA2FAB"/>
    <w:rsid w:val="00FB4DB5"/>
    <w:rsid w:val="00FB6E79"/>
    <w:rsid w:val="00FC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113B"/>
    <w:rPr>
      <w:sz w:val="24"/>
      <w:szCs w:val="24"/>
      <w:lang w:eastAsia="en-US"/>
    </w:rPr>
  </w:style>
  <w:style w:type="paragraph" w:styleId="Heading1">
    <w:name w:val="heading 1"/>
    <w:aliases w:val="l1"/>
    <w:basedOn w:val="Normal"/>
    <w:next w:val="Normal"/>
    <w:qFormat/>
    <w:rsid w:val="00B178E2"/>
    <w:pPr>
      <w:keepNext/>
      <w:jc w:val="center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aliases w:val="l2"/>
    <w:basedOn w:val="Normal"/>
    <w:next w:val="Normal"/>
    <w:qFormat/>
    <w:rsid w:val="00B178E2"/>
    <w:pPr>
      <w:keepNext/>
      <w:outlineLvl w:val="1"/>
    </w:pPr>
    <w:rPr>
      <w:rFonts w:cs="Arial"/>
      <w:b/>
      <w:bCs/>
      <w:iCs/>
      <w:sz w:val="36"/>
      <w:szCs w:val="28"/>
      <w:u w:val="wave"/>
    </w:rPr>
  </w:style>
  <w:style w:type="paragraph" w:styleId="Heading3">
    <w:name w:val="heading 3"/>
    <w:aliases w:val="l3"/>
    <w:basedOn w:val="Normal"/>
    <w:next w:val="Normal"/>
    <w:qFormat/>
    <w:rsid w:val="00B178E2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l4"/>
    <w:basedOn w:val="Normal"/>
    <w:next w:val="Normal"/>
    <w:qFormat/>
    <w:rsid w:val="00B178E2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A2FAB"/>
    <w:pPr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rsid w:val="00B178E2"/>
    <w:pPr>
      <w:jc w:val="center"/>
    </w:pPr>
    <w:rPr>
      <w:b/>
      <w:szCs w:val="20"/>
    </w:rPr>
  </w:style>
  <w:style w:type="numbering" w:customStyle="1" w:styleId="StyleBulleted1">
    <w:name w:val="Style Bulleted1"/>
    <w:basedOn w:val="NoList"/>
    <w:rsid w:val="003C3A67"/>
    <w:pPr>
      <w:numPr>
        <w:numId w:val="1"/>
      </w:numPr>
    </w:pPr>
  </w:style>
  <w:style w:type="paragraph" w:styleId="DocumentMap">
    <w:name w:val="Document Map"/>
    <w:basedOn w:val="Normal"/>
    <w:semiHidden/>
    <w:rsid w:val="00D353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C92D37"/>
    <w:pPr>
      <w:ind w:left="720"/>
      <w:contextualSpacing/>
    </w:pPr>
    <w:rPr>
      <w:rFonts w:ascii="Arial" w:eastAsia="SimSun" w:hAnsi="Arial" w:cs="Arial"/>
      <w:sz w:val="20"/>
      <w:szCs w:val="20"/>
      <w:lang w:val="en-US" w:eastAsia="zh-CN"/>
    </w:rPr>
  </w:style>
  <w:style w:type="paragraph" w:styleId="BodyText">
    <w:name w:val="Body Text"/>
    <w:basedOn w:val="Normal"/>
    <w:rsid w:val="00A22339"/>
    <w:pPr>
      <w:spacing w:after="120"/>
    </w:pPr>
    <w:rPr>
      <w:rFonts w:ascii="Calibri" w:eastAsia="SimSun" w:hAnsi="Calibri"/>
    </w:rPr>
  </w:style>
  <w:style w:type="paragraph" w:styleId="NormalWeb">
    <w:name w:val="Normal (Web)"/>
    <w:basedOn w:val="Normal"/>
    <w:uiPriority w:val="99"/>
    <w:unhideWhenUsed/>
    <w:rsid w:val="000D656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Synopsis Questions</vt:lpstr>
    </vt:vector>
  </TitlesOfParts>
  <Company>University of Manchester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 Questions</dc:title>
  <dc:creator>Richard Heeks</dc:creator>
  <cp:lastModifiedBy>Prof. Richard Heeks</cp:lastModifiedBy>
  <cp:revision>5</cp:revision>
  <dcterms:created xsi:type="dcterms:W3CDTF">2017-07-22T10:47:00Z</dcterms:created>
  <dcterms:modified xsi:type="dcterms:W3CDTF">2017-07-26T18:55:00Z</dcterms:modified>
</cp:coreProperties>
</file>