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F9" w:rsidRPr="008B7708" w:rsidRDefault="009030F9">
      <w:pPr>
        <w:rPr>
          <w:b/>
        </w:rPr>
      </w:pPr>
      <w:bookmarkStart w:id="0" w:name="_GoBack"/>
      <w:r w:rsidRPr="008B7708">
        <w:rPr>
          <w:b/>
        </w:rPr>
        <w:t>Presentation of Dissertations</w:t>
      </w:r>
    </w:p>
    <w:bookmarkEnd w:id="0"/>
    <w:p w:rsidR="00A10897" w:rsidRDefault="000532E5">
      <w:r w:rsidRPr="000532E5">
        <w:t>The University has Guidelines on the presentation of dissertations; failure to follow the instructions in the Guidelines may result in your dissertation being rejected by the examiners. You should also be aware that examiners can and will reject your dissertation if the quantity of typographical errors indicates careless proof-reading</w:t>
      </w:r>
    </w:p>
    <w:sectPr w:rsidR="00A10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E5"/>
    <w:rsid w:val="000532E5"/>
    <w:rsid w:val="008B7708"/>
    <w:rsid w:val="009030F9"/>
    <w:rsid w:val="00A1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mewcstt</dc:creator>
  <cp:lastModifiedBy>mewcstt</cp:lastModifiedBy>
  <cp:revision>2</cp:revision>
  <dcterms:created xsi:type="dcterms:W3CDTF">2018-08-08T13:49:00Z</dcterms:created>
  <dcterms:modified xsi:type="dcterms:W3CDTF">2018-08-08T13:49:00Z</dcterms:modified>
</cp:coreProperties>
</file>